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1724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CIAO MARCO,</w:t>
      </w:r>
    </w:p>
    <w:p w14:paraId="6B12B171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ALLORA PER LA TUA RICHIESTA DI PIATTINA SONO IN GRADO DI OFFRIRTI QUANTO SEGUE:</w:t>
      </w:r>
    </w:p>
    <w:p w14:paraId="472E356F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</w:p>
    <w:p w14:paraId="52C4C70E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PIATTINA </w:t>
      </w:r>
      <w:proofErr w:type="gramStart"/>
      <w:r>
        <w:rPr>
          <w:rFonts w:ascii="Times New Roman" w:hAnsi="Times New Roman" w:cs="Times New Roman"/>
          <w:sz w:val="24"/>
          <w:szCs w:val="24"/>
        </w:rPr>
        <w:t>RAME  MISURA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3,20X6,40 ISOLATA CON 2 NASTRI IN POLYAMIDE SPECIAL FILM BISPESSORE 0,14 (COME LO SMATO)+ 2 NASTRI IN VETRO BISPESSORE TOTALE</w:t>
      </w:r>
    </w:p>
    <w:p w14:paraId="621534DB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0,30 (UGUALE A SMALTO+</w:t>
      </w:r>
      <w:proofErr w:type="gramStart"/>
      <w:r>
        <w:rPr>
          <w:rFonts w:ascii="Times New Roman" w:hAnsi="Times New Roman" w:cs="Times New Roman"/>
          <w:sz w:val="24"/>
          <w:szCs w:val="24"/>
        </w:rPr>
        <w:t>VETRO)  KG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1000 CIRCA     AD EURO   11,90 KG PRODOTTA IN ITALIA</w:t>
      </w:r>
    </w:p>
    <w:p w14:paraId="6299AE6B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</w:p>
    <w:p w14:paraId="3CC51830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QUOTAZIONE VALIDA PER ORDINE ENTRO 31.07.2020 </w:t>
      </w:r>
    </w:p>
    <w:p w14:paraId="703DB0B1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CONSEGNA: ENTRO 28 AGOSTO PER ORDINE ENTRO 31.07.2020</w:t>
      </w:r>
    </w:p>
    <w:p w14:paraId="09B06C8B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RESA: FRANCO NOSTRO MAGAZZINO</w:t>
      </w:r>
    </w:p>
    <w:p w14:paraId="5040B5E2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PAGAMENTO:  RIBA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90/120 GG F.M.</w:t>
      </w:r>
    </w:p>
    <w:p w14:paraId="5D8E9171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</w:p>
    <w:p w14:paraId="416E7CEF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ALTERNATIVA:</w:t>
      </w:r>
    </w:p>
    <w:p w14:paraId="46BBB158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STESSA PIATTINA 3,20X6,</w:t>
      </w:r>
      <w:proofErr w:type="gramStart"/>
      <w:r>
        <w:rPr>
          <w:rFonts w:ascii="Times New Roman" w:hAnsi="Times New Roman" w:cs="Times New Roman"/>
          <w:sz w:val="24"/>
          <w:szCs w:val="24"/>
        </w:rPr>
        <w:t>40  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ISOLATA IN DOPPIO SMALTO+VETRO DI FABBRICAZIONE INDIANA </w:t>
      </w:r>
    </w:p>
    <w:p w14:paraId="298F529D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QUOTAZIONE: DA DEFINIRE</w:t>
      </w:r>
    </w:p>
    <w:p w14:paraId="7A611C1C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CONSEGNA: 7/8 SETTIMANE RIC.ORDINE ESCLUSO AGOSTO </w:t>
      </w:r>
      <w:proofErr w:type="gramStart"/>
      <w:r>
        <w:rPr>
          <w:rFonts w:ascii="Times New Roman" w:hAnsi="Times New Roman" w:cs="Times New Roman"/>
          <w:sz w:val="24"/>
          <w:szCs w:val="24"/>
        </w:rPr>
        <w:t>( PRIMI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NOVEMBRE)</w:t>
      </w:r>
    </w:p>
    <w:p w14:paraId="7A805E85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</w:p>
    <w:p w14:paraId="29B71A5D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HAI DUBBI SONO A VOSTRA DISPOSIZIONE. UN CARO SALUTO A TUTTO IL TEAM</w:t>
      </w:r>
    </w:p>
    <w:p w14:paraId="707B39F9" w14:textId="77777777" w:rsidR="00CD28D4" w:rsidRDefault="00CD28D4" w:rsidP="00CD28D4">
      <w:pPr>
        <w:rPr>
          <w:rFonts w:ascii="Times New Roman" w:hAnsi="Times New Roman" w:cs="Times New Roman"/>
          <w:sz w:val="24"/>
          <w:szCs w:val="24"/>
        </w:rPr>
      </w:pPr>
    </w:p>
    <w:p w14:paraId="426BFDA4" w14:textId="77777777" w:rsidR="00CD28D4" w:rsidRDefault="00CD28D4" w:rsidP="00CD28D4">
      <w:pPr>
        <w:ind w:right="227"/>
        <w:rPr>
          <w:rFonts w:ascii="Kunstler Script" w:hAnsi="Kunstler Script"/>
          <w:b/>
          <w:bCs/>
          <w:color w:val="000000"/>
          <w:sz w:val="40"/>
          <w:szCs w:val="40"/>
          <w:lang w:eastAsia="it-IT"/>
        </w:rPr>
      </w:pPr>
      <w:r>
        <w:rPr>
          <w:rFonts w:ascii="Kunstler Script" w:hAnsi="Kunstler Script"/>
          <w:b/>
          <w:bCs/>
          <w:color w:val="000000"/>
          <w:sz w:val="40"/>
          <w:szCs w:val="40"/>
          <w:lang w:eastAsia="it-IT"/>
        </w:rPr>
        <w:t>Roberto Robotti</w:t>
      </w:r>
    </w:p>
    <w:p w14:paraId="43EE63E8" w14:textId="77777777" w:rsidR="00CD28D4" w:rsidRDefault="00CD28D4" w:rsidP="00CD28D4">
      <w:pPr>
        <w:autoSpaceDE w:val="0"/>
        <w:autoSpaceDN w:val="0"/>
        <w:rPr>
          <w:rFonts w:ascii="Arial" w:hAnsi="Arial" w:cs="Arial"/>
          <w:b/>
          <w:bCs/>
          <w:color w:val="1F497D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Direzione Vendite                               </w:t>
      </w:r>
    </w:p>
    <w:p w14:paraId="2B7B8144" w14:textId="77777777" w:rsidR="00CD28D4" w:rsidRDefault="00CD28D4" w:rsidP="00CD28D4">
      <w:pPr>
        <w:autoSpaceDE w:val="0"/>
        <w:autoSpaceDN w:val="0"/>
        <w:rPr>
          <w:rFonts w:ascii="Vladimir Script" w:hAnsi="Vladimir Script"/>
          <w:b/>
          <w:bCs/>
          <w:color w:val="1F497D"/>
          <w:lang w:eastAsia="it-IT"/>
        </w:rPr>
      </w:pPr>
    </w:p>
    <w:p w14:paraId="3C1ADA35" w14:textId="77777777" w:rsidR="00CD28D4" w:rsidRDefault="00CD28D4" w:rsidP="00CD28D4">
      <w:pPr>
        <w:autoSpaceDE w:val="0"/>
        <w:autoSpaceDN w:val="0"/>
        <w:rPr>
          <w:rFonts w:ascii="Arial" w:hAnsi="Arial" w:cs="Arial"/>
          <w:b/>
          <w:bCs/>
          <w:color w:val="1F497D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eastAsia="it-IT"/>
        </w:rPr>
        <w:t>ROBOTTI Srl</w:t>
      </w:r>
    </w:p>
    <w:p w14:paraId="6D31E82F" w14:textId="77777777" w:rsidR="00CD28D4" w:rsidRDefault="00CD28D4" w:rsidP="00CD28D4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>Via dell'Aquila Reale 34 - 00169 ROMA RM</w:t>
      </w:r>
    </w:p>
    <w:p w14:paraId="2EA55779" w14:textId="77777777" w:rsidR="00CD28D4" w:rsidRDefault="00CD28D4" w:rsidP="00CD28D4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  <w:lang w:eastAsia="it-IT"/>
        </w:rPr>
      </w:pPr>
      <w:proofErr w:type="spellStart"/>
      <w:proofErr w:type="gramStart"/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>C.F.eP.IVA</w:t>
      </w:r>
      <w:proofErr w:type="spellEnd"/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 xml:space="preserve"> :</w:t>
      </w:r>
      <w:proofErr w:type="gramEnd"/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 xml:space="preserve"> 13059231004 Rea n. 1420835</w:t>
      </w:r>
    </w:p>
    <w:p w14:paraId="1819954D" w14:textId="77777777" w:rsidR="00CD28D4" w:rsidRDefault="00CD28D4" w:rsidP="00CD28D4">
      <w:pPr>
        <w:spacing w:after="240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>Tel. 06266602-</w:t>
      </w:r>
      <w:proofErr w:type="gramStart"/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>06261281  Fax</w:t>
      </w:r>
      <w:proofErr w:type="gramEnd"/>
      <w:r>
        <w:rPr>
          <w:rFonts w:ascii="Arial" w:hAnsi="Arial" w:cs="Arial"/>
          <w:b/>
          <w:bCs/>
          <w:color w:val="1F497D"/>
          <w:sz w:val="18"/>
          <w:szCs w:val="18"/>
          <w:lang w:eastAsia="it-IT"/>
        </w:rPr>
        <w:t>. 1782277310</w:t>
      </w:r>
    </w:p>
    <w:p w14:paraId="2881645F" w14:textId="77777777" w:rsidR="00CD28D4" w:rsidRDefault="00CD28D4" w:rsidP="00CD28D4">
      <w:pPr>
        <w:rPr>
          <w:rFonts w:ascii="Arial" w:hAnsi="Arial" w:cs="Arial"/>
          <w:color w:val="1F497D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hyperlink r:id="rId4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robottisrl@gmail.com</w:t>
        </w:r>
      </w:hyperlink>
    </w:p>
    <w:p w14:paraId="06F4493C" w14:textId="77777777" w:rsidR="00CD28D4" w:rsidRDefault="00CD28D4" w:rsidP="00CD28D4">
      <w:pPr>
        <w:rPr>
          <w:rFonts w:ascii="Arial" w:hAnsi="Arial" w:cs="Arial"/>
          <w:color w:val="1F497D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>web </w:t>
      </w:r>
      <w:proofErr w:type="gramStart"/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>  :</w:t>
      </w:r>
      <w:proofErr w:type="gramEnd"/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 xml:space="preserve"> </w:t>
      </w:r>
      <w:hyperlink r:id="rId5" w:history="1">
        <w:r>
          <w:rPr>
            <w:rStyle w:val="Collegamentoipertestuale"/>
            <w:rFonts w:ascii="Arial" w:hAnsi="Arial" w:cs="Arial"/>
            <w:color w:val="1F86FF"/>
            <w:sz w:val="20"/>
            <w:szCs w:val="20"/>
            <w:lang w:eastAsia="it-IT"/>
          </w:rPr>
          <w:t>www.robottisas.com</w:t>
        </w:r>
      </w:hyperlink>
      <w:r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64AA4987" w14:textId="77777777" w:rsidR="00CD28D4" w:rsidRDefault="00CD28D4" w:rsidP="00CD28D4">
      <w:pPr>
        <w:rPr>
          <w:rFonts w:ascii="Arial" w:hAnsi="Arial" w:cs="Arial"/>
          <w:color w:val="1F497D"/>
          <w:sz w:val="20"/>
          <w:szCs w:val="20"/>
          <w:lang w:eastAsia="it-IT"/>
        </w:rPr>
      </w:pPr>
    </w:p>
    <w:p w14:paraId="73D3ABDD" w14:textId="5D56BD42" w:rsidR="00CD28D4" w:rsidRDefault="00CD28D4" w:rsidP="00CD28D4">
      <w:pPr>
        <w:rPr>
          <w:rFonts w:ascii="Arial" w:hAnsi="Arial" w:cs="Arial"/>
          <w:color w:val="1F497D"/>
          <w:sz w:val="20"/>
          <w:szCs w:val="20"/>
          <w:lang w:eastAsia="it-IT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it-IT"/>
        </w:rPr>
        <w:drawing>
          <wp:inline distT="0" distB="0" distL="0" distR="0" wp14:anchorId="7A924ECD" wp14:editId="43959A8C">
            <wp:extent cx="2914650" cy="1114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ECBD" w14:textId="77777777" w:rsidR="001479E8" w:rsidRDefault="001479E8"/>
    <w:sectPr w:rsidR="00147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F0"/>
    <w:rsid w:val="001479E8"/>
    <w:rsid w:val="00503EF0"/>
    <w:rsid w:val="00A01E40"/>
    <w:rsid w:val="00C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F86B-728C-4472-85E0-BA5C2198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8D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28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65D1.DDB3D9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bottisas.com" TargetMode="External"/><Relationship Id="rId4" Type="http://schemas.openxmlformats.org/officeDocument/2006/relationships/hyperlink" Target="mailto:robottisrl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2020-07-30T08:44:00Z</dcterms:created>
  <dcterms:modified xsi:type="dcterms:W3CDTF">2020-07-30T08:44:00Z</dcterms:modified>
</cp:coreProperties>
</file>