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04" w:rsidRDefault="00436204" w:rsidP="00436204">
      <w:r>
        <w:t>Oggetto: comunicazione di nuovi contatti e-mail da parte di RAIPAPER s.r.l.</w:t>
      </w:r>
    </w:p>
    <w:p w:rsidR="00436204" w:rsidRDefault="00436204" w:rsidP="00436204"/>
    <w:p w:rsidR="00436204" w:rsidRDefault="00436204" w:rsidP="00436204">
      <w:r>
        <w:t>Per chi è coinvolto,</w:t>
      </w:r>
    </w:p>
    <w:p w:rsidR="00436204" w:rsidRDefault="00436204" w:rsidP="00436204">
      <w:r>
        <w:t>Ti informiamo che, a partire dal 1 ° gennaio 2019, i nuovi contatti e-mail della nostra azienda saranno i seguenti.</w:t>
      </w:r>
    </w:p>
    <w:p w:rsidR="00436204" w:rsidRDefault="00436204" w:rsidP="00436204"/>
    <w:p w:rsidR="00436204" w:rsidRDefault="00436204" w:rsidP="00436204">
      <w:r>
        <w:t>FATTURAZIONE ELETTRONICA: raipapersrl@pec.it</w:t>
      </w:r>
    </w:p>
    <w:p w:rsidR="00436204" w:rsidRDefault="00436204" w:rsidP="00436204"/>
    <w:p w:rsidR="00436204" w:rsidRDefault="00436204" w:rsidP="00436204">
      <w:r>
        <w:t>Richiesta informazioni generali: info@raipaper.it</w:t>
      </w:r>
    </w:p>
    <w:p w:rsidR="00436204" w:rsidRDefault="00436204" w:rsidP="00436204"/>
    <w:p w:rsidR="00436204" w:rsidRDefault="00436204" w:rsidP="00436204">
      <w:r>
        <w:t>CARTIERA</w:t>
      </w:r>
    </w:p>
    <w:p w:rsidR="00436204" w:rsidRPr="00436204" w:rsidRDefault="00436204" w:rsidP="00436204">
      <w:pPr>
        <w:rPr>
          <w:b/>
          <w:bCs/>
          <w:u w:val="single"/>
        </w:rPr>
      </w:pPr>
      <w:r>
        <w:t xml:space="preserve">- </w:t>
      </w:r>
      <w:bookmarkStart w:id="0" w:name="_GoBack"/>
      <w:r w:rsidRPr="00436204">
        <w:rPr>
          <w:b/>
          <w:bCs/>
          <w:u w:val="single"/>
        </w:rPr>
        <w:t>Direttore di produzione: ALLEVA FEDERICO cartiera@raipaper.it</w:t>
      </w:r>
    </w:p>
    <w:p w:rsidR="00436204" w:rsidRPr="00436204" w:rsidRDefault="00436204" w:rsidP="00436204">
      <w:pPr>
        <w:rPr>
          <w:b/>
          <w:bCs/>
          <w:u w:val="single"/>
        </w:rPr>
      </w:pPr>
      <w:r w:rsidRPr="00436204">
        <w:rPr>
          <w:b/>
          <w:bCs/>
          <w:u w:val="single"/>
        </w:rPr>
        <w:t>- Responsabile acquisti: DI RIENZO LELLO acquisti@raipaper.it</w:t>
      </w:r>
    </w:p>
    <w:p w:rsidR="00436204" w:rsidRPr="00436204" w:rsidRDefault="00436204" w:rsidP="00436204">
      <w:pPr>
        <w:rPr>
          <w:b/>
          <w:bCs/>
          <w:u w:val="single"/>
        </w:rPr>
      </w:pPr>
      <w:r w:rsidRPr="00436204">
        <w:rPr>
          <w:b/>
          <w:bCs/>
          <w:u w:val="single"/>
        </w:rPr>
        <w:t>- Responsabile dell'officina: SERAFINI DANIELE d.serafini@raipaper.it</w:t>
      </w:r>
    </w:p>
    <w:bookmarkEnd w:id="0"/>
    <w:p w:rsidR="00436204" w:rsidRDefault="00436204" w:rsidP="00436204">
      <w:r>
        <w:t>IMPIANTO DI CONVERSIONE</w:t>
      </w:r>
    </w:p>
    <w:p w:rsidR="00436204" w:rsidRDefault="00436204" w:rsidP="00436204">
      <w:r>
        <w:t>- Responsabile della conversione: ALLEVA LUIGI converting@raipaper.it</w:t>
      </w:r>
    </w:p>
    <w:p w:rsidR="00436204" w:rsidRDefault="00436204" w:rsidP="00436204">
      <w:r>
        <w:t>- Responsabile della conversione: GENTILE ANTONIO converting@raipaper.it</w:t>
      </w:r>
    </w:p>
    <w:p w:rsidR="00436204" w:rsidRDefault="00436204" w:rsidP="00436204">
      <w:r>
        <w:t>UFFICI AMMINISTRATIVI</w:t>
      </w:r>
    </w:p>
    <w:p w:rsidR="00436204" w:rsidRDefault="00436204" w:rsidP="00436204">
      <w:r>
        <w:t>- Responsabile amministrativo: GAUDIOSI MAURIZIO m.gaudiosi@raipaper.it</w:t>
      </w:r>
    </w:p>
    <w:p w:rsidR="00436204" w:rsidRDefault="00436204" w:rsidP="00436204">
      <w:r>
        <w:t>- Fatturazione cliente e contabilità cliente / fornitore: BERNARDELLI DANIELE contabilita@raipaper.it</w:t>
      </w:r>
    </w:p>
    <w:p w:rsidR="00436204" w:rsidRDefault="00436204" w:rsidP="00436204">
      <w:r>
        <w:t>- Pratiche di gestione stipendi e ambientali: ALLEVA IDA CHIARA ufficiotecnico@raipaper.it</w:t>
      </w:r>
    </w:p>
    <w:p w:rsidR="00436204" w:rsidRDefault="00436204" w:rsidP="00436204">
      <w:r>
        <w:t>- Ordini e vendite Italia / Estero: ALLEVA RAIMONDO commerciale@raipaper.it</w:t>
      </w:r>
    </w:p>
    <w:p w:rsidR="00436204" w:rsidRDefault="00436204" w:rsidP="00436204">
      <w:r>
        <w:t>- Logistica e conferme d'ordine: MANCINI GIAN MARCO g.mancini@raipaper.it</w:t>
      </w:r>
    </w:p>
    <w:p w:rsidR="00436204" w:rsidRDefault="00436204" w:rsidP="00436204">
      <w:r>
        <w:t>- Ricezione e smistamento delle fatture dai fornitori, gestione di CONAI, ISTAT, CSA, ENEL, BURGO, ENI-GAS:</w:t>
      </w:r>
    </w:p>
    <w:p w:rsidR="00436204" w:rsidRDefault="00436204" w:rsidP="00436204">
      <w:r>
        <w:t>GABRIELE MASSIMO amministrazione@raipaper.it</w:t>
      </w:r>
    </w:p>
    <w:p w:rsidR="00436204" w:rsidRDefault="00436204" w:rsidP="00436204"/>
    <w:p w:rsidR="00436204" w:rsidRDefault="00436204" w:rsidP="00436204">
      <w:r>
        <w:t>Qualsiasi documento o comunicazione che verrà inviato a contatti diversi da quelli sopra elencati non verrà né letto né preso in considerazione. Vi ringraziamo per la cortese attenzione.</w:t>
      </w:r>
    </w:p>
    <w:p w:rsidR="00436204" w:rsidRDefault="00436204" w:rsidP="00436204">
      <w:r>
        <w:t>Isola del Liri, 30/11/2018</w:t>
      </w:r>
    </w:p>
    <w:p w:rsidR="00436204" w:rsidRDefault="00436204" w:rsidP="00436204">
      <w:r>
        <w:t>                                                                                                                     Cordiali saluti,</w:t>
      </w:r>
    </w:p>
    <w:p w:rsidR="009D0D6B" w:rsidRDefault="00436204" w:rsidP="00436204">
      <w:r>
        <w:t>                                                                                                                   RAIPAPER s.r.l.</w:t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04"/>
    <w:rsid w:val="0043620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2312-1E27-4C4D-BD2E-AE50A52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2020-04-14T06:57:00Z</cp:lastPrinted>
  <dcterms:created xsi:type="dcterms:W3CDTF">2020-04-14T06:57:00Z</dcterms:created>
  <dcterms:modified xsi:type="dcterms:W3CDTF">2020-04-14T06:59:00Z</dcterms:modified>
</cp:coreProperties>
</file>