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descrizione articolo</w:t>
        <w:tab/>
        <w:tab/>
        <w:tab/>
        <w:tab/>
        <w:tab/>
        <w:tab/>
        <w:tab/>
        <w:tab/>
        <w:t xml:space="preserve">quantità</w:t>
        <w:tab/>
        <w:t xml:space="preserve">prezzo unitario</w:t>
        <w:tab/>
        <w:tab/>
        <w:t xml:space="preserve">prezzo totale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MOTORE FC71FE KW.0.75 P.4 B5 V.230/400/50 IP55 CLF CON FRENO ALIMENTAZIONE DIRETTA         02</w:t>
        <w:tab/>
        <w:t xml:space="preserve">€      250,00</w:t>
        <w:tab/>
        <w:tab/>
        <w:t xml:space="preserve">€    500,00 + IVA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RIDUTTORE STM RMI 50 D 1/56 71B5 LUBR</w:t>
        <w:tab/>
        <w:tab/>
        <w:tab/>
        <w:tab/>
        <w:tab/>
        <w:tab/>
        <w:t xml:space="preserve">     02</w:t>
        <w:tab/>
        <w:tab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€      220,00</w:t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ab/>
        <w:tab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€    440,00 + IVA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BF1625/SA1 RINVIO ANGOLARE BONFIGLIOLI DZ 40S 3FAB</w:t>
        <w:tab/>
        <w:tab/>
        <w:tab/>
        <w:tab/>
        <w:t xml:space="preserve">    06       </w:t>
        <w:tab/>
        <w:tab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€      210,00</w:t>
        <w:tab/>
        <w:tab/>
        <w:t xml:space="preserve">€ 1.260,00 + IVA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ab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