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9161" w14:textId="77777777" w:rsidR="00390813" w:rsidRDefault="00390813" w:rsidP="00390813">
      <w:r>
        <w:t>Buongiorno,</w:t>
      </w:r>
      <w:r>
        <w:br/>
        <w:t>in allegato sono ad inviare elenco e caratteristiche motori da revisionare dopo allagamento.</w:t>
      </w:r>
      <w:r>
        <w:br/>
        <w:t xml:space="preserve">I motori sono già </w:t>
      </w:r>
      <w:proofErr w:type="spellStart"/>
      <w:r>
        <w:t>imbancalati</w:t>
      </w:r>
      <w:proofErr w:type="spellEnd"/>
      <w:r>
        <w:t xml:space="preserve"> e pronti per la spedizione.</w:t>
      </w:r>
      <w:r>
        <w:br/>
        <w:t>Rimango in attesa di saper disponibilità all’intervento, tempistiche e costi (allego un modello di previsione costi, ricambi esclusi)</w:t>
      </w:r>
      <w:r>
        <w:br/>
        <w:t>Grazie</w:t>
      </w:r>
      <w:r>
        <w:br/>
        <w:t>Marcello</w:t>
      </w:r>
    </w:p>
    <w:p w14:paraId="10AB56AE" w14:textId="66F0CD2D" w:rsidR="009D0D6B" w:rsidRDefault="00390813" w:rsidP="00390813">
      <w:r w:rsidRPr="00390813">
        <w:rPr>
          <w:rStyle w:val="Enfasigrassetto"/>
        </w:rPr>
        <w:t>Marcello Grassi</w:t>
      </w:r>
      <w:r w:rsidRPr="00390813">
        <w:rPr>
          <w:sz w:val="20"/>
          <w:szCs w:val="20"/>
        </w:rPr>
        <w:br/>
      </w:r>
      <w:r w:rsidRPr="00390813">
        <w:t>Purchasing &amp; Logistics</w:t>
      </w:r>
      <w:r w:rsidRPr="00390813">
        <w:br/>
      </w:r>
      <w:r w:rsidRPr="00390813">
        <w:br/>
      </w:r>
      <w:r>
        <w:rPr>
          <w:noProof/>
          <w:sz w:val="20"/>
          <w:szCs w:val="20"/>
          <w:lang w:val="en-US"/>
        </w:rPr>
        <w:drawing>
          <wp:inline distT="0" distB="0" distL="0" distR="0" wp14:anchorId="05E1BA66" wp14:editId="0B87771A">
            <wp:extent cx="1127760" cy="297180"/>
            <wp:effectExtent l="0" t="0" r="15240" b="7620"/>
            <wp:docPr id="20283233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813">
        <w:rPr>
          <w:sz w:val="20"/>
          <w:szCs w:val="20"/>
        </w:rPr>
        <w:br/>
      </w:r>
      <w:r w:rsidRPr="00390813">
        <w:rPr>
          <w:sz w:val="20"/>
          <w:szCs w:val="20"/>
        </w:rPr>
        <w:br/>
      </w:r>
      <w:r w:rsidRPr="00390813">
        <w:t>Office: +39 055 0680369</w:t>
      </w:r>
      <w:r w:rsidRPr="00390813">
        <w:br/>
        <w:t>Mobile: +39 380 633 8161</w:t>
      </w:r>
      <w:r w:rsidRPr="00390813">
        <w:rPr>
          <w:sz w:val="20"/>
          <w:szCs w:val="20"/>
        </w:rPr>
        <w:br/>
      </w:r>
      <w:r w:rsidRPr="00390813">
        <w:t xml:space="preserve">Mail: </w:t>
      </w:r>
      <w:hyperlink r:id="rId6" w:history="1">
        <w:r w:rsidRPr="00390813">
          <w:rPr>
            <w:rStyle w:val="Collegamentoipertestuale"/>
          </w:rPr>
          <w:t>marcello.grassi@polygongroup.com</w:t>
        </w:r>
      </w:hyperlink>
      <w:r w:rsidRPr="00390813">
        <w:rPr>
          <w:sz w:val="20"/>
          <w:szCs w:val="20"/>
        </w:rPr>
        <w:br/>
      </w:r>
      <w:hyperlink r:id="rId7" w:history="1">
        <w:r w:rsidRPr="00390813">
          <w:rPr>
            <w:rStyle w:val="Collegamentoipertestuale"/>
          </w:rPr>
          <w:t>www.polygongroup.it</w:t>
        </w:r>
      </w:hyperlink>
      <w:r w:rsidRPr="00390813">
        <w:br/>
      </w:r>
      <w:r w:rsidRPr="00390813">
        <w:br/>
      </w:r>
      <w:r w:rsidRPr="00390813">
        <w:rPr>
          <w:color w:val="00B0F0"/>
        </w:rPr>
        <w:t>NUMERO VERDE 800 200 018 h24</w:t>
      </w:r>
      <w:r w:rsidRPr="00390813">
        <w:br/>
      </w:r>
      <w:r w:rsidRPr="00390813">
        <w:br/>
      </w:r>
      <w:r w:rsidRPr="00390813">
        <w:rPr>
          <w:sz w:val="20"/>
          <w:szCs w:val="20"/>
        </w:rPr>
        <w:t>RECOTECH S.r.l. a Polygon Group Company</w:t>
      </w:r>
      <w:r w:rsidRPr="00390813">
        <w:rPr>
          <w:sz w:val="20"/>
          <w:szCs w:val="20"/>
        </w:rPr>
        <w:br/>
        <w:t>Risanamento post-sinistro e servizi specialistici – Firenze – Milano - Treviso</w:t>
      </w:r>
      <w:r w:rsidRPr="00390813">
        <w:rPr>
          <w:sz w:val="20"/>
          <w:szCs w:val="20"/>
        </w:rPr>
        <w:br/>
        <w:t xml:space="preserve">Direzione Generale: Via Delle Tre Ville 103-105 50013 Campi Bisenzio FI - Tel. </w:t>
      </w:r>
      <w:r>
        <w:rPr>
          <w:sz w:val="20"/>
          <w:szCs w:val="20"/>
          <w:lang w:val="en-US"/>
        </w:rPr>
        <w:t>+39 055 0680369</w:t>
      </w:r>
      <w:r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br/>
      </w: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13"/>
    <w:rsid w:val="00390813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37B6"/>
  <w15:chartTrackingRefBased/>
  <w15:docId w15:val="{DAF14457-B485-4736-8980-408C554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813"/>
    <w:pPr>
      <w:spacing w:after="0" w:line="240" w:lineRule="auto"/>
    </w:pPr>
    <w:rPr>
      <w:rFonts w:ascii="Calibri" w:hAnsi="Calibri" w:cs="Calibri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90813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390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ygongrou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lo.grassi@polygongroup.com" TargetMode="External"/><Relationship Id="rId5" Type="http://schemas.openxmlformats.org/officeDocument/2006/relationships/image" Target="cid:Polygon_Recotech_-_CYAN_and_GREY-removebg-preview_7ef9221c-edbf-4be4-b3c4-953a68e6bebb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2023-07-14T12:29:00Z</dcterms:created>
  <dcterms:modified xsi:type="dcterms:W3CDTF">2023-07-14T12:30:00Z</dcterms:modified>
</cp:coreProperties>
</file>