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O.M.E. S.r.l.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mailto:info@omeroma.it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giovedì 19 settembre 2019 16:42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Re: richiesta codice univoco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Buonasera,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Il nostro codice univoco è : M5UXCR1.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Cordiali saluti.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Il 19/09/2019 14:22, AMMINISTRAZIONE REM MOTORI ha scritto: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Buonasera, richiediamo il Vostro codice univoco ed indirizzo pec necessari per l’emissione delle fatture elettroniche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Restiamo in attesa  di leggervi in merito e con l’occasione porgiamo cordiali 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R.E.M.  s.r.l.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R.E.M. srl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Via Ferruccia 16/A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03010 Patrica (FR)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Tel.0775/830116-Fax 0775/839345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P.I. 02240470605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email:amministrazione@rem-motori.it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 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--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O.M.E. S.r.l.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Via Giacomo Peroni, 94/96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00131 Roma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Tel 062285087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Fax 0697994863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e-mail </w:t>
      </w:r>
      <w:hyperlink xmlns:r="http://schemas.openxmlformats.org/officeDocument/2006/relationships" r:id="docRId2">
        <w:r>
          <w:rPr>
            <w:rFonts w:ascii="Courier New" w:hAnsi="Courier New" w:cs="Courier New" w:eastAsia="Courier New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info@omeroma.it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email:amministrazione@rem-motori.it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mailto:info@omeroma.it" Id="docRId0" Type="http://schemas.openxmlformats.org/officeDocument/2006/relationships/hyperlink"/><Relationship TargetMode="External" Target="mailto:info@omeroma.it" Id="docRId2" Type="http://schemas.openxmlformats.org/officeDocument/2006/relationships/hyperlink"/><Relationship Target="styles.xml" Id="docRId4" Type="http://schemas.openxmlformats.org/officeDocument/2006/relationships/styles"/></Relationships>
</file>