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C3" w:rsidRPr="007D2408" w:rsidRDefault="007D2408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</w:t>
      </w:r>
      <w:r w:rsidR="00CC56CB">
        <w:rPr>
          <w:rFonts w:asciiTheme="minorHAnsi" w:hAnsiTheme="minorHAnsi" w:cstheme="minorHAnsi"/>
          <w:szCs w:val="24"/>
        </w:rPr>
        <w:t xml:space="preserve">Patrica </w:t>
      </w:r>
      <w:r w:rsidR="00582B14">
        <w:rPr>
          <w:rFonts w:asciiTheme="minorHAnsi" w:hAnsiTheme="minorHAnsi" w:cstheme="minorHAnsi"/>
          <w:szCs w:val="24"/>
        </w:rPr>
        <w:t>26/03/</w:t>
      </w:r>
      <w:r w:rsidR="00030F24">
        <w:rPr>
          <w:rFonts w:asciiTheme="minorHAnsi" w:hAnsiTheme="minorHAnsi" w:cstheme="minorHAnsi"/>
          <w:szCs w:val="24"/>
        </w:rPr>
        <w:t>2018</w:t>
      </w:r>
    </w:p>
    <w:p w:rsidR="006F5360" w:rsidRDefault="006F5360" w:rsidP="006F5360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Spett.Le </w:t>
      </w:r>
      <w:r>
        <w:rPr>
          <w:rFonts w:asciiTheme="minorHAnsi" w:hAnsiTheme="minorHAnsi" w:cstheme="minorHAnsi"/>
          <w:szCs w:val="24"/>
        </w:rPr>
        <w:t>NAPOLI NORD SCARL Soc. Consortile a Responsabilità Limitata</w:t>
      </w:r>
    </w:p>
    <w:p w:rsidR="006F5360" w:rsidRDefault="006F5360" w:rsidP="006F5360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Via Anna Maria Adoni, 1 </w:t>
      </w:r>
    </w:p>
    <w:p w:rsidR="006F5360" w:rsidRDefault="006F5360" w:rsidP="006F5360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43121 Parma – Italia</w:t>
      </w:r>
    </w:p>
    <w:p w:rsidR="006F5360" w:rsidRDefault="006F5360" w:rsidP="006F5360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Sede Impianto: Napoli Nord</w:t>
      </w:r>
    </w:p>
    <w:p w:rsidR="006F5360" w:rsidRDefault="006F5360" w:rsidP="006F5360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S.P. Succivo - Marcianise</w:t>
      </w:r>
    </w:p>
    <w:p w:rsidR="006F5360" w:rsidRPr="00030F24" w:rsidRDefault="006F5360" w:rsidP="006F5360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>81030 Orta di Atella</w:t>
      </w:r>
      <w:r w:rsidRPr="00030F24">
        <w:rPr>
          <w:rFonts w:asciiTheme="minorHAnsi" w:hAnsiTheme="minorHAnsi" w:cstheme="minorHAnsi"/>
          <w:szCs w:val="24"/>
          <w:u w:val="single"/>
        </w:rPr>
        <w:t xml:space="preserve"> (NA) </w:t>
      </w:r>
    </w:p>
    <w:p w:rsidR="006F5360" w:rsidRDefault="006F5360" w:rsidP="006F5360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6F5360" w:rsidRDefault="006F5360" w:rsidP="006F5360">
      <w:pPr>
        <w:spacing w:line="360" w:lineRule="auto"/>
        <w:ind w:left="2832" w:firstLine="708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Alla cortese attenzione del Sig. </w:t>
      </w:r>
      <w:r w:rsidR="00430109">
        <w:rPr>
          <w:rFonts w:asciiTheme="minorHAnsi" w:hAnsiTheme="minorHAnsi" w:cstheme="minorHAnsi"/>
          <w:color w:val="000000"/>
          <w:szCs w:val="24"/>
        </w:rPr>
        <w:t>Sig. Mormile Antonio</w:t>
      </w:r>
      <w:bookmarkStart w:id="0" w:name="_GoBack"/>
      <w:bookmarkEnd w:id="0"/>
    </w:p>
    <w:p w:rsidR="00582B14" w:rsidRDefault="00582B14" w:rsidP="00582B14">
      <w:pPr>
        <w:numPr>
          <w:ilvl w:val="0"/>
          <w:numId w:val="20"/>
        </w:numPr>
        <w:tabs>
          <w:tab w:val="left" w:pos="1134"/>
        </w:tabs>
        <w:ind w:left="0" w:hanging="426"/>
        <w:jc w:val="both"/>
        <w:rPr>
          <w:b/>
          <w:i/>
          <w:lang w:val="en-US"/>
        </w:rPr>
      </w:pPr>
      <w:r w:rsidRPr="00F52036">
        <w:rPr>
          <w:b/>
          <w:i/>
          <w:lang w:val="en-US"/>
        </w:rPr>
        <w:t xml:space="preserve">N. Prev. </w:t>
      </w:r>
      <w:r w:rsidRPr="00F03A70">
        <w:rPr>
          <w:b/>
          <w:i/>
          <w:lang w:val="en-US"/>
        </w:rPr>
        <w:t xml:space="preserve">REM </w:t>
      </w:r>
      <w:r w:rsidRPr="00F03A70">
        <w:rPr>
          <w:b/>
          <w:i/>
        </w:rPr>
        <w:t>2019</w:t>
      </w:r>
      <w:r w:rsidR="006F5360">
        <w:rPr>
          <w:b/>
          <w:i/>
          <w:lang w:val="en-US"/>
        </w:rPr>
        <w:t>/019</w:t>
      </w:r>
      <w:r w:rsidR="0001375D">
        <w:rPr>
          <w:b/>
          <w:i/>
          <w:lang w:val="en-US"/>
        </w:rPr>
        <w:t>4</w:t>
      </w:r>
      <w:r w:rsidRPr="00F03A70">
        <w:rPr>
          <w:b/>
          <w:i/>
          <w:lang w:val="en-US"/>
        </w:rPr>
        <w:t>.</w:t>
      </w:r>
    </w:p>
    <w:p w:rsidR="00582B14" w:rsidRDefault="00582B14" w:rsidP="00582B14">
      <w:pPr>
        <w:numPr>
          <w:ilvl w:val="0"/>
          <w:numId w:val="20"/>
        </w:numPr>
        <w:tabs>
          <w:tab w:val="left" w:pos="1134"/>
        </w:tabs>
        <w:ind w:left="0" w:hanging="426"/>
        <w:jc w:val="both"/>
        <w:rPr>
          <w:b/>
          <w:i/>
          <w:lang w:val="en-US"/>
        </w:rPr>
      </w:pPr>
    </w:p>
    <w:p w:rsidR="00690A9F" w:rsidRDefault="00B17DCC" w:rsidP="00690A9F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Cs w:val="24"/>
        </w:rPr>
      </w:pPr>
      <w:r w:rsidRPr="001B4499">
        <w:rPr>
          <w:b/>
          <w:i/>
        </w:rPr>
        <w:t>OGGETTO</w:t>
      </w:r>
      <w:r>
        <w:rPr>
          <w:i/>
        </w:rPr>
        <w:t xml:space="preserve">: </w:t>
      </w:r>
      <w:r w:rsidR="00690A9F" w:rsidRPr="005B0A69">
        <w:rPr>
          <w:b/>
          <w:i/>
        </w:rPr>
        <w:t>RIFERIMENTO ALL’</w:t>
      </w:r>
      <w:r w:rsidR="00690A9F" w:rsidRPr="005B0A69">
        <w:rPr>
          <w:rFonts w:ascii="Calibri,Bold" w:hAnsi="Calibri,Bold" w:cs="Calibri,Bold"/>
          <w:b/>
          <w:bCs/>
          <w:i/>
          <w:szCs w:val="24"/>
        </w:rPr>
        <w:t>OFFERTA N.0131</w:t>
      </w:r>
    </w:p>
    <w:p w:rsidR="00690A9F" w:rsidRPr="00690A9F" w:rsidRDefault="00690A9F" w:rsidP="00690A9F">
      <w:pPr>
        <w:autoSpaceDE w:val="0"/>
        <w:autoSpaceDN w:val="0"/>
        <w:adjustRightInd w:val="0"/>
        <w:jc w:val="both"/>
        <w:rPr>
          <w:i/>
        </w:rPr>
      </w:pPr>
      <w:r w:rsidRPr="00690A9F">
        <w:rPr>
          <w:b/>
          <w:bCs/>
          <w:i/>
          <w:szCs w:val="24"/>
        </w:rPr>
        <w:t>Vs. RIF</w:t>
      </w:r>
      <w:r w:rsidRPr="00690A9F">
        <w:rPr>
          <w:bCs/>
          <w:i/>
          <w:szCs w:val="24"/>
        </w:rPr>
        <w:t>. SERVICE MANUTENTIVO SU PARCO MOTORI INSTALLATI PRESSO L’IMPIANTO DI NAPOLI NORD DOCUMENTO ROFF006/018/19VIC</w:t>
      </w:r>
      <w:r w:rsidRPr="00690A9F">
        <w:rPr>
          <w:i/>
        </w:rPr>
        <w:t xml:space="preserve">    </w:t>
      </w:r>
    </w:p>
    <w:p w:rsidR="00B17DCC" w:rsidRDefault="00B17DCC" w:rsidP="001B5714">
      <w:pPr>
        <w:tabs>
          <w:tab w:val="left" w:pos="6928"/>
        </w:tabs>
        <w:rPr>
          <w:i/>
        </w:rPr>
      </w:pPr>
      <w:r>
        <w:rPr>
          <w:i/>
        </w:rPr>
        <w:t>Quotazione lavori Straordinari riferiti al verbale di sopralluogo presso la nostra sede rispetto a</w:t>
      </w:r>
      <w:r w:rsidR="001B5714">
        <w:rPr>
          <w:i/>
        </w:rPr>
        <w:t>lla offerta 2019/0131 già nelle vostre mani c</w:t>
      </w:r>
      <w:r>
        <w:rPr>
          <w:i/>
        </w:rPr>
        <w:t>oncordati con il vs. personale tecnico.</w:t>
      </w:r>
    </w:p>
    <w:p w:rsidR="00582B14" w:rsidRDefault="00582B14" w:rsidP="00B17DCC">
      <w:pPr>
        <w:tabs>
          <w:tab w:val="left" w:pos="6928"/>
        </w:tabs>
        <w:ind w:left="1276" w:hanging="1276"/>
        <w:rPr>
          <w:i/>
        </w:rPr>
      </w:pPr>
    </w:p>
    <w:p w:rsidR="0001375D" w:rsidRPr="00DC25E8" w:rsidRDefault="0001375D" w:rsidP="0001375D">
      <w:pPr>
        <w:numPr>
          <w:ilvl w:val="0"/>
          <w:numId w:val="20"/>
        </w:numPr>
        <w:tabs>
          <w:tab w:val="left" w:pos="851"/>
        </w:tabs>
        <w:jc w:val="both"/>
        <w:rPr>
          <w:b/>
          <w:i/>
        </w:rPr>
      </w:pPr>
      <w:r w:rsidRPr="00866219">
        <w:rPr>
          <w:b/>
          <w:i/>
        </w:rPr>
        <w:t>Motore</w:t>
      </w:r>
      <w:r w:rsidRPr="00F52036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 xml:space="preserve">ABB M3AA250SMA4 N.3GV1010487874001 Kw.55 </w:t>
      </w:r>
      <w:proofErr w:type="spellStart"/>
      <w:r>
        <w:rPr>
          <w:b/>
          <w:i/>
          <w:lang w:val="en-US"/>
        </w:rPr>
        <w:t>giri</w:t>
      </w:r>
      <w:proofErr w:type="spellEnd"/>
      <w:r>
        <w:rPr>
          <w:b/>
          <w:i/>
          <w:lang w:val="en-US"/>
        </w:rPr>
        <w:t xml:space="preserve"> 1480</w:t>
      </w:r>
      <w:r w:rsidRPr="00F52036">
        <w:rPr>
          <w:b/>
          <w:i/>
          <w:lang w:val="en-US"/>
        </w:rPr>
        <w:t xml:space="preserve"> – N. Prev. </w:t>
      </w:r>
      <w:r>
        <w:rPr>
          <w:b/>
          <w:i/>
        </w:rPr>
        <w:t>REM 2019/0194</w:t>
      </w:r>
      <w:r w:rsidRPr="00DC25E8">
        <w:rPr>
          <w:b/>
          <w:i/>
        </w:rPr>
        <w:t>.</w:t>
      </w:r>
    </w:p>
    <w:p w:rsidR="0001375D" w:rsidRDefault="0001375D" w:rsidP="0001375D">
      <w:pPr>
        <w:numPr>
          <w:ilvl w:val="0"/>
          <w:numId w:val="23"/>
        </w:numPr>
        <w:tabs>
          <w:tab w:val="left" w:pos="851"/>
        </w:tabs>
        <w:ind w:left="1276"/>
        <w:jc w:val="both"/>
        <w:rPr>
          <w:i/>
        </w:rPr>
      </w:pPr>
      <w:r>
        <w:rPr>
          <w:i/>
        </w:rPr>
        <w:t>Le calotte su entrambi i lati del motore sono da riboccolare</w:t>
      </w:r>
    </w:p>
    <w:p w:rsidR="00217E23" w:rsidRPr="00217E23" w:rsidRDefault="00217E23" w:rsidP="00217E23">
      <w:pPr>
        <w:tabs>
          <w:tab w:val="left" w:pos="851"/>
        </w:tabs>
        <w:ind w:left="1276"/>
        <w:jc w:val="both"/>
        <w:rPr>
          <w:b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217E23">
        <w:rPr>
          <w:b/>
          <w:i/>
        </w:rPr>
        <w:t>Totale per entrambe le calotte €.300,00+iva</w:t>
      </w:r>
    </w:p>
    <w:p w:rsidR="00926142" w:rsidRPr="003B7DB1" w:rsidRDefault="00AF3284" w:rsidP="007830D5">
      <w:pPr>
        <w:pStyle w:val="Corpotesto"/>
        <w:jc w:val="both"/>
        <w:rPr>
          <w:rFonts w:cstheme="minorHAnsi"/>
          <w:b/>
          <w:color w:val="000000"/>
          <w:u w:val="single"/>
        </w:rPr>
      </w:pPr>
      <w:r w:rsidRPr="00705C98">
        <w:rPr>
          <w:lang w:val="it-IT"/>
        </w:rPr>
        <w:t xml:space="preserve"> </w:t>
      </w:r>
      <w:r w:rsidR="00CE172F" w:rsidRPr="003B7DB1">
        <w:rPr>
          <w:rFonts w:cstheme="minorHAnsi"/>
          <w:b/>
          <w:color w:val="000000"/>
          <w:u w:val="single"/>
        </w:rPr>
        <w:t xml:space="preserve">PAGAMENTO: </w:t>
      </w:r>
    </w:p>
    <w:p w:rsidR="00CE172F" w:rsidRPr="001D0CD8" w:rsidRDefault="003B7DB1" w:rsidP="001D0CD8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1D0CD8">
        <w:rPr>
          <w:rFonts w:asciiTheme="minorHAnsi" w:hAnsiTheme="minorHAnsi" w:cstheme="minorHAnsi"/>
          <w:color w:val="000000"/>
          <w:szCs w:val="24"/>
        </w:rPr>
        <w:t>RIMESSA DIRETTA 90 D.F.F.M. DALLA CONSEGNA</w:t>
      </w:r>
    </w:p>
    <w:p w:rsidR="001D0CD8" w:rsidRPr="001D0CD8" w:rsidRDefault="00AD0D52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 w:rsidRPr="001D0CD8">
        <w:rPr>
          <w:rFonts w:asciiTheme="minorHAnsi" w:hAnsiTheme="minorHAnsi" w:cstheme="minorHAnsi"/>
          <w:b/>
          <w:color w:val="000000"/>
          <w:szCs w:val="24"/>
          <w:u w:val="single"/>
        </w:rPr>
        <w:t>CONSEGNA</w:t>
      </w:r>
    </w:p>
    <w:p w:rsidR="00AD0D52" w:rsidRPr="006841C3" w:rsidRDefault="001D0CD8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DA CONCORDARE CON IL VOSTRO UFFICIO TECNICO IN FASE DI ESECUZIONE LAVORI.</w:t>
      </w:r>
    </w:p>
    <w:p w:rsidR="001D0CD8" w:rsidRDefault="00CE172F" w:rsidP="00CE172F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1D0CD8">
        <w:rPr>
          <w:rFonts w:asciiTheme="minorHAnsi" w:hAnsiTheme="minorHAnsi" w:cstheme="minorHAnsi"/>
          <w:b/>
          <w:szCs w:val="24"/>
          <w:u w:val="single"/>
        </w:rPr>
        <w:t>GARANZIA:</w:t>
      </w:r>
    </w:p>
    <w:p w:rsidR="007830D5" w:rsidRDefault="00CE172F" w:rsidP="00857545">
      <w:pPr>
        <w:jc w:val="both"/>
        <w:rPr>
          <w:rFonts w:asciiTheme="minorHAnsi" w:hAnsiTheme="minorHAnsi" w:cstheme="minorHAnsi"/>
          <w:caps/>
          <w:szCs w:val="24"/>
        </w:rPr>
      </w:pPr>
      <w:r w:rsidRPr="006841C3">
        <w:rPr>
          <w:rFonts w:asciiTheme="minorHAnsi" w:hAnsiTheme="minorHAnsi" w:cstheme="minorHAnsi"/>
          <w:szCs w:val="24"/>
        </w:rPr>
        <w:t xml:space="preserve"> 1</w:t>
      </w:r>
      <w:r w:rsidR="003B7DB1">
        <w:rPr>
          <w:rFonts w:asciiTheme="minorHAnsi" w:hAnsiTheme="minorHAnsi" w:cstheme="minorHAnsi"/>
          <w:szCs w:val="24"/>
        </w:rPr>
        <w:t>2</w:t>
      </w:r>
      <w:r w:rsidRPr="006841C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MESI DALLA </w:t>
      </w:r>
      <w:r w:rsidR="003B7DB1">
        <w:rPr>
          <w:rFonts w:asciiTheme="minorHAnsi" w:hAnsiTheme="minorHAnsi" w:cstheme="minorHAnsi"/>
          <w:szCs w:val="24"/>
        </w:rPr>
        <w:t xml:space="preserve">DATA DI ESECUZIONE DEI LAVORI SUI </w:t>
      </w:r>
      <w:r w:rsidR="001D0CD8">
        <w:rPr>
          <w:rFonts w:asciiTheme="minorHAnsi" w:hAnsiTheme="minorHAnsi" w:cstheme="minorHAnsi"/>
          <w:szCs w:val="24"/>
        </w:rPr>
        <w:t>PARTICOLARI SOSTITUITI NEI</w:t>
      </w:r>
      <w:r w:rsidR="003B7DB1">
        <w:rPr>
          <w:rFonts w:asciiTheme="minorHAnsi" w:hAnsiTheme="minorHAnsi" w:cstheme="minorHAnsi"/>
          <w:szCs w:val="24"/>
        </w:rPr>
        <w:t xml:space="preserve"> MOTORI OGGETTO DELLA PRESENTE E</w:t>
      </w:r>
      <w:r w:rsidR="001D0CD8">
        <w:rPr>
          <w:rFonts w:asciiTheme="minorHAnsi" w:hAnsiTheme="minorHAnsi" w:cstheme="minorHAnsi"/>
          <w:szCs w:val="24"/>
        </w:rPr>
        <w:t xml:space="preserve"> CON </w:t>
      </w:r>
      <w:r w:rsidR="003B7DB1">
        <w:rPr>
          <w:rFonts w:asciiTheme="minorHAnsi" w:hAnsiTheme="minorHAnsi" w:cstheme="minorHAnsi"/>
          <w:szCs w:val="24"/>
        </w:rPr>
        <w:t xml:space="preserve">LA </w:t>
      </w:r>
      <w:r>
        <w:rPr>
          <w:rFonts w:asciiTheme="minorHAnsi" w:hAnsiTheme="minorHAnsi" w:cstheme="minorHAnsi"/>
          <w:szCs w:val="24"/>
        </w:rPr>
        <w:t xml:space="preserve">MESSA IN SERVIZIO </w:t>
      </w:r>
      <w:r w:rsidRPr="003B7DB1">
        <w:rPr>
          <w:rFonts w:asciiTheme="minorHAnsi" w:hAnsiTheme="minorHAnsi" w:cstheme="minorHAnsi"/>
          <w:caps/>
          <w:szCs w:val="24"/>
        </w:rPr>
        <w:t xml:space="preserve">che deve essere realizzata da tecnici competenti e con attrezzature laser in grado di </w:t>
      </w:r>
      <w:r w:rsidR="003B7DB1">
        <w:rPr>
          <w:rFonts w:asciiTheme="minorHAnsi" w:hAnsiTheme="minorHAnsi" w:cstheme="minorHAnsi"/>
          <w:caps/>
          <w:szCs w:val="24"/>
        </w:rPr>
        <w:t xml:space="preserve">GARANTIRE UN </w:t>
      </w:r>
      <w:r w:rsidRPr="003B7DB1">
        <w:rPr>
          <w:rFonts w:asciiTheme="minorHAnsi" w:hAnsiTheme="minorHAnsi" w:cstheme="minorHAnsi"/>
          <w:caps/>
          <w:szCs w:val="24"/>
        </w:rPr>
        <w:t>allineamento corretto</w:t>
      </w:r>
      <w:r w:rsidR="001D0CD8">
        <w:rPr>
          <w:rFonts w:asciiTheme="minorHAnsi" w:hAnsiTheme="minorHAnsi" w:cstheme="minorHAnsi"/>
          <w:caps/>
          <w:szCs w:val="24"/>
        </w:rPr>
        <w:t xml:space="preserve"> E DOCUMENTABILE</w:t>
      </w:r>
      <w:r w:rsidR="007830D5">
        <w:rPr>
          <w:rFonts w:asciiTheme="minorHAnsi" w:hAnsiTheme="minorHAnsi" w:cstheme="minorHAnsi"/>
          <w:caps/>
          <w:szCs w:val="24"/>
        </w:rPr>
        <w:t>.</w:t>
      </w:r>
    </w:p>
    <w:p w:rsidR="007830D5" w:rsidRDefault="007830D5" w:rsidP="007830D5">
      <w:pPr>
        <w:tabs>
          <w:tab w:val="left" w:pos="851"/>
        </w:tabs>
        <w:jc w:val="both"/>
        <w:rPr>
          <w:b/>
          <w:i/>
        </w:rPr>
      </w:pPr>
    </w:p>
    <w:p w:rsidR="000D575C" w:rsidRDefault="000D575C" w:rsidP="007830D5">
      <w:pPr>
        <w:tabs>
          <w:tab w:val="left" w:pos="851"/>
        </w:tabs>
        <w:jc w:val="both"/>
        <w:rPr>
          <w:b/>
          <w:i/>
        </w:rPr>
      </w:pPr>
      <w:r>
        <w:rPr>
          <w:b/>
          <w:i/>
        </w:rPr>
        <w:t>N.B.</w:t>
      </w:r>
    </w:p>
    <w:p w:rsidR="007830D5" w:rsidRPr="00DC25E8" w:rsidRDefault="007830D5" w:rsidP="007830D5">
      <w:pPr>
        <w:tabs>
          <w:tab w:val="left" w:pos="851"/>
        </w:tabs>
        <w:jc w:val="both"/>
        <w:rPr>
          <w:b/>
          <w:i/>
        </w:rPr>
      </w:pPr>
      <w:r w:rsidRPr="00DC25E8">
        <w:rPr>
          <w:b/>
          <w:i/>
        </w:rPr>
        <w:t>PER TUTTE LE MACCHINE:</w:t>
      </w:r>
    </w:p>
    <w:p w:rsidR="007830D5" w:rsidRDefault="007830D5" w:rsidP="007830D5">
      <w:pPr>
        <w:tabs>
          <w:tab w:val="left" w:pos="851"/>
        </w:tabs>
        <w:jc w:val="both"/>
        <w:rPr>
          <w:i/>
        </w:rPr>
      </w:pPr>
      <w:r>
        <w:rPr>
          <w:i/>
        </w:rPr>
        <w:t xml:space="preserve">Per tutte le macchine è fondamentale eseguire un buon allineamento con strumentazione adeguate e vi consigliamo di effettuare tale operazione con i Ns. Tecnici affinché possiate avere, in condizioni </w:t>
      </w:r>
      <w:r>
        <w:rPr>
          <w:i/>
        </w:rPr>
        <w:lastRenderedPageBreak/>
        <w:t>di ordinarie revisioni, delle macchine con la massima efficienza e garanzia sulla qualità e durata del lavoro oggetto della manutenzione.</w:t>
      </w:r>
    </w:p>
    <w:p w:rsidR="007830D5" w:rsidRPr="00F52036" w:rsidRDefault="007830D5" w:rsidP="007830D5">
      <w:pPr>
        <w:tabs>
          <w:tab w:val="left" w:pos="851"/>
        </w:tabs>
        <w:jc w:val="both"/>
      </w:pPr>
    </w:p>
    <w:p w:rsidR="007830D5" w:rsidRPr="00F52036" w:rsidRDefault="007830D5" w:rsidP="007830D5">
      <w:pPr>
        <w:tabs>
          <w:tab w:val="left" w:pos="851"/>
        </w:tabs>
        <w:jc w:val="both"/>
      </w:pPr>
      <w:r w:rsidRPr="00F52036">
        <w:t>Restando a disposizione per ogni chiarimento, integrazione o eventualità cogliamo l’occasione per ringraz</w:t>
      </w:r>
      <w:r>
        <w:t>iare della fiducia accordataCi e attendiamo Vs. istruzioni in merito a quanto esposto ne</w:t>
      </w:r>
      <w:r w:rsidR="000D575C">
        <w:t>l</w:t>
      </w:r>
      <w:r>
        <w:t>l</w:t>
      </w:r>
      <w:r w:rsidR="000D575C">
        <w:t>a</w:t>
      </w:r>
      <w:r>
        <w:t xml:space="preserve"> </w:t>
      </w:r>
      <w:r w:rsidR="000D575C">
        <w:t>offerta</w:t>
      </w:r>
      <w:r>
        <w:t>.</w:t>
      </w:r>
    </w:p>
    <w:p w:rsidR="006E7044" w:rsidRDefault="00056D00" w:rsidP="00857545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</w:t>
      </w:r>
    </w:p>
    <w:p w:rsidR="006E7044" w:rsidRDefault="006E7044" w:rsidP="00857545">
      <w:pPr>
        <w:jc w:val="both"/>
        <w:rPr>
          <w:rFonts w:asciiTheme="minorHAnsi" w:hAnsiTheme="minorHAnsi" w:cstheme="minorHAnsi"/>
          <w:szCs w:val="24"/>
        </w:rPr>
      </w:pPr>
    </w:p>
    <w:p w:rsidR="006E7044" w:rsidRDefault="006E7044" w:rsidP="00857545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 attesa di una vs. risposta e rimanendo a vs disposizione porgiamo distinti saluti.</w:t>
      </w:r>
    </w:p>
    <w:p w:rsidR="00114C8D" w:rsidRDefault="00056D00" w:rsidP="00857545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</w:t>
      </w:r>
    </w:p>
    <w:p w:rsidR="00056D00" w:rsidRPr="00114C8D" w:rsidRDefault="006E7044" w:rsidP="00752E11">
      <w:pPr>
        <w:tabs>
          <w:tab w:val="left" w:pos="3969"/>
          <w:tab w:val="left" w:pos="5387"/>
          <w:tab w:val="left" w:pos="7088"/>
        </w:tabs>
        <w:ind w:right="142"/>
        <w:jc w:val="both"/>
        <w:rPr>
          <w:rFonts w:asciiTheme="minorHAnsi" w:hAnsiTheme="minorHAnsi" w:cstheme="minorHAnsi"/>
          <w:szCs w:val="24"/>
        </w:rPr>
      </w:pPr>
      <w:r w:rsidRPr="00056D00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689B7D76" wp14:editId="30290F28">
            <wp:simplePos x="0" y="0"/>
            <wp:positionH relativeFrom="column">
              <wp:posOffset>2251710</wp:posOffset>
            </wp:positionH>
            <wp:positionV relativeFrom="paragraph">
              <wp:posOffset>6350</wp:posOffset>
            </wp:positionV>
            <wp:extent cx="1882775" cy="845820"/>
            <wp:effectExtent l="0" t="0" r="3175" b="0"/>
            <wp:wrapNone/>
            <wp:docPr id="15" name="Immagine 15" descr="Z:\DIREZIONE_AMMINISTRAZIONE\CARLO\Firma_sp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IREZIONE_AMMINISTRAZIONE\CARLO\Firma_spa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D00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REM S.R.L.</w:t>
      </w:r>
    </w:p>
    <w:sectPr w:rsidR="00056D00" w:rsidRPr="00114C8D" w:rsidSect="00CC5772">
      <w:headerReference w:type="default" r:id="rId8"/>
      <w:footerReference w:type="default" r:id="rId9"/>
      <w:pgSz w:w="11907" w:h="16840"/>
      <w:pgMar w:top="851" w:right="1134" w:bottom="851" w:left="1134" w:header="72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89" w:rsidRDefault="002F3489">
      <w:r>
        <w:separator/>
      </w:r>
    </w:p>
  </w:endnote>
  <w:endnote w:type="continuationSeparator" w:id="0">
    <w:p w:rsidR="002F3489" w:rsidRDefault="002F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772" w:rsidRDefault="00CC5772">
    <w:pPr>
      <w:pStyle w:val="Pidipagina"/>
      <w:rPr>
        <w:sz w:val="20"/>
      </w:rPr>
    </w:pPr>
  </w:p>
  <w:p w:rsidR="000E3C93" w:rsidRDefault="005C6DB7">
    <w:pPr>
      <w:pStyle w:val="Pidipagina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1805940" cy="511810"/>
          <wp:effectExtent l="0" t="0" r="3810" b="2540"/>
          <wp:wrapNone/>
          <wp:docPr id="13" name="Immagine 13" descr="logo s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k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123190</wp:posOffset>
              </wp:positionV>
              <wp:extent cx="4624070" cy="3625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4070" cy="362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C93" w:rsidRPr="00435630" w:rsidRDefault="000E3C93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R.E.M. s.r.l. - Cap. Soc. EURO 10.000,00 </w:t>
                          </w:r>
                          <w:proofErr w:type="spell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int</w:t>
                          </w:r>
                          <w:proofErr w:type="spell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</w:t>
                          </w:r>
                          <w:proofErr w:type="gram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vers</w:t>
                          </w:r>
                          <w:proofErr w:type="gram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- </w:t>
                          </w:r>
                        </w:p>
                        <w:p w:rsidR="000E3C93" w:rsidRDefault="000E3C93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Reg. Imprese Frosin</w:t>
                          </w:r>
                          <w:r w:rsidR="0046088C">
                            <w:rPr>
                              <w:rFonts w:ascii="Arial" w:hAnsi="Arial"/>
                              <w:sz w:val="16"/>
                            </w:rPr>
                            <w:t>one n. 138995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- Cod. Fiscale e P. IVA 02240470605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9.7pt;width:364.1pt;height:2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" stroked="f" strokeweight="0">
              <v:textbox>
                <w:txbxContent>
                  <w:p w:rsidR="000E3C93" w:rsidRPr="00435630" w:rsidRDefault="000E3C93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R.E.M. s.r.l. - Cap. Soc. EURO 10.000,00 </w:t>
                    </w:r>
                    <w:proofErr w:type="spell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int</w:t>
                    </w:r>
                    <w:proofErr w:type="spell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</w:t>
                    </w:r>
                    <w:proofErr w:type="gram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vers</w:t>
                    </w:r>
                    <w:proofErr w:type="gram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- </w:t>
                    </w:r>
                  </w:p>
                  <w:p w:rsidR="000E3C93" w:rsidRDefault="000E3C93">
                    <w:pPr>
                      <w:jc w:val="center"/>
                    </w:pPr>
                    <w:r>
                      <w:rPr>
                        <w:rFonts w:ascii="Arial" w:hAnsi="Arial"/>
                        <w:sz w:val="16"/>
                      </w:rPr>
                      <w:t>Reg. Imprese Frosin</w:t>
                    </w:r>
                    <w:r w:rsidR="0046088C">
                      <w:rPr>
                        <w:rFonts w:ascii="Arial" w:hAnsi="Arial"/>
                        <w:sz w:val="16"/>
                      </w:rPr>
                      <w:t>one n. 138995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- Cod. Fiscale e P. IVA 02240470605</w:t>
                    </w:r>
                  </w:p>
                </w:txbxContent>
              </v:textbox>
            </v:shape>
          </w:pict>
        </mc:Fallback>
      </mc:AlternateContent>
    </w:r>
    <w:r w:rsidR="000E3C93">
      <w:rPr>
        <w:sz w:val="20"/>
      </w:rPr>
      <w:tab/>
      <w:t xml:space="preserve"> </w:t>
    </w:r>
    <w:r w:rsidR="000E3C93">
      <w:rPr>
        <w:sz w:val="20"/>
      </w:rPr>
      <w:tab/>
    </w:r>
  </w:p>
  <w:p w:rsidR="000E3C93" w:rsidRDefault="000E3C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89" w:rsidRDefault="002F3489">
      <w:r>
        <w:separator/>
      </w:r>
    </w:p>
  </w:footnote>
  <w:footnote w:type="continuationSeparator" w:id="0">
    <w:p w:rsidR="002F3489" w:rsidRDefault="002F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7A2" w:rsidRPr="005C6DB7" w:rsidRDefault="005C6DB7" w:rsidP="00AB07A2">
    <w:pPr>
      <w:spacing w:before="100" w:after="100"/>
      <w:ind w:left="1701" w:right="-1"/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197485</wp:posOffset>
          </wp:positionV>
          <wp:extent cx="1448435" cy="769620"/>
          <wp:effectExtent l="0" t="0" r="0" b="0"/>
          <wp:wrapNone/>
          <wp:docPr id="11" name="Immagin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-63500</wp:posOffset>
          </wp:positionV>
          <wp:extent cx="1485900" cy="1468755"/>
          <wp:effectExtent l="0" t="0" r="0" b="0"/>
          <wp:wrapSquare wrapText="bothSides"/>
          <wp:docPr id="12" name="Immagine 12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mar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7A2" w:rsidRPr="005C6DB7"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R.E.M.  s.r.l.</w:t>
    </w:r>
  </w:p>
  <w:p w:rsidR="00AB07A2" w:rsidRPr="00AE5422" w:rsidRDefault="00AB07A2" w:rsidP="00AB07A2">
    <w:pPr>
      <w:pStyle w:val="Titolo1"/>
      <w:ind w:left="1560" w:right="-1"/>
      <w:rPr>
        <w:rFonts w:ascii="Times New Roman" w:hAnsi="Times New Roman"/>
        <w:i/>
        <w:sz w:val="24"/>
        <w:szCs w:val="24"/>
      </w:rPr>
    </w:pPr>
    <w:r w:rsidRPr="00AE5422">
      <w:rPr>
        <w:rFonts w:ascii="Times New Roman" w:hAnsi="Times New Roman"/>
        <w:i/>
        <w:sz w:val="24"/>
        <w:szCs w:val="24"/>
      </w:rPr>
      <w:t xml:space="preserve">Via Ferruccia, </w:t>
    </w:r>
    <w:r w:rsidR="00875398" w:rsidRPr="00AE5422">
      <w:rPr>
        <w:rFonts w:ascii="Times New Roman" w:hAnsi="Times New Roman"/>
        <w:i/>
        <w:sz w:val="24"/>
        <w:szCs w:val="24"/>
      </w:rPr>
      <w:t>16/a</w:t>
    </w:r>
    <w:r w:rsidRPr="00AE5422">
      <w:rPr>
        <w:rFonts w:ascii="Times New Roman" w:hAnsi="Times New Roman"/>
        <w:i/>
        <w:sz w:val="24"/>
        <w:szCs w:val="24"/>
      </w:rPr>
      <w:t xml:space="preserve"> – 03010 Patrica (FR)</w:t>
    </w:r>
  </w:p>
  <w:p w:rsidR="00875398" w:rsidRPr="00304169" w:rsidRDefault="00AB07A2" w:rsidP="00304169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en-GB"/>
      </w:rPr>
      <w:t>Tel.</w:t>
    </w:r>
    <w:r w:rsidR="00304169" w:rsidRPr="00304169">
      <w:rPr>
        <w:i/>
        <w:sz w:val="20"/>
        <w:lang w:val="en-GB"/>
      </w:rPr>
      <w:t xml:space="preserve"> 0775 </w:t>
    </w:r>
    <w:proofErr w:type="gramStart"/>
    <w:r w:rsidR="00304169" w:rsidRPr="00304169">
      <w:rPr>
        <w:i/>
        <w:sz w:val="20"/>
        <w:lang w:val="en-GB"/>
      </w:rPr>
      <w:t>830116  –</w:t>
    </w:r>
    <w:proofErr w:type="gramEnd"/>
    <w:r w:rsidR="00304169" w:rsidRPr="00304169">
      <w:rPr>
        <w:i/>
        <w:sz w:val="20"/>
        <w:lang w:val="en-GB"/>
      </w:rPr>
      <w:t xml:space="preserve"> Fax 0775 839345</w:t>
    </w:r>
    <w:r w:rsidR="00875398" w:rsidRPr="00304169">
      <w:rPr>
        <w:i/>
        <w:sz w:val="20"/>
        <w:lang w:val="en-GB"/>
      </w:rPr>
      <w:t xml:space="preserve"> </w:t>
    </w:r>
  </w:p>
  <w:p w:rsidR="00304169" w:rsidRDefault="001C69B1" w:rsidP="00AB07A2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fr-FR"/>
      </w:rPr>
      <w:t xml:space="preserve"> Email:</w:t>
    </w:r>
    <w:r w:rsidR="00875398" w:rsidRPr="00304169">
      <w:rPr>
        <w:i/>
        <w:sz w:val="20"/>
        <w:lang w:val="en-GB"/>
      </w:rPr>
      <w:t xml:space="preserve"> </w:t>
    </w:r>
    <w:hyperlink r:id="rId3" w:history="1">
      <w:r w:rsidR="00304169" w:rsidRPr="00FD5B22">
        <w:rPr>
          <w:rStyle w:val="Collegamentoipertestuale"/>
          <w:i/>
          <w:sz w:val="20"/>
          <w:lang w:val="fr-FR"/>
        </w:rPr>
        <w:t>rem-motori@messaggipec.it</w:t>
      </w:r>
    </w:hyperlink>
    <w:r w:rsidR="00304169">
      <w:rPr>
        <w:i/>
        <w:sz w:val="20"/>
        <w:lang w:val="fr-FR"/>
      </w:rPr>
      <w:t xml:space="preserve"> - Email : </w:t>
    </w:r>
    <w:hyperlink r:id="rId4" w:history="1">
      <w:r w:rsidR="00304169" w:rsidRPr="00FD5B22">
        <w:rPr>
          <w:rStyle w:val="Collegamentoipertestuale"/>
          <w:i/>
          <w:sz w:val="20"/>
          <w:lang w:val="fr-FR"/>
        </w:rPr>
        <w:t>info@rem-motori.it</w:t>
      </w:r>
    </w:hyperlink>
    <w:r w:rsidR="00304169">
      <w:rPr>
        <w:i/>
        <w:sz w:val="20"/>
        <w:lang w:val="fr-FR"/>
      </w:rPr>
      <w:t xml:space="preserve"> </w:t>
    </w:r>
    <w:r w:rsidR="00875398" w:rsidRPr="00304169">
      <w:rPr>
        <w:i/>
        <w:sz w:val="20"/>
        <w:lang w:val="en-GB"/>
      </w:rPr>
      <w:t xml:space="preserve"> </w:t>
    </w:r>
  </w:p>
  <w:p w:rsidR="009A282E" w:rsidRDefault="001C69B1" w:rsidP="00CD2A3F">
    <w:pPr>
      <w:spacing w:before="100" w:after="100"/>
      <w:ind w:left="1560" w:right="-1"/>
      <w:rPr>
        <w:i/>
        <w:sz w:val="20"/>
      </w:rPr>
    </w:pPr>
    <w:r w:rsidRPr="00304169">
      <w:rPr>
        <w:i/>
        <w:sz w:val="20"/>
        <w:lang w:val="en-GB"/>
      </w:rPr>
      <w:t xml:space="preserve">Email: </w:t>
    </w:r>
    <w:hyperlink r:id="rId5" w:history="1">
      <w:r w:rsidRPr="00304169">
        <w:rPr>
          <w:rStyle w:val="Collegamentoipertestuale"/>
          <w:i/>
          <w:sz w:val="20"/>
          <w:lang w:val="en-GB"/>
        </w:rPr>
        <w:t>amministrazione@rem-motori.it</w:t>
      </w:r>
    </w:hyperlink>
  </w:p>
  <w:p w:rsidR="00AD0D52" w:rsidRDefault="00AD0D52" w:rsidP="00CD2A3F">
    <w:pPr>
      <w:spacing w:before="100" w:after="100"/>
      <w:ind w:left="1560" w:right="-1"/>
      <w:rPr>
        <w:sz w:val="20"/>
        <w:lang w:val="en-GB"/>
      </w:rPr>
    </w:pPr>
  </w:p>
  <w:p w:rsidR="00AD0D52" w:rsidRPr="00304169" w:rsidRDefault="00AD0D52" w:rsidP="00CD2A3F">
    <w:pPr>
      <w:spacing w:before="100" w:after="100"/>
      <w:ind w:left="1560" w:right="-1"/>
      <w:rPr>
        <w:i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7F53"/>
    <w:multiLevelType w:val="hybridMultilevel"/>
    <w:tmpl w:val="6234FEC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9044F7"/>
    <w:multiLevelType w:val="hybridMultilevel"/>
    <w:tmpl w:val="15501464"/>
    <w:lvl w:ilvl="0" w:tplc="0410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0F7F311C"/>
    <w:multiLevelType w:val="hybridMultilevel"/>
    <w:tmpl w:val="59768DD4"/>
    <w:lvl w:ilvl="0" w:tplc="F55C8A42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21F70D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722282"/>
    <w:multiLevelType w:val="hybridMultilevel"/>
    <w:tmpl w:val="0A0CE988"/>
    <w:lvl w:ilvl="0" w:tplc="0410000F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29636634"/>
    <w:multiLevelType w:val="hybridMultilevel"/>
    <w:tmpl w:val="A0461C74"/>
    <w:lvl w:ilvl="0" w:tplc="0164D428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46991"/>
    <w:multiLevelType w:val="hybridMultilevel"/>
    <w:tmpl w:val="3CC26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5F7013"/>
    <w:multiLevelType w:val="hybridMultilevel"/>
    <w:tmpl w:val="AC64E422"/>
    <w:lvl w:ilvl="0" w:tplc="D8CCBBA0">
      <w:start w:val="1"/>
      <w:numFmt w:val="bullet"/>
      <w:lvlText w:val=""/>
      <w:lvlJc w:val="left"/>
      <w:pPr>
        <w:ind w:left="433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8" w15:restartNumberingAfterBreak="0">
    <w:nsid w:val="40DF7ED6"/>
    <w:multiLevelType w:val="hybridMultilevel"/>
    <w:tmpl w:val="85DE0942"/>
    <w:lvl w:ilvl="0" w:tplc="7AFA552A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417A"/>
    <w:multiLevelType w:val="hybridMultilevel"/>
    <w:tmpl w:val="6E72A1CC"/>
    <w:lvl w:ilvl="0" w:tplc="D8CCBBA0">
      <w:start w:val="1"/>
      <w:numFmt w:val="bullet"/>
      <w:lvlText w:val=""/>
      <w:lvlJc w:val="left"/>
      <w:pPr>
        <w:ind w:left="4695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10" w15:restartNumberingAfterBreak="0">
    <w:nsid w:val="4B647FBD"/>
    <w:multiLevelType w:val="hybridMultilevel"/>
    <w:tmpl w:val="A32A0AC4"/>
    <w:lvl w:ilvl="0" w:tplc="0410000F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 w15:restartNumberingAfterBreak="0">
    <w:nsid w:val="4E293940"/>
    <w:multiLevelType w:val="hybridMultilevel"/>
    <w:tmpl w:val="008C6DBC"/>
    <w:lvl w:ilvl="0" w:tplc="B5D2B78C">
      <w:start w:val="1"/>
      <w:numFmt w:val="decimal"/>
      <w:lvlText w:val="%1-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20"/>
        </w:tabs>
        <w:ind w:left="10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340"/>
        </w:tabs>
        <w:ind w:left="11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060"/>
        </w:tabs>
        <w:ind w:left="12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2780"/>
        </w:tabs>
        <w:ind w:left="12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3500"/>
        </w:tabs>
        <w:ind w:left="13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4220"/>
        </w:tabs>
        <w:ind w:left="14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4940"/>
        </w:tabs>
        <w:ind w:left="14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5660"/>
        </w:tabs>
        <w:ind w:left="15660" w:hanging="180"/>
      </w:pPr>
    </w:lvl>
  </w:abstractNum>
  <w:abstractNum w:abstractNumId="12" w15:restartNumberingAfterBreak="0">
    <w:nsid w:val="56427AF4"/>
    <w:multiLevelType w:val="hybridMultilevel"/>
    <w:tmpl w:val="8F541C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151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78501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6E422C"/>
    <w:multiLevelType w:val="hybridMultilevel"/>
    <w:tmpl w:val="20720B26"/>
    <w:lvl w:ilvl="0" w:tplc="23E09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A5B8F"/>
    <w:multiLevelType w:val="hybridMultilevel"/>
    <w:tmpl w:val="06FEA824"/>
    <w:lvl w:ilvl="0" w:tplc="03261E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620A6"/>
    <w:multiLevelType w:val="hybridMultilevel"/>
    <w:tmpl w:val="8EB66A56"/>
    <w:lvl w:ilvl="0" w:tplc="E7F0A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7431E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1100EF"/>
    <w:multiLevelType w:val="hybridMultilevel"/>
    <w:tmpl w:val="12E67ECE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69342E69"/>
    <w:multiLevelType w:val="hybridMultilevel"/>
    <w:tmpl w:val="6B7C0A20"/>
    <w:lvl w:ilvl="0" w:tplc="0410000F">
      <w:start w:val="1"/>
      <w:numFmt w:val="decimal"/>
      <w:lvlText w:val="%1."/>
      <w:lvlJc w:val="left"/>
      <w:pPr>
        <w:tabs>
          <w:tab w:val="num" w:pos="4695"/>
        </w:tabs>
        <w:ind w:left="46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21" w15:restartNumberingAfterBreak="0">
    <w:nsid w:val="6BDD48AE"/>
    <w:multiLevelType w:val="hybridMultilevel"/>
    <w:tmpl w:val="BB180184"/>
    <w:lvl w:ilvl="0" w:tplc="81DC3996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703AB"/>
    <w:multiLevelType w:val="hybridMultilevel"/>
    <w:tmpl w:val="A94AF01A"/>
    <w:lvl w:ilvl="0" w:tplc="D8CCBB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14"/>
  </w:num>
  <w:num w:numId="5">
    <w:abstractNumId w:val="13"/>
  </w:num>
  <w:num w:numId="6">
    <w:abstractNumId w:val="1"/>
  </w:num>
  <w:num w:numId="7">
    <w:abstractNumId w:val="6"/>
  </w:num>
  <w:num w:numId="8">
    <w:abstractNumId w:val="18"/>
  </w:num>
  <w:num w:numId="9">
    <w:abstractNumId w:val="3"/>
  </w:num>
  <w:num w:numId="10">
    <w:abstractNumId w:val="20"/>
  </w:num>
  <w:num w:numId="11">
    <w:abstractNumId w:val="9"/>
  </w:num>
  <w:num w:numId="12">
    <w:abstractNumId w:val="7"/>
  </w:num>
  <w:num w:numId="13">
    <w:abstractNumId w:val="22"/>
  </w:num>
  <w:num w:numId="14">
    <w:abstractNumId w:val="17"/>
  </w:num>
  <w:num w:numId="15">
    <w:abstractNumId w:val="11"/>
  </w:num>
  <w:num w:numId="16">
    <w:abstractNumId w:val="16"/>
  </w:num>
  <w:num w:numId="17">
    <w:abstractNumId w:val="8"/>
  </w:num>
  <w:num w:numId="18">
    <w:abstractNumId w:val="21"/>
  </w:num>
  <w:num w:numId="19">
    <w:abstractNumId w:val="5"/>
  </w:num>
  <w:num w:numId="20">
    <w:abstractNumId w:val="2"/>
  </w:num>
  <w:num w:numId="21">
    <w:abstractNumId w:val="4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5D"/>
    <w:rsid w:val="00001C72"/>
    <w:rsid w:val="0001375D"/>
    <w:rsid w:val="00017E72"/>
    <w:rsid w:val="00030F24"/>
    <w:rsid w:val="000342C5"/>
    <w:rsid w:val="00046BA2"/>
    <w:rsid w:val="0005451B"/>
    <w:rsid w:val="00054650"/>
    <w:rsid w:val="00056D00"/>
    <w:rsid w:val="0006238C"/>
    <w:rsid w:val="00073354"/>
    <w:rsid w:val="00073947"/>
    <w:rsid w:val="00073E08"/>
    <w:rsid w:val="00082293"/>
    <w:rsid w:val="000872F7"/>
    <w:rsid w:val="000A3922"/>
    <w:rsid w:val="000A6D05"/>
    <w:rsid w:val="000C043C"/>
    <w:rsid w:val="000C4885"/>
    <w:rsid w:val="000D575C"/>
    <w:rsid w:val="000D5B8A"/>
    <w:rsid w:val="000E3C93"/>
    <w:rsid w:val="000F6AD0"/>
    <w:rsid w:val="00106248"/>
    <w:rsid w:val="00114C8D"/>
    <w:rsid w:val="00130F37"/>
    <w:rsid w:val="001428D5"/>
    <w:rsid w:val="001437B1"/>
    <w:rsid w:val="00152706"/>
    <w:rsid w:val="00157255"/>
    <w:rsid w:val="001619FB"/>
    <w:rsid w:val="00163138"/>
    <w:rsid w:val="00172198"/>
    <w:rsid w:val="00174FA0"/>
    <w:rsid w:val="00183D9B"/>
    <w:rsid w:val="00184F1A"/>
    <w:rsid w:val="00190CD2"/>
    <w:rsid w:val="001A762F"/>
    <w:rsid w:val="001B5714"/>
    <w:rsid w:val="001C69B1"/>
    <w:rsid w:val="001D0CD8"/>
    <w:rsid w:val="001D54A7"/>
    <w:rsid w:val="00217E23"/>
    <w:rsid w:val="0023069E"/>
    <w:rsid w:val="0023799A"/>
    <w:rsid w:val="00242CB7"/>
    <w:rsid w:val="002962CE"/>
    <w:rsid w:val="00297465"/>
    <w:rsid w:val="002B1E38"/>
    <w:rsid w:val="002B6865"/>
    <w:rsid w:val="002C560C"/>
    <w:rsid w:val="002D360C"/>
    <w:rsid w:val="002E3BB9"/>
    <w:rsid w:val="002E7921"/>
    <w:rsid w:val="002F3489"/>
    <w:rsid w:val="00300116"/>
    <w:rsid w:val="00304169"/>
    <w:rsid w:val="0031282F"/>
    <w:rsid w:val="0032595B"/>
    <w:rsid w:val="003340B5"/>
    <w:rsid w:val="003410EB"/>
    <w:rsid w:val="003577D6"/>
    <w:rsid w:val="003B3D55"/>
    <w:rsid w:val="003B7DB1"/>
    <w:rsid w:val="003D4C4D"/>
    <w:rsid w:val="003E217C"/>
    <w:rsid w:val="003F7444"/>
    <w:rsid w:val="004057F6"/>
    <w:rsid w:val="004075F5"/>
    <w:rsid w:val="00411D65"/>
    <w:rsid w:val="0041424B"/>
    <w:rsid w:val="00415694"/>
    <w:rsid w:val="004219C9"/>
    <w:rsid w:val="004271FC"/>
    <w:rsid w:val="00427D7B"/>
    <w:rsid w:val="00430109"/>
    <w:rsid w:val="00433B54"/>
    <w:rsid w:val="00446D57"/>
    <w:rsid w:val="004470E5"/>
    <w:rsid w:val="004542EC"/>
    <w:rsid w:val="0046088C"/>
    <w:rsid w:val="00465CDC"/>
    <w:rsid w:val="004803D1"/>
    <w:rsid w:val="00487906"/>
    <w:rsid w:val="00493F3A"/>
    <w:rsid w:val="00495DB6"/>
    <w:rsid w:val="004A059A"/>
    <w:rsid w:val="004A07CC"/>
    <w:rsid w:val="004B7B68"/>
    <w:rsid w:val="004D1CCA"/>
    <w:rsid w:val="004D317B"/>
    <w:rsid w:val="004D4425"/>
    <w:rsid w:val="004E00BD"/>
    <w:rsid w:val="004E5B60"/>
    <w:rsid w:val="005013C3"/>
    <w:rsid w:val="0055651B"/>
    <w:rsid w:val="005643A7"/>
    <w:rsid w:val="005655D1"/>
    <w:rsid w:val="005708F2"/>
    <w:rsid w:val="005821ED"/>
    <w:rsid w:val="00582B14"/>
    <w:rsid w:val="00582CA8"/>
    <w:rsid w:val="00585A2E"/>
    <w:rsid w:val="0058718C"/>
    <w:rsid w:val="00594845"/>
    <w:rsid w:val="005C6DB7"/>
    <w:rsid w:val="005D784C"/>
    <w:rsid w:val="005F25B0"/>
    <w:rsid w:val="006006C7"/>
    <w:rsid w:val="00605869"/>
    <w:rsid w:val="006076A3"/>
    <w:rsid w:val="00613D73"/>
    <w:rsid w:val="00631100"/>
    <w:rsid w:val="0063144C"/>
    <w:rsid w:val="00645449"/>
    <w:rsid w:val="006841C3"/>
    <w:rsid w:val="00690A9F"/>
    <w:rsid w:val="006A2D1A"/>
    <w:rsid w:val="006A7F8F"/>
    <w:rsid w:val="006E2840"/>
    <w:rsid w:val="006E7044"/>
    <w:rsid w:val="006F01EB"/>
    <w:rsid w:val="006F5360"/>
    <w:rsid w:val="007061C5"/>
    <w:rsid w:val="00717814"/>
    <w:rsid w:val="0072113F"/>
    <w:rsid w:val="00733B8A"/>
    <w:rsid w:val="007370E6"/>
    <w:rsid w:val="007408B0"/>
    <w:rsid w:val="00742D06"/>
    <w:rsid w:val="007501F6"/>
    <w:rsid w:val="00752E11"/>
    <w:rsid w:val="00765072"/>
    <w:rsid w:val="007830D5"/>
    <w:rsid w:val="007A44CE"/>
    <w:rsid w:val="007A4527"/>
    <w:rsid w:val="007A7ACD"/>
    <w:rsid w:val="007B3814"/>
    <w:rsid w:val="007C0EFA"/>
    <w:rsid w:val="007D2408"/>
    <w:rsid w:val="007F509D"/>
    <w:rsid w:val="00830A1A"/>
    <w:rsid w:val="00857545"/>
    <w:rsid w:val="00861F69"/>
    <w:rsid w:val="00875398"/>
    <w:rsid w:val="008B43BF"/>
    <w:rsid w:val="008D59BD"/>
    <w:rsid w:val="008F62BA"/>
    <w:rsid w:val="00926142"/>
    <w:rsid w:val="00930D48"/>
    <w:rsid w:val="00947171"/>
    <w:rsid w:val="00954844"/>
    <w:rsid w:val="00962C15"/>
    <w:rsid w:val="0097440A"/>
    <w:rsid w:val="00991AAF"/>
    <w:rsid w:val="009A282E"/>
    <w:rsid w:val="009A2DB1"/>
    <w:rsid w:val="009C2762"/>
    <w:rsid w:val="009E7AAF"/>
    <w:rsid w:val="00A32BFC"/>
    <w:rsid w:val="00A44241"/>
    <w:rsid w:val="00A4625C"/>
    <w:rsid w:val="00A53286"/>
    <w:rsid w:val="00A715E2"/>
    <w:rsid w:val="00A73931"/>
    <w:rsid w:val="00A95AEF"/>
    <w:rsid w:val="00AB07A2"/>
    <w:rsid w:val="00AD0D52"/>
    <w:rsid w:val="00AE1BCD"/>
    <w:rsid w:val="00AE5422"/>
    <w:rsid w:val="00AF3284"/>
    <w:rsid w:val="00AF475E"/>
    <w:rsid w:val="00B0015D"/>
    <w:rsid w:val="00B17DCC"/>
    <w:rsid w:val="00B674AF"/>
    <w:rsid w:val="00B72519"/>
    <w:rsid w:val="00B7688C"/>
    <w:rsid w:val="00B80509"/>
    <w:rsid w:val="00BB5CF5"/>
    <w:rsid w:val="00BC6940"/>
    <w:rsid w:val="00BC6F9E"/>
    <w:rsid w:val="00BD0266"/>
    <w:rsid w:val="00BD1402"/>
    <w:rsid w:val="00BD3737"/>
    <w:rsid w:val="00BD37B1"/>
    <w:rsid w:val="00BF341C"/>
    <w:rsid w:val="00C037D4"/>
    <w:rsid w:val="00C0395D"/>
    <w:rsid w:val="00C05079"/>
    <w:rsid w:val="00C07EB8"/>
    <w:rsid w:val="00C24A87"/>
    <w:rsid w:val="00C42FB6"/>
    <w:rsid w:val="00C65639"/>
    <w:rsid w:val="00C875B1"/>
    <w:rsid w:val="00C9043B"/>
    <w:rsid w:val="00CB06F6"/>
    <w:rsid w:val="00CC56CB"/>
    <w:rsid w:val="00CC5772"/>
    <w:rsid w:val="00CD2A3F"/>
    <w:rsid w:val="00CD5ADD"/>
    <w:rsid w:val="00CE172F"/>
    <w:rsid w:val="00CE67B0"/>
    <w:rsid w:val="00CF15C6"/>
    <w:rsid w:val="00D16292"/>
    <w:rsid w:val="00D55448"/>
    <w:rsid w:val="00D67761"/>
    <w:rsid w:val="00D816B4"/>
    <w:rsid w:val="00D81EA3"/>
    <w:rsid w:val="00D8289F"/>
    <w:rsid w:val="00DA3EA8"/>
    <w:rsid w:val="00DB7411"/>
    <w:rsid w:val="00DC245A"/>
    <w:rsid w:val="00DE644D"/>
    <w:rsid w:val="00E115DD"/>
    <w:rsid w:val="00E21A2F"/>
    <w:rsid w:val="00E27E5A"/>
    <w:rsid w:val="00E303CA"/>
    <w:rsid w:val="00E37F01"/>
    <w:rsid w:val="00E4614C"/>
    <w:rsid w:val="00E500D4"/>
    <w:rsid w:val="00E516B9"/>
    <w:rsid w:val="00E54F0B"/>
    <w:rsid w:val="00E6459F"/>
    <w:rsid w:val="00E85D5C"/>
    <w:rsid w:val="00ED1602"/>
    <w:rsid w:val="00EE41A8"/>
    <w:rsid w:val="00EF294B"/>
    <w:rsid w:val="00EF6C19"/>
    <w:rsid w:val="00F046E5"/>
    <w:rsid w:val="00F56F29"/>
    <w:rsid w:val="00F63ABC"/>
    <w:rsid w:val="00F80675"/>
    <w:rsid w:val="00F85991"/>
    <w:rsid w:val="00F95D42"/>
    <w:rsid w:val="00F95DD7"/>
    <w:rsid w:val="00FB581B"/>
    <w:rsid w:val="00FE1195"/>
    <w:rsid w:val="00FE1357"/>
    <w:rsid w:val="00FE161D"/>
    <w:rsid w:val="00FE3241"/>
    <w:rsid w:val="00FE518C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6EAE6220-E455-4106-8219-FB7D318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lock Text" w:uiPriority="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95D"/>
    <w:rPr>
      <w:sz w:val="24"/>
    </w:rPr>
  </w:style>
  <w:style w:type="paragraph" w:styleId="Titolo1">
    <w:name w:val="heading 1"/>
    <w:basedOn w:val="Normale"/>
    <w:next w:val="Normale"/>
    <w:qFormat/>
    <w:rsid w:val="00C039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1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39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395D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AB07A2"/>
    <w:rPr>
      <w:sz w:val="20"/>
    </w:rPr>
  </w:style>
  <w:style w:type="character" w:styleId="Collegamentoipertestuale">
    <w:name w:val="Hyperlink"/>
    <w:rsid w:val="001C69B1"/>
    <w:rPr>
      <w:color w:val="0000FF"/>
      <w:u w:val="single"/>
    </w:rPr>
  </w:style>
  <w:style w:type="paragraph" w:styleId="Testofumetto">
    <w:name w:val="Balloon Text"/>
    <w:basedOn w:val="Normale"/>
    <w:semiHidden/>
    <w:rsid w:val="002B1E3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DB7411"/>
    <w:rPr>
      <w:rFonts w:ascii="Arial Black" w:hAnsi="Arial Black" w:hint="default"/>
      <w:i w:val="0"/>
      <w:iCs w:val="0"/>
      <w:sz w:val="18"/>
    </w:rPr>
  </w:style>
  <w:style w:type="paragraph" w:customStyle="1" w:styleId="Corpodeltesto">
    <w:name w:val="Corpo del testo"/>
    <w:basedOn w:val="Normale"/>
    <w:link w:val="CorpodeltestoCarattere"/>
    <w:rsid w:val="00DB7411"/>
    <w:pPr>
      <w:spacing w:after="220" w:line="180" w:lineRule="atLeast"/>
      <w:ind w:left="835"/>
      <w:jc w:val="both"/>
    </w:pPr>
    <w:rPr>
      <w:rFonts w:ascii="Arial" w:hAnsi="Arial"/>
      <w:spacing w:val="-5"/>
      <w:sz w:val="20"/>
      <w:lang w:eastAsia="en-US"/>
    </w:rPr>
  </w:style>
  <w:style w:type="character" w:customStyle="1" w:styleId="CorpodeltestoCarattere">
    <w:name w:val="Corpo del testo Carattere"/>
    <w:link w:val="Corpodeltesto"/>
    <w:rsid w:val="00DB7411"/>
    <w:rPr>
      <w:rFonts w:ascii="Arial" w:hAnsi="Arial"/>
      <w:spacing w:val="-5"/>
      <w:lang w:val="it-IT" w:eastAsia="en-US" w:bidi="ar-SA"/>
    </w:rPr>
  </w:style>
  <w:style w:type="character" w:customStyle="1" w:styleId="REM">
    <w:name w:val="REM"/>
    <w:semiHidden/>
    <w:rsid w:val="007061C5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71781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C6D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5772"/>
    <w:rPr>
      <w:sz w:val="24"/>
    </w:rPr>
  </w:style>
  <w:style w:type="paragraph" w:styleId="Corpotesto">
    <w:name w:val="Body Text"/>
    <w:basedOn w:val="Normale"/>
    <w:link w:val="CorpotestoCarattere"/>
    <w:qFormat/>
    <w:rsid w:val="00AF3284"/>
    <w:pPr>
      <w:spacing w:before="180" w:after="180"/>
    </w:pPr>
    <w:rPr>
      <w:rFonts w:asciiTheme="minorHAnsi" w:eastAsiaTheme="minorHAnsi" w:hAnsiTheme="minorHAnsi" w:cstheme="minorBidi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AF3284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FirstParagraph">
    <w:name w:val="First Paragraph"/>
    <w:basedOn w:val="Corpotesto"/>
    <w:next w:val="Corpotesto"/>
    <w:qFormat/>
    <w:rsid w:val="00AF3284"/>
  </w:style>
  <w:style w:type="paragraph" w:styleId="Testodelblocco">
    <w:name w:val="Block Text"/>
    <w:basedOn w:val="Corpotesto"/>
    <w:next w:val="Corpotesto"/>
    <w:uiPriority w:val="9"/>
    <w:unhideWhenUsed/>
    <w:qFormat/>
    <w:rsid w:val="00AF3284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LetterClosing">
    <w:name w:val="Letter Closing"/>
    <w:rsid w:val="007830D5"/>
    <w:pPr>
      <w:widowControl w:val="0"/>
      <w:suppressAutoHyphens/>
      <w:overflowPunct w:val="0"/>
      <w:autoSpaceDE w:val="0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2064</CharactersWithSpaces>
  <SharedDoc>false</SharedDoc>
  <HLinks>
    <vt:vector size="18" baseType="variant">
      <vt:variant>
        <vt:i4>6225981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mailto:amministrazione@rem-motori.it</vt:lpwstr>
      </vt:variant>
      <vt:variant>
        <vt:lpwstr/>
      </vt:variant>
      <vt:variant>
        <vt:i4>6619153</vt:i4>
      </vt:variant>
      <vt:variant>
        <vt:i4>3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cp:lastModifiedBy>Utente</cp:lastModifiedBy>
  <cp:revision>4</cp:revision>
  <cp:lastPrinted>2019-03-26T11:16:00Z</cp:lastPrinted>
  <dcterms:created xsi:type="dcterms:W3CDTF">2019-03-26T11:17:00Z</dcterms:created>
  <dcterms:modified xsi:type="dcterms:W3CDTF">2019-03-26T13:13:00Z</dcterms:modified>
</cp:coreProperties>
</file>