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55B7" w:rsidRPr="009B55B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B55B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F2B02" w:rsidTr="00E4076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13820</w:t>
            </w:r>
          </w:p>
        </w:tc>
      </w:tr>
    </w:tbl>
    <w:p w:rsidR="003F2B02" w:rsidRDefault="003F2B02" w:rsidP="003F2B0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F2B02" w:rsidTr="00E4076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02/10/2017 11:16:27</w:t>
            </w:r>
          </w:p>
        </w:tc>
      </w:tr>
      <w:tr w:rsidR="003F2B02" w:rsidRPr="003F2B02" w:rsidTr="00E4076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Pr="003F2B02" w:rsidRDefault="003F2B02" w:rsidP="00E40761">
            <w:pPr>
              <w:pStyle w:val="NormaleWeb"/>
              <w:rPr>
                <w:lang w:val="en-US"/>
              </w:rPr>
            </w:pPr>
            <w:r>
              <w:rPr>
                <w:rFonts w:ascii="Arial" w:hAnsi="Arial" w:cs="Arial"/>
                <w:sz w:val="27"/>
                <w:szCs w:val="27"/>
                <w:lang w:val="en-US"/>
              </w:rPr>
              <w:t xml:space="preserve">VENTILATORE </w:t>
            </w:r>
            <w:r w:rsidRPr="003F2B02">
              <w:rPr>
                <w:rFonts w:ascii="Arial" w:hAnsi="Arial" w:cs="Arial"/>
                <w:sz w:val="27"/>
                <w:szCs w:val="27"/>
                <w:lang w:val="en-US"/>
              </w:rPr>
              <w:t>AEG AMEE 160L Z A2</w:t>
            </w:r>
          </w:p>
        </w:tc>
      </w:tr>
    </w:tbl>
    <w:p w:rsidR="003F2B02" w:rsidRPr="003F2B02" w:rsidRDefault="003F2B02" w:rsidP="003F2B02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F2B02" w:rsidTr="00E407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Pr="003F2B02" w:rsidRDefault="003F2B02" w:rsidP="00E40761">
            <w:pPr>
              <w:pStyle w:val="NormaleWeb"/>
              <w:rPr>
                <w:lang w:val="en-US"/>
              </w:rPr>
            </w:pPr>
            <w:r w:rsidRPr="003F2B02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B02" w:rsidRDefault="003F2B02" w:rsidP="00E4076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B02" w:rsidRDefault="003F2B02" w:rsidP="00E4076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B02" w:rsidRDefault="003F2B02" w:rsidP="00E4076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1930</w:t>
            </w:r>
          </w:p>
        </w:tc>
      </w:tr>
    </w:tbl>
    <w:p w:rsidR="003F2B02" w:rsidRDefault="003F2B02" w:rsidP="003F2B0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F2B02" w:rsidTr="00E4076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3.62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181.1°</w:t>
            </w:r>
          </w:p>
        </w:tc>
      </w:tr>
    </w:tbl>
    <w:p w:rsidR="003F2B02" w:rsidRDefault="003F2B02" w:rsidP="003F2B0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F2B02" w:rsidTr="00E4076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3F2B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3F2B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3F2B02" w:rsidTr="00E4076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B02" w:rsidRDefault="003F2B02" w:rsidP="00E407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191.1°</w:t>
            </w:r>
          </w:p>
        </w:tc>
      </w:tr>
    </w:tbl>
    <w:p w:rsidR="003F2B02" w:rsidRDefault="003F2B02" w:rsidP="003F2B0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F2B02" w:rsidRDefault="003F2B02" w:rsidP="003F2B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F2B02" w:rsidRDefault="003F2B02" w:rsidP="003F2B0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F2B02" w:rsidRPr="003F2B02" w:rsidRDefault="003F2B02" w:rsidP="003F2B0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ventilatore con indotto proprio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3F2B02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B55B7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2017-10-04T14:07:00Z</dcterms:created>
  <dcterms:modified xsi:type="dcterms:W3CDTF">2017-10-04T14:07:00Z</dcterms:modified>
</cp:coreProperties>
</file>