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IN.TE.S.A S.p.a.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mailto:noreply@intesa.it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27 gennaio 2020 19:11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Leonardo S.p.A. - fatturazione elettronica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Alla cortese att.ne dell'ufficio fatturazione clienti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Gentile Fornitore, </w:t>
        <w:br/>
        <w:t xml:space="preserve">con la presente si trasmettono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le nuove indicazioni per l' invio delle fatture elettroniche, a far data dal 03 febbraio p.v.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Cordiali saluti.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Questa è un'email generata automaticamente, si prega di non rispondere.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noreply@intes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