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5FD1" w14:textId="1CF11A83" w:rsidR="00042FFA" w:rsidRDefault="005F141A">
      <w:r>
        <w:t>Inviate n° 2 mail :</w:t>
      </w:r>
    </w:p>
    <w:p w14:paraId="612831A4" w14:textId="7F6D5489" w:rsidR="005F141A" w:rsidRDefault="005F141A">
      <w:r>
        <w:t>1 con docum</w:t>
      </w:r>
      <w:r w:rsidR="006928E2">
        <w:t>e</w:t>
      </w:r>
      <w:r>
        <w:t xml:space="preserve">nti aziendali e doc. di </w:t>
      </w:r>
      <w:proofErr w:type="spellStart"/>
      <w:r>
        <w:t>matteo</w:t>
      </w:r>
      <w:proofErr w:type="spellEnd"/>
      <w:r>
        <w:t xml:space="preserve"> e Alfredo</w:t>
      </w:r>
    </w:p>
    <w:p w14:paraId="5426331C" w14:textId="320CF7A3" w:rsidR="005F141A" w:rsidRDefault="005F141A">
      <w:r>
        <w:t xml:space="preserve">1 con </w:t>
      </w:r>
      <w:proofErr w:type="spellStart"/>
      <w:r>
        <w:t>documneti</w:t>
      </w:r>
      <w:proofErr w:type="spellEnd"/>
      <w:r>
        <w:t xml:space="preserve"> aziendali MWM e dei 4 tecnici</w:t>
      </w:r>
    </w:p>
    <w:p w14:paraId="28AF591F" w14:textId="757D8767" w:rsidR="005F141A" w:rsidRDefault="005F141A">
      <w:r>
        <w:t xml:space="preserve">1 mail con </w:t>
      </w:r>
      <w:proofErr w:type="spellStart"/>
      <w:r>
        <w:t>wetrasfer</w:t>
      </w:r>
      <w:proofErr w:type="spellEnd"/>
      <w:r>
        <w:t xml:space="preserve"> con la lista del personale REM e tutti i documenti</w:t>
      </w:r>
    </w:p>
    <w:p w14:paraId="7E8E5031" w14:textId="77777777" w:rsidR="008D5FC8" w:rsidRDefault="008D5FC8"/>
    <w:p w14:paraId="1268217B" w14:textId="77777777" w:rsidR="008D5FC8" w:rsidRDefault="008D5FC8"/>
    <w:p w14:paraId="06E3A133" w14:textId="36DCC6F9" w:rsidR="008D5FC8" w:rsidRDefault="008D5FC8">
      <w:r>
        <w:t>Telefonato alla Sig. Congedo Maura RSPP</w:t>
      </w:r>
    </w:p>
    <w:p w14:paraId="4A9CA352" w14:textId="397A2711" w:rsidR="00852C03" w:rsidRDefault="00852C03">
      <w:r>
        <w:t>0832366724</w:t>
      </w:r>
    </w:p>
    <w:p w14:paraId="23462390" w14:textId="77777777" w:rsidR="00852C03" w:rsidRDefault="00852C03"/>
    <w:p w14:paraId="37A0497A" w14:textId="5FBC1B93" w:rsidR="008D5FC8" w:rsidRDefault="008D5FC8">
      <w:r>
        <w:t>3288688728</w:t>
      </w:r>
    </w:p>
    <w:p w14:paraId="56856CA4" w14:textId="6367FEA5" w:rsidR="008D5FC8" w:rsidRDefault="00852C03">
      <w:hyperlink r:id="rId4" w:history="1">
        <w:r w:rsidR="008D5FC8" w:rsidRPr="000950D5">
          <w:rPr>
            <w:rStyle w:val="Collegamentoipertestuale"/>
          </w:rPr>
          <w:t>sicurezza@lasim.it</w:t>
        </w:r>
      </w:hyperlink>
    </w:p>
    <w:p w14:paraId="5FEED912" w14:textId="77777777" w:rsidR="008D5FC8" w:rsidRDefault="008D5FC8"/>
    <w:p w14:paraId="664A6037" w14:textId="77777777" w:rsidR="008D5FC8" w:rsidRDefault="008D5FC8"/>
    <w:p w14:paraId="531B8CD9" w14:textId="77777777" w:rsidR="005F141A" w:rsidRDefault="005F141A"/>
    <w:p w14:paraId="44168D30" w14:textId="77777777" w:rsidR="005F141A" w:rsidRDefault="005F141A"/>
    <w:p w14:paraId="52BF681F" w14:textId="77777777" w:rsidR="005F141A" w:rsidRDefault="005F141A"/>
    <w:sectPr w:rsidR="005F1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1A"/>
    <w:rsid w:val="00042FFA"/>
    <w:rsid w:val="005F141A"/>
    <w:rsid w:val="006928E2"/>
    <w:rsid w:val="00852C03"/>
    <w:rsid w:val="008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24BD"/>
  <w15:chartTrackingRefBased/>
  <w15:docId w15:val="{595366C7-220C-4A82-BEFD-69A7EA62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5F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curezza@lasi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4</cp:revision>
  <dcterms:created xsi:type="dcterms:W3CDTF">2023-08-24T06:34:00Z</dcterms:created>
  <dcterms:modified xsi:type="dcterms:W3CDTF">2023-08-29T07:55:00Z</dcterms:modified>
</cp:coreProperties>
</file>