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4077" w:rsidRPr="005240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2407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933DC" w:rsidTr="00CC0F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2017/0798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13862</w:t>
            </w:r>
          </w:p>
        </w:tc>
      </w:tr>
    </w:tbl>
    <w:p w:rsidR="002933DC" w:rsidRDefault="002933DC" w:rsidP="002933D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933DC" w:rsidTr="00CC0F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LASIM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>,A.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21/11/2017 09:54:20</w:t>
            </w:r>
          </w:p>
        </w:tc>
      </w:tr>
      <w:tr w:rsidR="002933DC" w:rsidRPr="002933DC" w:rsidTr="00CC0F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Pr="002933DC" w:rsidRDefault="002933DC" w:rsidP="00CC0F03">
            <w:pPr>
              <w:pStyle w:val="NormaleWeb"/>
              <w:rPr>
                <w:lang w:val="en-US"/>
              </w:rPr>
            </w:pPr>
            <w:r w:rsidRPr="002933DC">
              <w:rPr>
                <w:rFonts w:ascii="Arial" w:hAnsi="Arial" w:cs="Arial"/>
                <w:sz w:val="27"/>
                <w:szCs w:val="27"/>
                <w:lang w:val="en-US"/>
              </w:rPr>
              <w:t>AYSON ROTOR LS225M N.REM 13862</w:t>
            </w:r>
          </w:p>
        </w:tc>
      </w:tr>
    </w:tbl>
    <w:p w:rsidR="002933DC" w:rsidRPr="002933DC" w:rsidRDefault="002933DC" w:rsidP="002933DC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933DC" w:rsidTr="00CC0F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Pr="002933DC" w:rsidRDefault="002933DC" w:rsidP="00CC0F03">
            <w:pPr>
              <w:pStyle w:val="NormaleWeb"/>
              <w:rPr>
                <w:lang w:val="en-US"/>
              </w:rPr>
            </w:pPr>
            <w:r w:rsidRPr="002933DC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12.683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3DC" w:rsidRDefault="002933DC" w:rsidP="00CC0F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3DC" w:rsidRDefault="002933DC" w:rsidP="00CC0F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12.683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3DC" w:rsidRDefault="002933DC" w:rsidP="00CC0F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2933DC" w:rsidRDefault="002933DC" w:rsidP="002933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933DC" w:rsidTr="00CC0F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13.0°</w:t>
            </w:r>
          </w:p>
        </w:tc>
      </w:tr>
    </w:tbl>
    <w:p w:rsidR="002933DC" w:rsidRDefault="002933DC" w:rsidP="002933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933DC" w:rsidTr="00CC0F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2933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2933DC" w:rsidTr="00CC0F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3DC" w:rsidRDefault="002933DC" w:rsidP="00CC0F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170.0°</w:t>
            </w:r>
          </w:p>
        </w:tc>
      </w:tr>
    </w:tbl>
    <w:p w:rsidR="002933DC" w:rsidRDefault="002933DC" w:rsidP="002933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933DC" w:rsidRDefault="002933DC" w:rsidP="002933D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2933DC" w:rsidRDefault="002933DC" w:rsidP="002933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933DC" w:rsidRPr="002933DC" w:rsidRDefault="002933DC" w:rsidP="002933D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 a denti e ventola di raffreddamento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933DC"/>
    <w:rsid w:val="00343A74"/>
    <w:rsid w:val="00364437"/>
    <w:rsid w:val="00366147"/>
    <w:rsid w:val="003D4AD1"/>
    <w:rsid w:val="004712DB"/>
    <w:rsid w:val="004A6CCC"/>
    <w:rsid w:val="00507915"/>
    <w:rsid w:val="00524077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2017-11-27T14:44:00Z</dcterms:created>
  <dcterms:modified xsi:type="dcterms:W3CDTF">2017-11-27T14:44:00Z</dcterms:modified>
</cp:coreProperties>
</file>