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5DE0" w14:textId="77777777" w:rsidR="007303EE" w:rsidRDefault="007303EE" w:rsidP="007303EE"/>
    <w:p w14:paraId="653B0562" w14:textId="2C052561" w:rsidR="007303EE" w:rsidRPr="00CA4687" w:rsidRDefault="007303EE" w:rsidP="007303EE">
      <w:pPr>
        <w:rPr>
          <w:b/>
          <w:bCs/>
          <w:i/>
          <w:iCs/>
        </w:rPr>
      </w:pPr>
      <w:r w:rsidRPr="00CA4687">
        <w:rPr>
          <w:b/>
          <w:bCs/>
          <w:i/>
          <w:iCs/>
        </w:rPr>
        <w:t>Il sottoscritto __</w:t>
      </w:r>
      <w:r w:rsidR="00735382" w:rsidRPr="00CA4687">
        <w:rPr>
          <w:b/>
          <w:bCs/>
          <w:i/>
          <w:iCs/>
        </w:rPr>
        <w:t>ADELE PACE</w:t>
      </w:r>
      <w:r w:rsidRPr="00CA4687">
        <w:rPr>
          <w:b/>
          <w:bCs/>
          <w:i/>
          <w:iCs/>
        </w:rPr>
        <w:t>__, in qualità di legale rappresentante dell’Impresa __</w:t>
      </w:r>
      <w:r w:rsidR="00735382" w:rsidRPr="00CA4687">
        <w:rPr>
          <w:b/>
          <w:bCs/>
          <w:i/>
          <w:iCs/>
        </w:rPr>
        <w:t>R.E.M. SRL</w:t>
      </w:r>
      <w:r w:rsidRPr="00CA4687">
        <w:rPr>
          <w:b/>
          <w:bCs/>
          <w:i/>
          <w:iCs/>
        </w:rPr>
        <w:t>_____ sita in _</w:t>
      </w:r>
      <w:r w:rsidR="00735382" w:rsidRPr="00CA4687">
        <w:rPr>
          <w:b/>
          <w:bCs/>
          <w:i/>
          <w:iCs/>
        </w:rPr>
        <w:t>PATRICA</w:t>
      </w:r>
      <w:r w:rsidRPr="00CA4687">
        <w:rPr>
          <w:b/>
          <w:bCs/>
          <w:i/>
          <w:iCs/>
        </w:rPr>
        <w:t>______in via __</w:t>
      </w:r>
      <w:r w:rsidR="00735382" w:rsidRPr="00CA4687">
        <w:rPr>
          <w:b/>
          <w:bCs/>
          <w:i/>
          <w:iCs/>
        </w:rPr>
        <w:t>VIA FERRUCCIA 16/A</w:t>
      </w:r>
      <w:r w:rsidRPr="00CA4687">
        <w:rPr>
          <w:b/>
          <w:bCs/>
          <w:i/>
          <w:iCs/>
        </w:rPr>
        <w:t>_____</w:t>
      </w:r>
    </w:p>
    <w:p w14:paraId="244A647C" w14:textId="77777777" w:rsidR="007303EE" w:rsidRDefault="007303EE" w:rsidP="007303EE">
      <w:pPr>
        <w:jc w:val="center"/>
        <w:rPr>
          <w:b/>
        </w:rPr>
      </w:pPr>
    </w:p>
    <w:p w14:paraId="54FDA164" w14:textId="77777777" w:rsidR="00027E53" w:rsidRPr="00A85C1A" w:rsidRDefault="00027E53" w:rsidP="00027E53">
      <w:pPr>
        <w:pStyle w:val="Titolo3"/>
        <w:spacing w:before="240" w:line="360" w:lineRule="auto"/>
        <w:ind w:left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</w:t>
      </w:r>
      <w:r w:rsidRPr="00A85C1A">
        <w:rPr>
          <w:rFonts w:ascii="Verdana" w:hAnsi="Verdana"/>
          <w:sz w:val="20"/>
        </w:rPr>
        <w:t>IARA</w:t>
      </w:r>
    </w:p>
    <w:p w14:paraId="212569F3" w14:textId="2EAEA788" w:rsidR="00027E53" w:rsidRDefault="00027E53" w:rsidP="00027E53">
      <w:pPr>
        <w:shd w:val="pct12" w:color="auto" w:fill="auto"/>
        <w:spacing w:line="480" w:lineRule="atLeast"/>
        <w:ind w:right="5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Ai sensi e per gli effetti</w:t>
      </w:r>
      <w:r w:rsidRPr="004879D0">
        <w:rPr>
          <w:rFonts w:ascii="Verdana" w:hAnsi="Verdana"/>
          <w:b/>
          <w:i/>
        </w:rPr>
        <w:t xml:space="preserve"> dell’art. 47 del D.P.R. 28.12.2000 n. 445 e s.</w:t>
      </w:r>
      <w:r>
        <w:rPr>
          <w:rFonts w:ascii="Verdana" w:hAnsi="Verdana"/>
          <w:b/>
          <w:i/>
        </w:rPr>
        <w:t>m.</w:t>
      </w:r>
      <w:r w:rsidRPr="004879D0">
        <w:rPr>
          <w:rFonts w:ascii="Verdana" w:hAnsi="Verdana"/>
          <w:b/>
          <w:i/>
        </w:rPr>
        <w:t>i.</w:t>
      </w:r>
      <w:r>
        <w:rPr>
          <w:rFonts w:ascii="Verdana" w:hAnsi="Verdana"/>
          <w:b/>
          <w:i/>
        </w:rPr>
        <w:t>, consapevole delle pene stabilite per le false attestazioni e mendaci dichiarazioni previste dal Codice Penale e dalle leggi speciali in materia e delle conseguenti responsabilità civili e contrattuali</w:t>
      </w:r>
      <w:r w:rsidRPr="004879D0">
        <w:rPr>
          <w:rFonts w:ascii="Verdana" w:hAnsi="Verdana"/>
          <w:b/>
          <w:i/>
        </w:rPr>
        <w:t>:</w:t>
      </w:r>
    </w:p>
    <w:p w14:paraId="335E42FB" w14:textId="7AE55D83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non essere oggetto di provvedimenti di sospensione o interdittivi di cui all’art. 14 del D. Lgs. 81/2008 e ss.mm.ii.;</w:t>
      </w:r>
    </w:p>
    <w:p w14:paraId="423C5766" w14:textId="02FC38C6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l’avvenuto assolvimento, alla data attuale, degli obblighi previdenziali, assistenziali ed assicurativi previsti dalle leggi e dai contratti collettivi di lavoro applicati;</w:t>
      </w:r>
    </w:p>
    <w:p w14:paraId="1FF1B115" w14:textId="2AB8B50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aver ricevuto e di accettare i documenti di sicurezza predisposti dalla committenza;</w:t>
      </w:r>
    </w:p>
    <w:p w14:paraId="162341FB" w14:textId="6C2148A2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alle proprie dipendenze sarà preventivamente formato e informato circa i rischi derivanti dalle attività proprie di LASIM S.p.a. e i rischi inerenti le attività da svolgere ed è abilitato all’uso delle attrezzature e mezzi impiegati (art. 36-37 del D.Lgs 81/08 e s.m.i.);</w:t>
      </w:r>
    </w:p>
    <w:p w14:paraId="61A6FB5F" w14:textId="4DF4989B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presente in cantiere, in base ai giudizi del Medico Competente ha l’idoneità psico-fisica ad eseguire le attività previste nel contratto di appalto (art. 41 D.Lgs 81/08 e s.m.i.);</w:t>
      </w:r>
    </w:p>
    <w:p w14:paraId="5E064666" w14:textId="37FCA84C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ha ricevuto tutti i DPI necessari ad eseguire le attività appaltate in sicurezza (art. 77 D.Lgs 81/08 e s.m.i.);</w:t>
      </w:r>
    </w:p>
    <w:p w14:paraId="31C79D8F" w14:textId="2D1CE295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il personale che utilizza i DPI è stato formato e addestrato all’uso degli stessi;</w:t>
      </w:r>
    </w:p>
    <w:p w14:paraId="51F43D02" w14:textId="77777777" w:rsidR="007303EE" w:rsidRDefault="007303EE" w:rsidP="0000381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che le macchine, attrezzature e opere provvisionali sono conformi alle disposizioni del D.Lgs. 81/08</w:t>
      </w:r>
    </w:p>
    <w:p w14:paraId="0E65EA58" w14:textId="1713CFDA" w:rsidR="007303EE" w:rsidRDefault="007303EE" w:rsidP="007303EE"/>
    <w:p w14:paraId="76DBEA03" w14:textId="297565B0" w:rsidR="007303EE" w:rsidRDefault="007303EE" w:rsidP="007303EE"/>
    <w:p w14:paraId="6DAD7032" w14:textId="1E8110E2" w:rsidR="007303EE" w:rsidRDefault="00735382" w:rsidP="007303EE">
      <w:r>
        <w:t>PATRICA</w:t>
      </w:r>
      <w:r w:rsidR="001114CC">
        <w:t xml:space="preserve">__, </w:t>
      </w:r>
      <w:r w:rsidR="00CA4687">
        <w:t>21/08/2023</w:t>
      </w:r>
    </w:p>
    <w:p w14:paraId="20505AC0" w14:textId="118242BA" w:rsidR="00735382" w:rsidRDefault="00735382" w:rsidP="007303EE"/>
    <w:p w14:paraId="3D081A0A" w14:textId="5F1995D2" w:rsidR="007303EE" w:rsidRDefault="007303EE" w:rsidP="00735382">
      <w:pPr>
        <w:ind w:left="6804"/>
      </w:pPr>
      <w:r>
        <w:t>Legale rappresentante</w:t>
      </w:r>
    </w:p>
    <w:p w14:paraId="7ADBC2ED" w14:textId="4D468268" w:rsidR="00285684" w:rsidRDefault="00735382" w:rsidP="00735382">
      <w:pPr>
        <w:ind w:left="680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9C435" wp14:editId="650AA84A">
            <wp:simplePos x="0" y="0"/>
            <wp:positionH relativeFrom="margin">
              <wp:posOffset>4202430</wp:posOffset>
            </wp:positionH>
            <wp:positionV relativeFrom="paragraph">
              <wp:posOffset>8255</wp:posOffset>
            </wp:positionV>
            <wp:extent cx="1238885" cy="672193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7303EE">
        <w:t>(firma)</w:t>
      </w:r>
    </w:p>
    <w:sectPr w:rsidR="0028568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64B1" w14:textId="77777777" w:rsidR="007303EE" w:rsidRDefault="007303EE" w:rsidP="007303EE">
      <w:pPr>
        <w:spacing w:after="0" w:line="240" w:lineRule="auto"/>
      </w:pPr>
      <w:r>
        <w:separator/>
      </w:r>
    </w:p>
  </w:endnote>
  <w:endnote w:type="continuationSeparator" w:id="0">
    <w:p w14:paraId="72473418" w14:textId="77777777" w:rsidR="007303EE" w:rsidRDefault="007303EE" w:rsidP="0073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015F" w14:textId="77777777" w:rsidR="007303EE" w:rsidRDefault="007303EE" w:rsidP="007303EE">
      <w:pPr>
        <w:spacing w:after="0" w:line="240" w:lineRule="auto"/>
      </w:pPr>
      <w:r>
        <w:separator/>
      </w:r>
    </w:p>
  </w:footnote>
  <w:footnote w:type="continuationSeparator" w:id="0">
    <w:p w14:paraId="5C2E05D9" w14:textId="77777777" w:rsidR="007303EE" w:rsidRDefault="007303EE" w:rsidP="0073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9F59" w14:textId="1188C28C" w:rsidR="00735382" w:rsidRPr="00735382" w:rsidRDefault="00735382" w:rsidP="00735382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9264" behindDoc="0" locked="0" layoutInCell="1" allowOverlap="1" wp14:anchorId="4A761217" wp14:editId="1E21CB80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A0D17A" wp14:editId="6FDDA453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825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A90F5FB" wp14:editId="7E5DCD39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6BDCD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557C4B45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C608231" w14:textId="77777777" w:rsidR="00735382" w:rsidRPr="00626B7C" w:rsidRDefault="00735382" w:rsidP="0073538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90F5F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7A16BDCD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557C4B45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C608231" w14:textId="77777777" w:rsidR="00735382" w:rsidRPr="00626B7C" w:rsidRDefault="00735382" w:rsidP="0073538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>
      <w:rPr>
        <w:color w:val="FF0000"/>
        <w:sz w:val="44"/>
      </w:rPr>
      <w:t xml:space="preserve">                 </w:t>
    </w:r>
  </w:p>
  <w:p w14:paraId="7C711C9A" w14:textId="058FA831" w:rsidR="00735382" w:rsidRDefault="00735382" w:rsidP="00735382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399505" wp14:editId="001A21CF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B32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90.55pt;margin-top:24.1pt;width:591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" strokecolor="#f6b600" strokeweight="7pt">
              <v:shadow color="#868686"/>
            </v:shape>
          </w:pict>
        </mc:Fallback>
      </mc:AlternateContent>
    </w:r>
    <w:r w:rsidRPr="00CD7E72">
      <w:rPr>
        <w:rFonts w:cs="Arial"/>
        <w:i/>
        <w:color w:val="3B3838"/>
        <w:sz w:val="24"/>
        <w:szCs w:val="24"/>
      </w:rPr>
      <w:t xml:space="preserve">  </w:t>
    </w:r>
    <w:r w:rsidRPr="00CD7E72">
      <w:rPr>
        <w:rFonts w:cs="Arial"/>
        <w:i/>
        <w:color w:val="3B3838"/>
        <w:sz w:val="24"/>
        <w:szCs w:val="24"/>
      </w:rPr>
      <w:tab/>
    </w:r>
  </w:p>
  <w:p w14:paraId="1A634924" w14:textId="77777777" w:rsidR="00735382" w:rsidRDefault="00735382" w:rsidP="00735382"/>
  <w:p w14:paraId="7E5278A2" w14:textId="683792E6" w:rsidR="007303EE" w:rsidRPr="00735382" w:rsidRDefault="007303EE" w:rsidP="0073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3284"/>
    <w:multiLevelType w:val="hybridMultilevel"/>
    <w:tmpl w:val="50D46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2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EE"/>
    <w:rsid w:val="00003811"/>
    <w:rsid w:val="00027E53"/>
    <w:rsid w:val="001114CC"/>
    <w:rsid w:val="00144A08"/>
    <w:rsid w:val="00285684"/>
    <w:rsid w:val="007303EE"/>
    <w:rsid w:val="00735382"/>
    <w:rsid w:val="00C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D82CD"/>
  <w15:chartTrackingRefBased/>
  <w15:docId w15:val="{87BC2714-6053-4150-A72E-3E066A8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027E53"/>
    <w:pPr>
      <w:widowControl w:val="0"/>
      <w:overflowPunct w:val="0"/>
      <w:autoSpaceDE w:val="0"/>
      <w:autoSpaceDN w:val="0"/>
      <w:adjustRightInd w:val="0"/>
      <w:spacing w:after="0" w:line="240" w:lineRule="auto"/>
      <w:ind w:left="354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EE"/>
  </w:style>
  <w:style w:type="paragraph" w:styleId="Pidipagina">
    <w:name w:val="footer"/>
    <w:basedOn w:val="Normale"/>
    <w:link w:val="PidipaginaCarattere"/>
    <w:uiPriority w:val="99"/>
    <w:unhideWhenUsed/>
    <w:rsid w:val="0073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EE"/>
  </w:style>
  <w:style w:type="paragraph" w:styleId="Paragrafoelenco">
    <w:name w:val="List Paragraph"/>
    <w:basedOn w:val="Normale"/>
    <w:uiPriority w:val="34"/>
    <w:qFormat/>
    <w:rsid w:val="007303E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027E53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Rientronormale">
    <w:name w:val="Normal Indent"/>
    <w:basedOn w:val="Normale"/>
    <w:uiPriority w:val="99"/>
    <w:semiHidden/>
    <w:unhideWhenUsed/>
    <w:rsid w:val="00027E53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Luigi</cp:lastModifiedBy>
  <cp:revision>3</cp:revision>
  <dcterms:created xsi:type="dcterms:W3CDTF">2022-01-13T14:55:00Z</dcterms:created>
  <dcterms:modified xsi:type="dcterms:W3CDTF">2023-08-22T14:18:00Z</dcterms:modified>
</cp:coreProperties>
</file>