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Roberto Pulignano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mailto:roberto.pulignano@jcoplastic.com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16 giugno 2020 17:57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carlo.spaziani@rem-motori.it;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'Alfonso Noschese'; ricambi@jcoplastic.com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conferme Revisione motori M45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Buonasera,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seguito gentile colloquio Siamo a confermare in allegato Vs offerte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avvisare a merce pronta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Appoggiare RI.BA su BPER filiale di Battipaglia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ABI 05387 CAB 76090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In attesa 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object w:dxaOrig="2729" w:dyaOrig="1049">
          <v:rect xmlns:o="urn:schemas-microsoft-com:office:office" xmlns:v="urn:schemas-microsoft-com:vml" id="rectole0000000000" style="width:136.450000pt;height:52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Roberto Pulignano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Responsabile Acquisti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Jcoplastic S.p.A. - Industria Contenitori Plastici -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viale Spagna, Z.I.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84091 Battipaglia (SA) - Italy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C.F. 03350060657 / P.IVA 12549920150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tel. +390828392111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fax +390828392164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65F91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web: 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www.jcoplastic.com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1F497D"/>
          <w:spacing w:val="0"/>
          <w:position w:val="0"/>
          <w:sz w:val="16"/>
          <w:shd w:fill="auto" w:val="clear"/>
        </w:rPr>
        <w:t xml:space="preserve">mail: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roberto.pulignano@jcoplastic.com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Informativa Privacy: ai sensi del art. 13 D.lgs. 196/2003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</w:pP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https://www.jcoplastic.com/privacy/disclaimer.htm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B0F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alfonso.noschese@jcoplastic.com (Alfonso Noschese) [</w:t>
      </w:r>
      <w:hyperlink xmlns:r="http://schemas.openxmlformats.org/officeDocument/2006/relationships" r:id="docRId6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mailto:alfonso.noschese@jcoplastic.com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12 giugno 2020 17:54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roberto.pulignano@jcoplastic.com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iNVIO OFFERTE RICHIESTE Revisione motori M45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Annulla e sostituisce la precedente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carlo.spaziani@rem-motori.it (SPAZIANI CARLO) [</w:t>
      </w:r>
      <w:hyperlink xmlns:r="http://schemas.openxmlformats.org/officeDocument/2006/relationships" r:id="docRId7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mailto:carlo.spaziani@rem-motori.it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venerdì 12 giugno 2020 16:38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alfonso.noschese@jcoplastic.com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'PRODUZIONE'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iNVIO OFFERTE RICHIESTE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Buonasera Ing. Noschese invio offerte richieste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Carlo Spaziani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262626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262626"/>
          <w:spacing w:val="0"/>
          <w:position w:val="0"/>
          <w:sz w:val="22"/>
          <w:u w:val="single"/>
          <w:shd w:fill="auto" w:val="clear"/>
        </w:rPr>
        <w:t xml:space="preserve">SI PREGA DI UTILIZZARE LE SEGUENTI E-MAIL COME SOTTO INDICATO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262626"/>
          <w:spacing w:val="0"/>
          <w:position w:val="0"/>
          <w:sz w:val="24"/>
          <w:shd w:fill="auto" w:val="clear"/>
          <w:vertAlign w:val="subscript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Ordini - Documenti amministravi (DDT - Fatture...) : </w:t>
      </w:r>
      <w:hyperlink xmlns:r="http://schemas.openxmlformats.org/officeDocument/2006/relationships" r:id="docRId8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262626"/>
          <w:spacing w:val="0"/>
          <w:position w:val="0"/>
          <w:sz w:val="24"/>
          <w:shd w:fill="auto" w:val="clear"/>
          <w:vertAlign w:val="subscript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Richieste e invio di offerte - Informazioni tecniche - Stato avanzamento lavori : </w:t>
      </w:r>
      <w:hyperlink xmlns:r="http://schemas.openxmlformats.org/officeDocument/2006/relationships" r:id="docRId9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produzione@rem-motori.it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</w:pPr>
      <w:r>
        <w:rPr>
          <w:rFonts w:ascii="Calibri" w:hAnsi="Calibri" w:cs="Calibri" w:eastAsia="Calibri"/>
          <w:i/>
          <w:color w:val="262626"/>
          <w:spacing w:val="0"/>
          <w:position w:val="0"/>
          <w:sz w:val="24"/>
          <w:shd w:fill="auto" w:val="clear"/>
          <w:vertAlign w:val="subscript"/>
        </w:rPr>
        <w:t xml:space="preserve">- Invio Documentazioni di gara- Permessi di ingresso - Sicurezza - Qualità - Risorse Umane - Corsi -Marketing: </w:t>
      </w:r>
      <w:hyperlink xmlns:r="http://schemas.openxmlformats.org/officeDocument/2006/relationships" r:id="docRId10">
        <w:r>
          <w:rPr>
            <w:rFonts w:ascii="Calibri" w:hAnsi="Calibri" w:cs="Calibri" w:eastAsia="Calibri"/>
            <w:b/>
            <w:i/>
            <w:color w:val="0000FF"/>
            <w:spacing w:val="0"/>
            <w:position w:val="0"/>
            <w:sz w:val="24"/>
            <w:u w:val="single"/>
            <w:shd w:fill="auto" w:val="clear"/>
            <w:vertAlign w:val="subscript"/>
          </w:rPr>
          <w:t xml:space="preserve">eleonora.spaziani@rem-motori.it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344" w:dyaOrig="2580">
          <v:rect xmlns:o="urn:schemas-microsoft-com:office:office" xmlns:v="urn:schemas-microsoft-com:vml" id="rectole0000000001" style="width:467.200000pt;height:129.0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1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269" w:dyaOrig="1695">
          <v:rect xmlns:o="urn:schemas-microsoft-com:office:office" xmlns:v="urn:schemas-microsoft-com:vml" id="rectole0000000002" style="width:463.450000pt;height:84.750000pt" o:preferrelative="t" o:ole="">
            <o:lock v:ext="edit"/>
            <v:imagedata xmlns:r="http://schemas.openxmlformats.org/officeDocument/2006/relationships" r:id="docRId14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3"/>
        </w:object>
      </w:r>
    </w:p>
    <w:p>
      <w:pPr>
        <w:spacing w:before="100" w:after="100" w:line="240"/>
        <w:ind w:right="0" w:left="156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100" w:line="240"/>
        <w:ind w:right="0" w:left="156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arlo.spaziani@rem-motori.it" Id="docRId7" Type="http://schemas.openxmlformats.org/officeDocument/2006/relationships/hyperlink"/><Relationship TargetMode="External" Target="mailto:eleonora.spaziani@rem-motori.it" Id="docRId10" Type="http://schemas.openxmlformats.org/officeDocument/2006/relationships/hyperlink"/><Relationship Target="media/image2.wmf" Id="docRId14" Type="http://schemas.openxmlformats.org/officeDocument/2006/relationships/image"/><Relationship Target="media/image0.wmf" Id="docRId2" Type="http://schemas.openxmlformats.org/officeDocument/2006/relationships/image"/><Relationship TargetMode="External" Target="mailto:alfonso.noschese@jcoplastic.com" Id="docRId6" Type="http://schemas.openxmlformats.org/officeDocument/2006/relationships/hyperlink"/><Relationship Target="embeddings/oleObject0.bin" Id="docRId1" Type="http://schemas.openxmlformats.org/officeDocument/2006/relationships/oleObject"/><Relationship Target="embeddings/oleObject1.bin" Id="docRId11" Type="http://schemas.openxmlformats.org/officeDocument/2006/relationships/oleObject"/><Relationship Target="numbering.xml" Id="docRId15" Type="http://schemas.openxmlformats.org/officeDocument/2006/relationships/numbering"/><Relationship TargetMode="External" Target="https://www.jcoplastic.com/privacy/disclaimer.htm" Id="docRId5" Type="http://schemas.openxmlformats.org/officeDocument/2006/relationships/hyperlink"/><Relationship TargetMode="External" Target="mailto:produzione@rem-motori.it" Id="docRId9" Type="http://schemas.openxmlformats.org/officeDocument/2006/relationships/hyperlink"/><Relationship TargetMode="External" Target="mailto:roberto.pulignano@jcoplastic.com" Id="docRId0" Type="http://schemas.openxmlformats.org/officeDocument/2006/relationships/hyperlink"/><Relationship Target="media/image1.wmf" Id="docRId12" Type="http://schemas.openxmlformats.org/officeDocument/2006/relationships/image"/><Relationship Target="styles.xml" Id="docRId16" Type="http://schemas.openxmlformats.org/officeDocument/2006/relationships/styles"/><Relationship TargetMode="External" Target="mailto:roberto.pulignano@jcoplastic.com" Id="docRId4" Type="http://schemas.openxmlformats.org/officeDocument/2006/relationships/hyperlink"/><Relationship TargetMode="External" Target="mailto:amministrazione@rem-motori.it" Id="docRId8" Type="http://schemas.openxmlformats.org/officeDocument/2006/relationships/hyperlink"/><Relationship Target="embeddings/oleObject2.bin" Id="docRId13" Type="http://schemas.openxmlformats.org/officeDocument/2006/relationships/oleObject"/><Relationship TargetMode="External" Target="http://www.jcoplastic.com/" Id="docRId3" Type="http://schemas.openxmlformats.org/officeDocument/2006/relationships/hyperlink"/></Relationships>
</file>