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CE0" w:rsidRPr="002E1C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E1CE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53612" w:rsidTr="0093551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2018-0922</w:t>
            </w:r>
          </w:p>
        </w:tc>
      </w:tr>
    </w:tbl>
    <w:p w:rsidR="00153612" w:rsidRDefault="00153612" w:rsidP="0015361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53612" w:rsidTr="0093551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Pr="00153612" w:rsidRDefault="00153612" w:rsidP="00935515">
            <w:pPr>
              <w:pStyle w:val="NormaleWeb"/>
              <w:rPr>
                <w:lang w:val="en-US"/>
              </w:rPr>
            </w:pPr>
            <w:proofErr w:type="spellStart"/>
            <w:r w:rsidRPr="00153612">
              <w:rPr>
                <w:rFonts w:ascii="Arial" w:hAnsi="Arial" w:cs="Arial"/>
                <w:sz w:val="27"/>
                <w:szCs w:val="27"/>
                <w:lang w:val="en-US"/>
              </w:rPr>
              <w:t>Cliente</w:t>
            </w:r>
            <w:proofErr w:type="spellEnd"/>
            <w:r w:rsidRPr="00153612">
              <w:rPr>
                <w:rFonts w:ascii="Arial" w:hAnsi="Arial" w:cs="Arial"/>
                <w:sz w:val="27"/>
                <w:szCs w:val="27"/>
                <w:lang w:val="en-US"/>
              </w:rPr>
              <w:t xml:space="preserve"> : </w:t>
            </w:r>
            <w:r w:rsidRPr="00153612">
              <w:rPr>
                <w:rFonts w:ascii="Arial" w:hAnsi="Arial" w:cs="Arial"/>
                <w:b/>
                <w:sz w:val="27"/>
                <w:szCs w:val="27"/>
                <w:lang w:val="en-US"/>
              </w:rPr>
              <w:t>ITALTRACTOR ITM S.P.A.</w:t>
            </w:r>
            <w:r w:rsidRPr="00153612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19/01/2018 09:42:05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phase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induction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motor REM 13931</w:t>
            </w:r>
          </w:p>
        </w:tc>
      </w:tr>
    </w:tbl>
    <w:p w:rsidR="00153612" w:rsidRDefault="00153612" w:rsidP="0015361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3612" w:rsidTr="00935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12" w:rsidRDefault="00153612" w:rsidP="00935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12" w:rsidRDefault="00153612" w:rsidP="00935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3612" w:rsidRDefault="00153612" w:rsidP="0093551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2960</w:t>
            </w:r>
          </w:p>
        </w:tc>
      </w:tr>
    </w:tbl>
    <w:p w:rsidR="00153612" w:rsidRDefault="00153612" w:rsidP="001536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53612" w:rsidTr="00935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20.88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25.48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239.4°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291.6°</w:t>
            </w:r>
          </w:p>
        </w:tc>
      </w:tr>
    </w:tbl>
    <w:p w:rsidR="00153612" w:rsidRDefault="00153612" w:rsidP="001536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53612" w:rsidTr="00935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0.36</w:t>
            </w:r>
          </w:p>
        </w:tc>
      </w:tr>
      <w:tr w:rsidR="00153612" w:rsidTr="0093551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228.5°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12" w:rsidRDefault="00153612" w:rsidP="009355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204.3°</w:t>
            </w:r>
          </w:p>
        </w:tc>
      </w:tr>
    </w:tbl>
    <w:p w:rsidR="00153612" w:rsidRDefault="00153612" w:rsidP="001536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53612" w:rsidRDefault="00153612" w:rsidP="0015361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53612" w:rsidRDefault="00153612" w:rsidP="001536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53612" w:rsidRPr="00153612" w:rsidRDefault="00153612" w:rsidP="0015361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 e ventola di raffreddamento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53612"/>
    <w:rsid w:val="001E434E"/>
    <w:rsid w:val="002E1CE0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936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2018-02-09T14:13:00Z</dcterms:created>
  <dcterms:modified xsi:type="dcterms:W3CDTF">2018-02-09T14:13:00Z</dcterms:modified>
</cp:coreProperties>
</file>