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9DB" w14:textId="77777777" w:rsidR="00404EA0" w:rsidRDefault="00404EA0" w:rsidP="00404EA0">
      <w:pPr>
        <w:rPr>
          <w:rFonts w:ascii="Calibri Light" w:hAnsi="Calibri Light" w:cs="Calibri Light"/>
          <w:bCs/>
          <w:sz w:val="22"/>
          <w:szCs w:val="22"/>
        </w:rPr>
      </w:pPr>
    </w:p>
    <w:p w14:paraId="1993E480" w14:textId="77777777" w:rsidR="00404EA0" w:rsidRDefault="00404EA0" w:rsidP="00404EA0">
      <w:pPr>
        <w:rPr>
          <w:rFonts w:ascii="Calibri Light" w:hAnsi="Calibri Light" w:cs="Calibri Light"/>
          <w:bCs/>
          <w:sz w:val="22"/>
          <w:szCs w:val="22"/>
        </w:rPr>
      </w:pPr>
    </w:p>
    <w:p w14:paraId="0D26C8E0" w14:textId="722E11B2" w:rsidR="00404EA0" w:rsidRDefault="00404EA0" w:rsidP="00404EA0">
      <w:pPr>
        <w:rPr>
          <w:rFonts w:ascii="Calibri Light" w:hAnsi="Calibri Light" w:cs="Calibri Light"/>
          <w:bCs/>
          <w:sz w:val="22"/>
          <w:szCs w:val="22"/>
        </w:rPr>
      </w:pPr>
      <w:r w:rsidRPr="006E3071">
        <w:rPr>
          <w:rFonts w:ascii="Calibri Light" w:hAnsi="Calibri Light" w:cs="Calibri Light"/>
          <w:bCs/>
          <w:sz w:val="22"/>
          <w:szCs w:val="22"/>
        </w:rPr>
        <w:t>Arzergrande</w:t>
      </w:r>
      <w:r w:rsidR="005D6808">
        <w:rPr>
          <w:rFonts w:ascii="Calibri Light" w:hAnsi="Calibri Light" w:cs="Calibri Light"/>
          <w:bCs/>
          <w:sz w:val="22"/>
          <w:szCs w:val="22"/>
        </w:rPr>
        <w:t>, ……….</w:t>
      </w:r>
    </w:p>
    <w:p w14:paraId="23F4F612" w14:textId="77777777" w:rsidR="00404EA0" w:rsidRDefault="00404EA0" w:rsidP="00404EA0">
      <w:pPr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0790C8F7" w14:textId="77777777" w:rsidR="00404EA0" w:rsidRDefault="00404EA0" w:rsidP="00404EA0">
      <w:pPr>
        <w:jc w:val="right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Spett.le</w:t>
      </w:r>
    </w:p>
    <w:p w14:paraId="5B8D66BC" w14:textId="77777777" w:rsidR="00850DE2" w:rsidRPr="00850DE2" w:rsidRDefault="00850DE2" w:rsidP="00850DE2">
      <w:pPr>
        <w:jc w:val="right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850DE2">
        <w:rPr>
          <w:rFonts w:ascii="Calibri Light" w:hAnsi="Calibri Light" w:cs="Calibri Light"/>
          <w:bCs/>
          <w:sz w:val="22"/>
          <w:szCs w:val="22"/>
        </w:rPr>
        <w:t>Chronos</w:t>
      </w:r>
      <w:proofErr w:type="spellEnd"/>
      <w:r w:rsidRPr="00850DE2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850DE2">
        <w:rPr>
          <w:rFonts w:ascii="Calibri Light" w:hAnsi="Calibri Light" w:cs="Calibri Light"/>
          <w:bCs/>
          <w:sz w:val="22"/>
          <w:szCs w:val="22"/>
        </w:rPr>
        <w:t>srls</w:t>
      </w:r>
      <w:proofErr w:type="spellEnd"/>
    </w:p>
    <w:p w14:paraId="5AAB187B" w14:textId="77777777" w:rsidR="00850DE2" w:rsidRPr="00850DE2" w:rsidRDefault="00850DE2" w:rsidP="00850DE2">
      <w:pPr>
        <w:jc w:val="right"/>
        <w:rPr>
          <w:rFonts w:ascii="Calibri Light" w:hAnsi="Calibri Light" w:cs="Calibri Light"/>
          <w:bCs/>
          <w:sz w:val="22"/>
          <w:szCs w:val="22"/>
        </w:rPr>
      </w:pPr>
      <w:r w:rsidRPr="00850DE2">
        <w:rPr>
          <w:rFonts w:ascii="Calibri Light" w:hAnsi="Calibri Light" w:cs="Calibri Light"/>
          <w:bCs/>
          <w:sz w:val="22"/>
          <w:szCs w:val="22"/>
        </w:rPr>
        <w:t>Viale Enrico Fermi 14/T</w:t>
      </w:r>
    </w:p>
    <w:p w14:paraId="70D70CE2" w14:textId="471348D3" w:rsidR="00850DE2" w:rsidRPr="00850DE2" w:rsidRDefault="00850DE2" w:rsidP="00850DE2">
      <w:pPr>
        <w:jc w:val="right"/>
        <w:rPr>
          <w:rFonts w:ascii="Calibri Light" w:hAnsi="Calibri Light" w:cs="Calibri Light"/>
          <w:bCs/>
          <w:sz w:val="22"/>
          <w:szCs w:val="22"/>
        </w:rPr>
      </w:pPr>
      <w:r w:rsidRPr="00850DE2">
        <w:rPr>
          <w:rFonts w:ascii="Calibri Light" w:hAnsi="Calibri Light" w:cs="Calibri Light"/>
          <w:bCs/>
          <w:sz w:val="22"/>
          <w:szCs w:val="22"/>
        </w:rPr>
        <w:t>31011 Asolo (TV)</w:t>
      </w:r>
    </w:p>
    <w:p w14:paraId="24597852" w14:textId="77777777" w:rsidR="00404EA0" w:rsidRPr="006E3071" w:rsidRDefault="00404EA0" w:rsidP="00404EA0">
      <w:pPr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17699C89" w14:textId="77777777" w:rsidR="00404EA0" w:rsidRPr="0053024B" w:rsidRDefault="00404EA0" w:rsidP="00404EA0">
      <w:pPr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49A6F6D5" w14:textId="77777777" w:rsidR="00404EA0" w:rsidRPr="006E46BD" w:rsidRDefault="00404EA0" w:rsidP="00404EA0">
      <w:pPr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255812A9" w14:textId="77777777" w:rsidR="00404EA0" w:rsidRPr="006E46BD" w:rsidRDefault="00404EA0" w:rsidP="00404EA0">
      <w:pPr>
        <w:rPr>
          <w:rFonts w:ascii="Calibri Light" w:hAnsi="Calibri Light" w:cs="Calibri Light"/>
          <w:bCs/>
          <w:sz w:val="24"/>
          <w:szCs w:val="24"/>
        </w:rPr>
      </w:pPr>
    </w:p>
    <w:p w14:paraId="3ED0A999" w14:textId="77777777" w:rsidR="00404EA0" w:rsidRPr="006E46BD" w:rsidRDefault="00404EA0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 w:rsidRPr="00B13AD2">
        <w:rPr>
          <w:rFonts w:ascii="Calibri Light" w:hAnsi="Calibri Light" w:cs="Calibri Light"/>
          <w:bCs/>
          <w:sz w:val="24"/>
          <w:szCs w:val="24"/>
        </w:rPr>
        <w:t xml:space="preserve"> Oggetto: Richiesta personale in distacco temporaneo presso la nostra azienda. </w:t>
      </w:r>
    </w:p>
    <w:p w14:paraId="66072201" w14:textId="77777777" w:rsidR="00404EA0" w:rsidRPr="006E46BD" w:rsidRDefault="00404EA0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AB06EE2" w14:textId="77777777" w:rsidR="00404EA0" w:rsidRPr="00B13AD2" w:rsidRDefault="00404EA0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1D9AAADF" w14:textId="6D992DAD" w:rsidR="00404EA0" w:rsidRPr="006E46BD" w:rsidRDefault="00404EA0" w:rsidP="00404EA0">
      <w:pPr>
        <w:autoSpaceDE w:val="0"/>
        <w:autoSpaceDN w:val="0"/>
        <w:adjustRightInd w:val="0"/>
        <w:ind w:firstLine="708"/>
        <w:rPr>
          <w:rFonts w:ascii="Calibri Light" w:hAnsi="Calibri Light" w:cs="Calibri Light"/>
          <w:bCs/>
          <w:sz w:val="24"/>
          <w:szCs w:val="24"/>
        </w:rPr>
      </w:pPr>
      <w:r w:rsidRPr="00B13AD2">
        <w:rPr>
          <w:rFonts w:ascii="Calibri Light" w:hAnsi="Calibri Light" w:cs="Calibri Light"/>
          <w:bCs/>
          <w:sz w:val="24"/>
          <w:szCs w:val="24"/>
        </w:rPr>
        <w:t>Facciamo seguito a</w:t>
      </w:r>
      <w:r w:rsidRPr="006E46BD">
        <w:rPr>
          <w:rFonts w:ascii="Calibri Light" w:hAnsi="Calibri Light" w:cs="Calibri Light"/>
          <w:bCs/>
          <w:sz w:val="24"/>
          <w:szCs w:val="24"/>
        </w:rPr>
        <w:t>l contratto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 stipulato tra le nostre aziende in dat</w:t>
      </w:r>
      <w:r>
        <w:rPr>
          <w:rFonts w:ascii="Calibri Light" w:hAnsi="Calibri Light" w:cs="Calibri Light"/>
          <w:bCs/>
          <w:sz w:val="24"/>
          <w:szCs w:val="24"/>
        </w:rPr>
        <w:t xml:space="preserve">a </w:t>
      </w:r>
      <w:r w:rsidR="005D6808">
        <w:rPr>
          <w:rFonts w:ascii="Calibri Light" w:hAnsi="Calibri Light" w:cs="Calibri Light"/>
          <w:bCs/>
          <w:sz w:val="24"/>
          <w:szCs w:val="24"/>
        </w:rPr>
        <w:t>……….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 ed in riferimento di tale intesa, chiediamo la disponibilità di avere in distacco temporaneo </w:t>
      </w:r>
      <w:r w:rsidR="00E1135E">
        <w:rPr>
          <w:rFonts w:ascii="Calibri Light" w:hAnsi="Calibri Light" w:cs="Calibri Light"/>
          <w:bCs/>
          <w:sz w:val="24"/>
          <w:szCs w:val="24"/>
        </w:rPr>
        <w:t xml:space="preserve">di n. </w:t>
      </w:r>
      <w:r w:rsidR="00850DE2">
        <w:rPr>
          <w:rFonts w:ascii="Calibri Light" w:hAnsi="Calibri Light" w:cs="Calibri Light"/>
          <w:bCs/>
          <w:sz w:val="24"/>
          <w:szCs w:val="24"/>
        </w:rPr>
        <w:t>1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 Vs. dipendent</w:t>
      </w:r>
      <w:r w:rsidR="00530BE5">
        <w:rPr>
          <w:rFonts w:ascii="Calibri Light" w:hAnsi="Calibri Light" w:cs="Calibri Light"/>
          <w:bCs/>
          <w:sz w:val="24"/>
          <w:szCs w:val="24"/>
        </w:rPr>
        <w:t>e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 da Voi scelt</w:t>
      </w:r>
      <w:r w:rsidR="00530BE5">
        <w:rPr>
          <w:rFonts w:ascii="Calibri Light" w:hAnsi="Calibri Light" w:cs="Calibri Light"/>
          <w:bCs/>
          <w:sz w:val="24"/>
          <w:szCs w:val="24"/>
        </w:rPr>
        <w:t>o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 per </w:t>
      </w:r>
      <w:r w:rsidRPr="006E46BD">
        <w:rPr>
          <w:rFonts w:ascii="Calibri Light" w:hAnsi="Calibri Light" w:cs="Calibri Light"/>
          <w:bCs/>
          <w:sz w:val="24"/>
          <w:szCs w:val="24"/>
        </w:rPr>
        <w:t xml:space="preserve">supporto tecnico specialistico su </w:t>
      </w:r>
      <w:r w:rsidR="00850DE2">
        <w:rPr>
          <w:rFonts w:ascii="Calibri Light" w:hAnsi="Calibri Light" w:cs="Calibri Light"/>
          <w:bCs/>
          <w:sz w:val="24"/>
          <w:szCs w:val="24"/>
        </w:rPr>
        <w:t>installazione, programmazione schede elettroniche su quadro comando controllo</w:t>
      </w:r>
      <w:r w:rsidR="00AE2773">
        <w:rPr>
          <w:rFonts w:ascii="Calibri Light" w:hAnsi="Calibri Light" w:cs="Calibri Light"/>
          <w:bCs/>
          <w:sz w:val="24"/>
          <w:szCs w:val="24"/>
        </w:rPr>
        <w:t xml:space="preserve"> e prove funzionali,</w:t>
      </w:r>
      <w:r w:rsidR="00F126AD">
        <w:rPr>
          <w:rFonts w:ascii="Calibri Light" w:hAnsi="Calibri Light" w:cs="Calibri Light"/>
          <w:bCs/>
          <w:sz w:val="24"/>
          <w:szCs w:val="24"/>
        </w:rPr>
        <w:t xml:space="preserve"> installato su motore </w:t>
      </w:r>
      <w:proofErr w:type="spellStart"/>
      <w:r w:rsidR="00850DE2">
        <w:rPr>
          <w:rFonts w:ascii="Calibri Light" w:hAnsi="Calibri Light" w:cs="Calibri Light"/>
          <w:bCs/>
          <w:sz w:val="24"/>
          <w:szCs w:val="24"/>
        </w:rPr>
        <w:t>Guascor</w:t>
      </w:r>
      <w:proofErr w:type="spellEnd"/>
      <w:r w:rsidR="00850DE2">
        <w:rPr>
          <w:rFonts w:ascii="Calibri Light" w:hAnsi="Calibri Light" w:cs="Calibri Light"/>
          <w:bCs/>
          <w:sz w:val="24"/>
          <w:szCs w:val="24"/>
        </w:rPr>
        <w:t xml:space="preserve"> SFGLD 360 </w:t>
      </w:r>
      <w:r w:rsidR="00F126AD">
        <w:rPr>
          <w:rFonts w:ascii="Calibri Light" w:hAnsi="Calibri Light" w:cs="Calibri Light"/>
          <w:bCs/>
          <w:sz w:val="22"/>
          <w:szCs w:val="22"/>
        </w:rPr>
        <w:t xml:space="preserve">presso </w:t>
      </w:r>
      <w:r w:rsidR="00F126AD" w:rsidRPr="00D24FFF">
        <w:rPr>
          <w:rFonts w:ascii="Calibri Light" w:hAnsi="Calibri Light" w:cs="Calibri Light"/>
          <w:bCs/>
          <w:sz w:val="22"/>
          <w:szCs w:val="22"/>
        </w:rPr>
        <w:t xml:space="preserve">l'impianto di cogenerazione installato presso la centrale di cogenerazione </w:t>
      </w:r>
      <w:r w:rsidR="00AE2773">
        <w:rPr>
          <w:rFonts w:ascii="Calibri Light" w:hAnsi="Calibri Light" w:cs="Calibri Light"/>
          <w:bCs/>
          <w:sz w:val="22"/>
          <w:szCs w:val="22"/>
        </w:rPr>
        <w:t>Nuovo Ospedale Apuane di Massa</w:t>
      </w:r>
      <w:r w:rsidR="00513793">
        <w:rPr>
          <w:rFonts w:ascii="Calibri Light" w:hAnsi="Calibri Light" w:cs="Calibri Light"/>
          <w:bCs/>
          <w:sz w:val="24"/>
          <w:szCs w:val="24"/>
        </w:rPr>
        <w:t>.</w:t>
      </w:r>
    </w:p>
    <w:p w14:paraId="5199ED86" w14:textId="1FCDAF73" w:rsidR="00404EA0" w:rsidRPr="00B13AD2" w:rsidRDefault="00404EA0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4805D948" w14:textId="77777777" w:rsidR="00AE2773" w:rsidRPr="006E46BD" w:rsidRDefault="00404EA0" w:rsidP="00AE2773">
      <w:pPr>
        <w:autoSpaceDE w:val="0"/>
        <w:autoSpaceDN w:val="0"/>
        <w:adjustRightInd w:val="0"/>
        <w:ind w:firstLine="708"/>
        <w:rPr>
          <w:rFonts w:ascii="Calibri Light" w:hAnsi="Calibri Light" w:cs="Calibri Light"/>
          <w:bCs/>
          <w:sz w:val="24"/>
          <w:szCs w:val="24"/>
        </w:rPr>
      </w:pPr>
      <w:r w:rsidRPr="00B13AD2">
        <w:rPr>
          <w:rFonts w:ascii="Calibri Light" w:hAnsi="Calibri Light" w:cs="Calibri Light"/>
          <w:bCs/>
          <w:sz w:val="24"/>
          <w:szCs w:val="24"/>
        </w:rPr>
        <w:t xml:space="preserve">L’attività si svolgerà </w:t>
      </w:r>
      <w:r w:rsidR="00513793">
        <w:rPr>
          <w:rFonts w:ascii="Calibri Light" w:hAnsi="Calibri Light" w:cs="Calibri Light"/>
          <w:bCs/>
          <w:sz w:val="24"/>
          <w:szCs w:val="24"/>
        </w:rPr>
        <w:t>da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l giorno </w:t>
      </w:r>
      <w:r w:rsidR="00AE2773">
        <w:rPr>
          <w:rFonts w:ascii="Calibri Light" w:hAnsi="Calibri Light" w:cs="Calibri Light"/>
          <w:bCs/>
          <w:sz w:val="24"/>
          <w:szCs w:val="24"/>
        </w:rPr>
        <w:t>27.05.2024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13793">
        <w:rPr>
          <w:rFonts w:ascii="Calibri Light" w:hAnsi="Calibri Light" w:cs="Calibri Light"/>
          <w:bCs/>
          <w:sz w:val="24"/>
          <w:szCs w:val="24"/>
        </w:rPr>
        <w:t xml:space="preserve">al </w:t>
      </w:r>
      <w:r w:rsidR="00AE2773">
        <w:rPr>
          <w:rFonts w:ascii="Calibri Light" w:hAnsi="Calibri Light" w:cs="Calibri Light"/>
          <w:bCs/>
          <w:sz w:val="24"/>
          <w:szCs w:val="24"/>
        </w:rPr>
        <w:t xml:space="preserve">01.06.2024 </w:t>
      </w:r>
      <w:r w:rsidRPr="00B13AD2">
        <w:rPr>
          <w:rFonts w:ascii="Calibri Light" w:hAnsi="Calibri Light" w:cs="Calibri Light"/>
          <w:bCs/>
          <w:sz w:val="24"/>
          <w:szCs w:val="24"/>
        </w:rPr>
        <w:t xml:space="preserve">presso </w:t>
      </w:r>
      <w:r w:rsidRPr="006E46BD">
        <w:rPr>
          <w:rFonts w:ascii="Calibri Light" w:hAnsi="Calibri Light" w:cs="Calibri Light"/>
          <w:bCs/>
          <w:sz w:val="24"/>
          <w:szCs w:val="24"/>
        </w:rPr>
        <w:t>la centrale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F126AD" w:rsidRPr="00D24FFF">
        <w:rPr>
          <w:rFonts w:ascii="Calibri Light" w:hAnsi="Calibri Light" w:cs="Calibri Light"/>
          <w:bCs/>
          <w:sz w:val="22"/>
          <w:szCs w:val="22"/>
        </w:rPr>
        <w:t xml:space="preserve">di cogenerazione </w:t>
      </w:r>
      <w:r w:rsidR="00AE2773">
        <w:rPr>
          <w:rFonts w:ascii="Calibri Light" w:hAnsi="Calibri Light" w:cs="Calibri Light"/>
          <w:bCs/>
          <w:sz w:val="22"/>
          <w:szCs w:val="22"/>
        </w:rPr>
        <w:t>Nuovo Ospedale Apuane di Massa</w:t>
      </w:r>
      <w:r w:rsidR="00AE2773">
        <w:rPr>
          <w:rFonts w:ascii="Calibri Light" w:hAnsi="Calibri Light" w:cs="Calibri Light"/>
          <w:bCs/>
          <w:sz w:val="24"/>
          <w:szCs w:val="24"/>
        </w:rPr>
        <w:t>.</w:t>
      </w:r>
    </w:p>
    <w:p w14:paraId="790E4697" w14:textId="236D76E6" w:rsidR="005D6808" w:rsidRPr="006E46BD" w:rsidRDefault="005D6808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4675C953" w14:textId="77777777" w:rsidR="00404EA0" w:rsidRPr="006E46BD" w:rsidRDefault="00404EA0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 w:rsidRPr="00B13AD2">
        <w:rPr>
          <w:rFonts w:ascii="Calibri Light" w:hAnsi="Calibri Light" w:cs="Calibri Light"/>
          <w:bCs/>
          <w:sz w:val="24"/>
          <w:szCs w:val="24"/>
        </w:rPr>
        <w:t>Restiamo in attesa di un Vs. cortese cenno di riscontro e qualora ci si sia la Vs. disponibilità, viene richiesta per le persone distaccate la seguente documentazione:</w:t>
      </w:r>
    </w:p>
    <w:p w14:paraId="2FB941F5" w14:textId="3EA83EC7" w:rsidR="00404EA0" w:rsidRPr="00B13AD2" w:rsidRDefault="00404EA0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  <w:r w:rsidRPr="00B13AD2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71240E72" w14:textId="40B4272E" w:rsidR="00404EA0" w:rsidRPr="006E46BD" w:rsidRDefault="00404EA0" w:rsidP="00404EA0">
      <w:pPr>
        <w:pStyle w:val="Paragrafoelenco"/>
        <w:numPr>
          <w:ilvl w:val="0"/>
          <w:numId w:val="7"/>
        </w:numPr>
        <w:spacing w:after="29"/>
        <w:rPr>
          <w:rFonts w:ascii="Calibri Light" w:eastAsia="Times New Roman" w:hAnsi="Calibri Light" w:cs="Calibri Light"/>
          <w:bCs/>
        </w:rPr>
      </w:pPr>
      <w:r>
        <w:rPr>
          <w:rFonts w:ascii="Calibri Light" w:eastAsia="Times New Roman" w:hAnsi="Calibri Light" w:cs="Calibri Light"/>
          <w:bCs/>
        </w:rPr>
        <w:t xml:space="preserve">Copia della denuncia fatta al Centro per l’impego </w:t>
      </w:r>
      <w:r w:rsidRPr="006E46BD">
        <w:rPr>
          <w:rFonts w:ascii="Calibri Light" w:eastAsia="Times New Roman" w:hAnsi="Calibri Light" w:cs="Calibri Light"/>
          <w:bCs/>
        </w:rPr>
        <w:t>dell’impresa distaccante contenente indicazione dell’impresa beneficiaria del distacco, delle generalità de</w:t>
      </w:r>
      <w:r w:rsidR="00530BE5">
        <w:rPr>
          <w:rFonts w:ascii="Calibri Light" w:eastAsia="Times New Roman" w:hAnsi="Calibri Light" w:cs="Calibri Light"/>
          <w:bCs/>
        </w:rPr>
        <w:t>l</w:t>
      </w:r>
      <w:r w:rsidRPr="006E46BD">
        <w:rPr>
          <w:rFonts w:ascii="Calibri Light" w:eastAsia="Times New Roman" w:hAnsi="Calibri Light" w:cs="Calibri Light"/>
          <w:bCs/>
        </w:rPr>
        <w:t xml:space="preserve"> dipendent</w:t>
      </w:r>
      <w:r w:rsidR="00530BE5">
        <w:rPr>
          <w:rFonts w:ascii="Calibri Light" w:eastAsia="Times New Roman" w:hAnsi="Calibri Light" w:cs="Calibri Light"/>
          <w:bCs/>
        </w:rPr>
        <w:t>e</w:t>
      </w:r>
      <w:r w:rsidRPr="006E46BD">
        <w:rPr>
          <w:rFonts w:ascii="Calibri Light" w:eastAsia="Times New Roman" w:hAnsi="Calibri Light" w:cs="Calibri Light"/>
          <w:bCs/>
        </w:rPr>
        <w:t xml:space="preserve">, delle temporaneità e delle attività cui è destinato il personale distaccato (UNILAV); </w:t>
      </w:r>
    </w:p>
    <w:p w14:paraId="0F4B1F55" w14:textId="77777777" w:rsidR="00404EA0" w:rsidRPr="006E46BD" w:rsidRDefault="00404EA0" w:rsidP="00404EA0">
      <w:pPr>
        <w:pStyle w:val="Paragrafoelenco"/>
        <w:numPr>
          <w:ilvl w:val="0"/>
          <w:numId w:val="7"/>
        </w:numPr>
        <w:spacing w:after="29"/>
        <w:rPr>
          <w:rFonts w:ascii="Calibri Light" w:eastAsia="Times New Roman" w:hAnsi="Calibri Light" w:cs="Calibri Light"/>
          <w:bCs/>
        </w:rPr>
      </w:pPr>
      <w:r w:rsidRPr="006E46BD">
        <w:rPr>
          <w:rFonts w:ascii="Calibri Light" w:eastAsia="Times New Roman" w:hAnsi="Calibri Light" w:cs="Calibri Light"/>
          <w:bCs/>
        </w:rPr>
        <w:t xml:space="preserve">Durc dell’impresa distaccante; </w:t>
      </w:r>
    </w:p>
    <w:p w14:paraId="4FFDB35B" w14:textId="48C9297C" w:rsidR="00404EA0" w:rsidRPr="006E46BD" w:rsidRDefault="00404EA0" w:rsidP="00404EA0">
      <w:pPr>
        <w:pStyle w:val="Paragrafoelenco"/>
        <w:numPr>
          <w:ilvl w:val="0"/>
          <w:numId w:val="7"/>
        </w:numPr>
        <w:spacing w:after="29"/>
        <w:rPr>
          <w:rFonts w:ascii="Calibri Light" w:eastAsia="Times New Roman" w:hAnsi="Calibri Light" w:cs="Calibri Light"/>
          <w:bCs/>
        </w:rPr>
      </w:pPr>
      <w:r w:rsidRPr="006E46BD">
        <w:rPr>
          <w:rFonts w:ascii="Calibri Light" w:eastAsia="Times New Roman" w:hAnsi="Calibri Light" w:cs="Calibri Light"/>
          <w:bCs/>
        </w:rPr>
        <w:t xml:space="preserve">Accettazione del lavoratore distaccato in merito alle attività concordate; </w:t>
      </w:r>
    </w:p>
    <w:p w14:paraId="52D67BBB" w14:textId="27E392BD" w:rsidR="00404EA0" w:rsidRPr="006E46BD" w:rsidRDefault="00404EA0" w:rsidP="00404EA0">
      <w:pPr>
        <w:pStyle w:val="Paragrafoelenco"/>
        <w:numPr>
          <w:ilvl w:val="0"/>
          <w:numId w:val="7"/>
        </w:numPr>
        <w:rPr>
          <w:rFonts w:ascii="Calibri Light" w:eastAsia="Times New Roman" w:hAnsi="Calibri Light" w:cs="Calibri Light"/>
          <w:bCs/>
        </w:rPr>
      </w:pPr>
      <w:r w:rsidRPr="006E46BD">
        <w:rPr>
          <w:rFonts w:ascii="Calibri Light" w:eastAsia="Times New Roman" w:hAnsi="Calibri Light" w:cs="Calibri Light"/>
          <w:bCs/>
        </w:rPr>
        <w:t>Copia del Libro Unico del Lavoro dell</w:t>
      </w:r>
      <w:r w:rsidR="00E1135E">
        <w:rPr>
          <w:rFonts w:ascii="Calibri Light" w:eastAsia="Times New Roman" w:hAnsi="Calibri Light" w:cs="Calibri Light"/>
          <w:bCs/>
        </w:rPr>
        <w:t>e</w:t>
      </w:r>
      <w:r w:rsidRPr="006E46BD">
        <w:rPr>
          <w:rFonts w:ascii="Calibri Light" w:eastAsia="Times New Roman" w:hAnsi="Calibri Light" w:cs="Calibri Light"/>
          <w:bCs/>
        </w:rPr>
        <w:t xml:space="preserve"> person</w:t>
      </w:r>
      <w:r w:rsidR="00E1135E">
        <w:rPr>
          <w:rFonts w:ascii="Calibri Light" w:eastAsia="Times New Roman" w:hAnsi="Calibri Light" w:cs="Calibri Light"/>
          <w:bCs/>
        </w:rPr>
        <w:t>e</w:t>
      </w:r>
      <w:r w:rsidRPr="006E46BD">
        <w:rPr>
          <w:rFonts w:ascii="Calibri Light" w:eastAsia="Times New Roman" w:hAnsi="Calibri Light" w:cs="Calibri Light"/>
          <w:bCs/>
        </w:rPr>
        <w:t xml:space="preserve"> distaccat</w:t>
      </w:r>
      <w:r w:rsidR="00E1135E">
        <w:rPr>
          <w:rFonts w:ascii="Calibri Light" w:eastAsia="Times New Roman" w:hAnsi="Calibri Light" w:cs="Calibri Light"/>
          <w:bCs/>
        </w:rPr>
        <w:t>e</w:t>
      </w:r>
      <w:r w:rsidRPr="006E46BD">
        <w:rPr>
          <w:rFonts w:ascii="Calibri Light" w:eastAsia="Times New Roman" w:hAnsi="Calibri Light" w:cs="Calibri Light"/>
          <w:bCs/>
        </w:rPr>
        <w:t xml:space="preserve">. </w:t>
      </w:r>
    </w:p>
    <w:p w14:paraId="09558E54" w14:textId="68EAA0D2" w:rsidR="00404EA0" w:rsidRPr="00B13AD2" w:rsidRDefault="00404EA0" w:rsidP="00404EA0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  <w:szCs w:val="24"/>
        </w:rPr>
      </w:pPr>
    </w:p>
    <w:p w14:paraId="3241D461" w14:textId="123F90FD" w:rsidR="00404EA0" w:rsidRPr="006E46BD" w:rsidRDefault="00404EA0" w:rsidP="00404EA0">
      <w:pPr>
        <w:rPr>
          <w:rFonts w:ascii="Calibri Light" w:hAnsi="Calibri Light" w:cs="Calibri Light"/>
          <w:bCs/>
          <w:sz w:val="24"/>
          <w:szCs w:val="24"/>
        </w:rPr>
      </w:pPr>
      <w:r w:rsidRPr="006E46BD">
        <w:rPr>
          <w:rFonts w:ascii="Calibri Light" w:hAnsi="Calibri Light" w:cs="Calibri Light"/>
          <w:bCs/>
          <w:sz w:val="24"/>
          <w:szCs w:val="24"/>
        </w:rPr>
        <w:t xml:space="preserve">Nel ringraziare, porgiamo </w:t>
      </w:r>
      <w:r>
        <w:rPr>
          <w:rFonts w:ascii="Calibri Light" w:hAnsi="Calibri Light" w:cs="Calibri Light"/>
          <w:bCs/>
          <w:sz w:val="24"/>
          <w:szCs w:val="24"/>
        </w:rPr>
        <w:t>cordiali</w:t>
      </w:r>
      <w:r w:rsidRPr="006E46BD">
        <w:rPr>
          <w:rFonts w:ascii="Calibri Light" w:hAnsi="Calibri Light" w:cs="Calibri Light"/>
          <w:bCs/>
          <w:sz w:val="24"/>
          <w:szCs w:val="24"/>
        </w:rPr>
        <w:t xml:space="preserve"> saluti.</w:t>
      </w:r>
    </w:p>
    <w:p w14:paraId="6828E1BD" w14:textId="397723EE" w:rsidR="00B45FE1" w:rsidRDefault="00B45FE1" w:rsidP="005051A0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11C5929D" w14:textId="77777777" w:rsidR="005051A0" w:rsidRPr="005051A0" w:rsidRDefault="005051A0" w:rsidP="005051A0">
      <w:pPr>
        <w:rPr>
          <w:rFonts w:ascii="Calibri Light" w:hAnsi="Calibri Light" w:cs="Calibri Light"/>
          <w:b/>
          <w:sz w:val="22"/>
          <w:szCs w:val="22"/>
        </w:rPr>
      </w:pPr>
    </w:p>
    <w:sectPr w:rsidR="005051A0" w:rsidRPr="005051A0" w:rsidSect="00AE67B4">
      <w:headerReference w:type="default" r:id="rId8"/>
      <w:footerReference w:type="default" r:id="rId9"/>
      <w:pgSz w:w="11906" w:h="16838"/>
      <w:pgMar w:top="993" w:right="1134" w:bottom="1134" w:left="1276" w:header="70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50EEA" w14:textId="77777777" w:rsidR="00AE0632" w:rsidRDefault="00AE0632" w:rsidP="005E3984">
      <w:r>
        <w:separator/>
      </w:r>
    </w:p>
  </w:endnote>
  <w:endnote w:type="continuationSeparator" w:id="0">
    <w:p w14:paraId="6BD863D7" w14:textId="77777777" w:rsidR="00AE0632" w:rsidRDefault="00AE0632" w:rsidP="005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">
    <w:altName w:val="Calibri"/>
    <w:charset w:val="00"/>
    <w:family w:val="swiss"/>
    <w:pitch w:val="variable"/>
    <w:sig w:usb0="80000027" w:usb1="00000000" w:usb2="00000000" w:usb3="00000000" w:csb0="00000003" w:csb1="00000000"/>
  </w:font>
  <w:font w:name="Minion">
    <w:altName w:val="Cambria"/>
    <w:charset w:val="00"/>
    <w:family w:val="roman"/>
    <w:pitch w:val="variable"/>
    <w:sig w:usb0="8000002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6EA8" w14:textId="75B31349" w:rsidR="00AE0632" w:rsidRPr="005716B0" w:rsidRDefault="006208A1" w:rsidP="00AE67B4">
    <w:pPr>
      <w:pStyle w:val="Pidipagina"/>
    </w:pPr>
    <w:bookmarkStart w:id="1" w:name="_Hlk110335833"/>
    <w:bookmarkStart w:id="2" w:name="_Hlk110335834"/>
    <w:r>
      <w:rPr>
        <w:noProof/>
      </w:rPr>
      <w:drawing>
        <wp:anchor distT="0" distB="0" distL="114300" distR="114300" simplePos="0" relativeHeight="251663360" behindDoc="1" locked="0" layoutInCell="1" allowOverlap="1" wp14:anchorId="0D08C85B" wp14:editId="3F28B614">
          <wp:simplePos x="0" y="0"/>
          <wp:positionH relativeFrom="margin">
            <wp:align>right</wp:align>
          </wp:positionH>
          <wp:positionV relativeFrom="paragraph">
            <wp:posOffset>-240665</wp:posOffset>
          </wp:positionV>
          <wp:extent cx="1524000" cy="59309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6B0">
      <w:rPr>
        <w:noProof/>
      </w:rPr>
      <w:drawing>
        <wp:anchor distT="0" distB="0" distL="114300" distR="114300" simplePos="0" relativeHeight="251662336" behindDoc="1" locked="0" layoutInCell="1" allowOverlap="1" wp14:anchorId="24FB152A" wp14:editId="67C394C0">
          <wp:simplePos x="0" y="0"/>
          <wp:positionH relativeFrom="margin">
            <wp:posOffset>485775</wp:posOffset>
          </wp:positionH>
          <wp:positionV relativeFrom="paragraph">
            <wp:posOffset>-214630</wp:posOffset>
          </wp:positionV>
          <wp:extent cx="993775" cy="4838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7712" w14:textId="77777777" w:rsidR="00AE0632" w:rsidRDefault="00AE0632" w:rsidP="005E3984">
      <w:r>
        <w:separator/>
      </w:r>
    </w:p>
  </w:footnote>
  <w:footnote w:type="continuationSeparator" w:id="0">
    <w:p w14:paraId="357CE31F" w14:textId="77777777" w:rsidR="00AE0632" w:rsidRDefault="00AE0632" w:rsidP="005E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8BC4" w14:textId="3CA364C8" w:rsidR="005716B0" w:rsidRDefault="00AE67B4" w:rsidP="00AE67B4">
    <w:pPr>
      <w:rPr>
        <w:rFonts w:ascii="Calibri Light" w:hAnsi="Calibri Light" w:cs="Calibri Light"/>
        <w:b/>
        <w:sz w:val="28"/>
        <w:szCs w:val="28"/>
      </w:rPr>
    </w:pPr>
    <w:bookmarkStart w:id="0" w:name="_Hlk110335801"/>
    <w:r>
      <w:rPr>
        <w:rFonts w:ascii="Calibri Light" w:hAnsi="Calibri Light" w:cs="Calibri Light"/>
        <w:noProof/>
      </w:rPr>
      <w:drawing>
        <wp:anchor distT="0" distB="0" distL="114300" distR="114300" simplePos="0" relativeHeight="251664384" behindDoc="1" locked="0" layoutInCell="1" allowOverlap="1" wp14:anchorId="5C2258D1" wp14:editId="0013824C">
          <wp:simplePos x="0" y="0"/>
          <wp:positionH relativeFrom="column">
            <wp:posOffset>5084445</wp:posOffset>
          </wp:positionH>
          <wp:positionV relativeFrom="paragraph">
            <wp:posOffset>-87630</wp:posOffset>
          </wp:positionV>
          <wp:extent cx="1141095" cy="685800"/>
          <wp:effectExtent l="0" t="0" r="1905" b="0"/>
          <wp:wrapTight wrapText="bothSides">
            <wp:wrapPolygon edited="0">
              <wp:start x="0" y="0"/>
              <wp:lineTo x="0" y="21000"/>
              <wp:lineTo x="21275" y="21000"/>
              <wp:lineTo x="21275" y="0"/>
              <wp:lineTo x="0" y="0"/>
            </wp:wrapPolygon>
          </wp:wrapTight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A45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1" locked="0" layoutInCell="1" allowOverlap="1" wp14:anchorId="5AF1ECE7" wp14:editId="06E5CAB0">
          <wp:simplePos x="0" y="0"/>
          <wp:positionH relativeFrom="column">
            <wp:posOffset>-186690</wp:posOffset>
          </wp:positionH>
          <wp:positionV relativeFrom="paragraph">
            <wp:posOffset>127000</wp:posOffset>
          </wp:positionV>
          <wp:extent cx="1960245" cy="327660"/>
          <wp:effectExtent l="0" t="0" r="1905" b="0"/>
          <wp:wrapTight wrapText="bothSides">
            <wp:wrapPolygon edited="0">
              <wp:start x="0" y="0"/>
              <wp:lineTo x="0" y="20093"/>
              <wp:lineTo x="21411" y="20093"/>
              <wp:lineTo x="21411" y="0"/>
              <wp:lineTo x="0" y="0"/>
            </wp:wrapPolygon>
          </wp:wrapTight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6B0" w:rsidRPr="00D23A45">
      <w:rPr>
        <w:rFonts w:ascii="Calibri Light" w:hAnsi="Calibri Light" w:cs="Calibri Light"/>
        <w:b/>
        <w:sz w:val="28"/>
        <w:szCs w:val="28"/>
      </w:rPr>
      <w:t xml:space="preserve"> </w:t>
    </w:r>
  </w:p>
  <w:p w14:paraId="1070B378" w14:textId="26599DCC" w:rsidR="005716B0" w:rsidRPr="005716B0" w:rsidRDefault="005716B0" w:rsidP="00AE67B4">
    <w:pPr>
      <w:rPr>
        <w:rFonts w:ascii="Calibri Light" w:hAnsi="Calibri Light" w:cs="Calibri Light"/>
        <w:b/>
        <w:sz w:val="28"/>
        <w:szCs w:val="28"/>
      </w:rPr>
    </w:pPr>
    <w:r w:rsidRPr="00D23A45">
      <w:rPr>
        <w:rFonts w:ascii="Calibri Light" w:hAnsi="Calibri Light" w:cs="Calibri Light"/>
        <w:b/>
        <w:sz w:val="28"/>
        <w:szCs w:val="28"/>
      </w:rPr>
      <w:t>SRL</w:t>
    </w:r>
    <w:r w:rsidR="00D75DB8">
      <w:rPr>
        <w:rFonts w:ascii="Calibri Light" w:hAnsi="Calibri Light" w:cs="Calibri Light"/>
        <w:b/>
        <w:sz w:val="28"/>
        <w:szCs w:val="28"/>
      </w:rPr>
      <w:t xml:space="preserve"> a Socio Unico</w:t>
    </w:r>
  </w:p>
  <w:p w14:paraId="4EA1BD69" w14:textId="38444D16" w:rsidR="005716B0" w:rsidRPr="00621886" w:rsidRDefault="005716B0" w:rsidP="00AE67B4">
    <w:pPr>
      <w:ind w:hanging="357"/>
      <w:rPr>
        <w:rFonts w:ascii="Calibri Light" w:hAnsi="Calibri Light" w:cs="Calibri Light"/>
      </w:rPr>
    </w:pPr>
    <w:r w:rsidRPr="00621886">
      <w:rPr>
        <w:rFonts w:ascii="Calibri Light" w:hAnsi="Calibri Light" w:cs="Calibri Light"/>
      </w:rPr>
      <w:t>Sede Legale: C.</w:t>
    </w:r>
    <w:r w:rsidRPr="00621886">
      <w:rPr>
        <w:rFonts w:ascii="Calibri Light" w:hAnsi="Calibri Light" w:cs="Calibri Light"/>
        <w:noProof/>
      </w:rPr>
      <w:t xml:space="preserve"> </w:t>
    </w:r>
    <w:r w:rsidRPr="00621886">
      <w:rPr>
        <w:rFonts w:ascii="Calibri Light" w:hAnsi="Calibri Light" w:cs="Calibri Light"/>
      </w:rPr>
      <w:t>so Milano, 83 – 35139 Padova (PD)</w:t>
    </w:r>
  </w:p>
  <w:p w14:paraId="2DEC558A" w14:textId="7AEEDA94" w:rsidR="005716B0" w:rsidRPr="00621886" w:rsidRDefault="007C1DF6" w:rsidP="00AE67B4">
    <w:pPr>
      <w:ind w:hanging="357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28185D5" wp14:editId="46B2E3BB">
              <wp:simplePos x="0" y="0"/>
              <wp:positionH relativeFrom="rightMargin">
                <wp:posOffset>-229870</wp:posOffset>
              </wp:positionH>
              <wp:positionV relativeFrom="paragraph">
                <wp:posOffset>8890</wp:posOffset>
              </wp:positionV>
              <wp:extent cx="581025" cy="16065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flipH="1">
                        <a:off x="0" y="0"/>
                        <a:ext cx="581025" cy="1606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75BD56" w14:textId="77777777" w:rsidR="007C1DF6" w:rsidRPr="004A5674" w:rsidRDefault="007C1DF6" w:rsidP="007C1DF6">
                          <w:pPr>
                            <w:jc w:val="center"/>
                            <w:rPr>
                              <w:rFonts w:ascii="Calibri" w:hAnsi="Calibri" w:cs="Calibri"/>
                              <w:color w:val="2F5496"/>
                              <w:sz w:val="12"/>
                              <w:szCs w:val="12"/>
                              <w14:textOutline w14:w="9525" w14:cap="flat" w14:cmpd="sng" w14:algn="ctr">
                                <w14:solidFill>
                                  <w14:srgbClr w14:val="2F549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02C38">
                            <w:rPr>
                              <w:rFonts w:ascii="Calibri" w:hAnsi="Calibri" w:cs="Calibri"/>
                              <w:color w:val="2F5496"/>
                              <w:sz w:val="10"/>
                              <w:szCs w:val="10"/>
                              <w14:textOutline w14:w="9525" w14:cap="flat" w14:cmpd="sng" w14:algn="ctr">
                                <w14:solidFill>
                                  <w14:srgbClr w14:val="2F549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ISO9001</w:t>
                          </w:r>
                          <w:r w:rsidRPr="004A5674">
                            <w:rPr>
                              <w:rFonts w:ascii="Calibri" w:hAnsi="Calibri" w:cs="Calibri"/>
                              <w:color w:val="2F5496"/>
                              <w:sz w:val="12"/>
                              <w:szCs w:val="12"/>
                              <w14:textOutline w14:w="9525" w14:cap="flat" w14:cmpd="sng" w14:algn="ctr">
                                <w14:solidFill>
                                  <w14:srgbClr w14:val="2F549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602C38">
                            <w:rPr>
                              <w:rFonts w:ascii="Calibri" w:hAnsi="Calibri" w:cs="Calibri"/>
                              <w:color w:val="2F5496"/>
                              <w:sz w:val="10"/>
                              <w:szCs w:val="10"/>
                              <w14:textOutline w14:w="9525" w14:cap="flat" w14:cmpd="sng" w14:algn="ctr">
                                <w14:solidFill>
                                  <w14:srgbClr w14:val="2F549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922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185D5"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style="position:absolute;margin-left:-18.1pt;margin-top:.7pt;width:45.75pt;height:12.65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" filled="f" stroked="f">
              <o:lock v:ext="edit" shapetype="t"/>
              <v:textbox>
                <w:txbxContent>
                  <w:p w14:paraId="5675BD56" w14:textId="77777777" w:rsidR="007C1DF6" w:rsidRPr="004A5674" w:rsidRDefault="007C1DF6" w:rsidP="007C1DF6">
                    <w:pPr>
                      <w:jc w:val="center"/>
                      <w:rPr>
                        <w:rFonts w:ascii="Calibri" w:hAnsi="Calibri" w:cs="Calibri"/>
                        <w:color w:val="2F5496"/>
                        <w:sz w:val="12"/>
                        <w:szCs w:val="12"/>
                        <w14:textOutline w14:w="9525" w14:cap="flat" w14:cmpd="sng" w14:algn="ctr">
                          <w14:solidFill>
                            <w14:srgbClr w14:val="2F549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02C38">
                      <w:rPr>
                        <w:rFonts w:ascii="Calibri" w:hAnsi="Calibri" w:cs="Calibri"/>
                        <w:color w:val="2F5496"/>
                        <w:sz w:val="10"/>
                        <w:szCs w:val="10"/>
                        <w14:textOutline w14:w="9525" w14:cap="flat" w14:cmpd="sng" w14:algn="ctr">
                          <w14:solidFill>
                            <w14:srgbClr w14:val="2F5496"/>
                          </w14:solidFill>
                          <w14:prstDash w14:val="solid"/>
                          <w14:round/>
                        </w14:textOutline>
                      </w:rPr>
                      <w:t>ISO9001</w:t>
                    </w:r>
                    <w:r w:rsidRPr="004A5674">
                      <w:rPr>
                        <w:rFonts w:ascii="Calibri" w:hAnsi="Calibri" w:cs="Calibri"/>
                        <w:color w:val="2F5496"/>
                        <w:sz w:val="12"/>
                        <w:szCs w:val="12"/>
                        <w14:textOutline w14:w="9525" w14:cap="flat" w14:cmpd="sng" w14:algn="ctr">
                          <w14:solidFill>
                            <w14:srgbClr w14:val="2F5496"/>
                          </w14:solidFill>
                          <w14:prstDash w14:val="solid"/>
                          <w14:round/>
                        </w14:textOutline>
                      </w:rPr>
                      <w:t>:</w:t>
                    </w:r>
                    <w:r w:rsidRPr="00602C38">
                      <w:rPr>
                        <w:rFonts w:ascii="Calibri" w:hAnsi="Calibri" w:cs="Calibri"/>
                        <w:color w:val="2F5496"/>
                        <w:sz w:val="10"/>
                        <w:szCs w:val="10"/>
                        <w14:textOutline w14:w="9525" w14:cap="flat" w14:cmpd="sng" w14:algn="ctr">
                          <w14:solidFill>
                            <w14:srgbClr w14:val="2F5496"/>
                          </w14:solidFill>
                          <w14:prstDash w14:val="solid"/>
                          <w14:round/>
                        </w14:textOutline>
                      </w:rPr>
                      <w:t>2015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5716B0" w:rsidRPr="00621886">
      <w:rPr>
        <w:rFonts w:ascii="Calibri Light" w:hAnsi="Calibri Light" w:cs="Calibri Light"/>
      </w:rPr>
      <w:t>Uffici e Deposito: Via Matteotti, 4/1 – 35020 Z.I. Arzergrande (PD)</w:t>
    </w:r>
  </w:p>
  <w:p w14:paraId="5E9A544A" w14:textId="0DFB7555" w:rsidR="005716B0" w:rsidRPr="004A5674" w:rsidRDefault="005716B0" w:rsidP="00AE67B4">
    <w:pPr>
      <w:ind w:hanging="357"/>
      <w:rPr>
        <w:rFonts w:ascii="Calibri Light" w:hAnsi="Calibri Light" w:cs="Calibri Light"/>
        <w:lang w:val="es-ES"/>
      </w:rPr>
    </w:pPr>
    <w:r w:rsidRPr="004A5674">
      <w:rPr>
        <w:rFonts w:ascii="Calibri Light" w:hAnsi="Calibri Light" w:cs="Calibri Light"/>
        <w:lang w:val="es-ES"/>
      </w:rPr>
      <w:t xml:space="preserve">C.F./ P. IVA </w:t>
    </w:r>
    <w:r w:rsidR="00D75DB8">
      <w:rPr>
        <w:rFonts w:ascii="Calibri Light" w:hAnsi="Calibri Light" w:cs="Calibri Light"/>
        <w:lang w:val="es-ES"/>
      </w:rPr>
      <w:t>05517020284</w:t>
    </w:r>
  </w:p>
  <w:p w14:paraId="61A08DD2" w14:textId="5A13CEE4" w:rsidR="005716B0" w:rsidRPr="004A5674" w:rsidRDefault="005716B0" w:rsidP="00AE67B4">
    <w:pPr>
      <w:ind w:hanging="357"/>
      <w:rPr>
        <w:rFonts w:ascii="Calibri Light" w:hAnsi="Calibri Light" w:cs="Calibri Light"/>
        <w:lang w:val="es-ES"/>
      </w:rPr>
    </w:pPr>
    <w:r w:rsidRPr="004A5674">
      <w:rPr>
        <w:rFonts w:ascii="Calibri Light" w:hAnsi="Calibri Light" w:cs="Calibri Light"/>
        <w:lang w:val="es-ES"/>
      </w:rPr>
      <w:t>Tel. 049/9724315 – Fax 049/9724665</w:t>
    </w:r>
  </w:p>
  <w:p w14:paraId="676DA38D" w14:textId="3D71F16B" w:rsidR="005716B0" w:rsidRDefault="005716B0" w:rsidP="00AE67B4">
    <w:pPr>
      <w:ind w:hanging="357"/>
      <w:rPr>
        <w:rFonts w:ascii="Calibri Light" w:hAnsi="Calibri Light" w:cs="Calibri Light"/>
      </w:rPr>
    </w:pPr>
    <w:r w:rsidRPr="00621886">
      <w:rPr>
        <w:rFonts w:ascii="Calibri Light" w:hAnsi="Calibri Light" w:cs="Calibri Light"/>
      </w:rPr>
      <w:t xml:space="preserve">e-mail: </w:t>
    </w:r>
    <w:hyperlink r:id="rId3" w:history="1">
      <w:r w:rsidRPr="00621886">
        <w:rPr>
          <w:rStyle w:val="Collegamentoipertestuale"/>
          <w:rFonts w:ascii="Calibri Light" w:hAnsi="Calibri Light" w:cs="Calibri Light"/>
        </w:rPr>
        <w:t>info@italmotori.</w:t>
      </w:r>
      <w:r w:rsidRPr="00D75DB8">
        <w:rPr>
          <w:rStyle w:val="Collegamentoipertestuale"/>
          <w:rFonts w:ascii="Calibri Light" w:hAnsi="Calibri Light" w:cs="Calibri Light"/>
        </w:rPr>
        <w:t>com</w:t>
      </w:r>
    </w:hyperlink>
    <w:r w:rsidR="00D75DB8">
      <w:rPr>
        <w:rStyle w:val="Collegamentoipertestuale"/>
        <w:rFonts w:ascii="Calibri Light" w:hAnsi="Calibri Light" w:cs="Calibri Light"/>
        <w:u w:val="none"/>
      </w:rPr>
      <w:t xml:space="preserve">  </w:t>
    </w:r>
    <w:r w:rsidRPr="00D75DB8">
      <w:rPr>
        <w:rFonts w:ascii="Calibri Light" w:hAnsi="Calibri Light" w:cs="Calibri Light"/>
      </w:rPr>
      <w:t>PEC</w:t>
    </w:r>
    <w:r w:rsidRPr="00621886">
      <w:rPr>
        <w:rFonts w:ascii="Calibri Light" w:hAnsi="Calibri Light" w:cs="Calibri Light"/>
      </w:rPr>
      <w:t xml:space="preserve">:  </w:t>
    </w:r>
    <w:hyperlink r:id="rId4" w:history="1">
      <w:r w:rsidRPr="00621886">
        <w:rPr>
          <w:rStyle w:val="Collegamentoipertestuale"/>
          <w:rFonts w:ascii="Calibri Light" w:hAnsi="Calibri Light" w:cs="Calibri Light"/>
        </w:rPr>
        <w:t>italmotor</w:t>
      </w:r>
      <w:r w:rsidR="00D75DB8">
        <w:rPr>
          <w:rStyle w:val="Collegamentoipertestuale"/>
          <w:rFonts w:ascii="Calibri Light" w:hAnsi="Calibri Light" w:cs="Calibri Light"/>
        </w:rPr>
        <w:t>i-</w:t>
      </w:r>
      <w:r w:rsidRPr="00621886">
        <w:rPr>
          <w:rStyle w:val="Collegamentoipertestuale"/>
          <w:rFonts w:ascii="Calibri Light" w:hAnsi="Calibri Light" w:cs="Calibri Light"/>
        </w:rPr>
        <w:t>@legalmail.it</w:t>
      </w:r>
    </w:hyperlink>
    <w:r w:rsidRPr="00621886">
      <w:rPr>
        <w:rFonts w:ascii="Calibri Light" w:hAnsi="Calibri Light" w:cs="Calibri Light"/>
      </w:rPr>
      <w:t xml:space="preserve"> </w:t>
    </w:r>
  </w:p>
  <w:p w14:paraId="7428587F" w14:textId="3BAD7257" w:rsidR="005716B0" w:rsidRPr="00621886" w:rsidRDefault="005716B0" w:rsidP="00AE67B4">
    <w:pPr>
      <w:ind w:hanging="357"/>
      <w:rPr>
        <w:rFonts w:ascii="Calibri Light" w:hAnsi="Calibri Light" w:cs="Calibri Light"/>
      </w:rPr>
    </w:pPr>
  </w:p>
  <w:bookmarkEnd w:id="0"/>
  <w:p w14:paraId="7057DA5C" w14:textId="4E1FF3A5" w:rsidR="005716B0" w:rsidRDefault="005716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72" w:hanging="3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422" w:hanging="320"/>
      </w:pPr>
    </w:lvl>
    <w:lvl w:ilvl="2">
      <w:numFmt w:val="bullet"/>
      <w:lvlText w:val="•"/>
      <w:lvlJc w:val="left"/>
      <w:pPr>
        <w:ind w:left="2364" w:hanging="320"/>
      </w:pPr>
    </w:lvl>
    <w:lvl w:ilvl="3">
      <w:numFmt w:val="bullet"/>
      <w:lvlText w:val="•"/>
      <w:lvlJc w:val="left"/>
      <w:pPr>
        <w:ind w:left="3306" w:hanging="320"/>
      </w:pPr>
    </w:lvl>
    <w:lvl w:ilvl="4">
      <w:numFmt w:val="bullet"/>
      <w:lvlText w:val="•"/>
      <w:lvlJc w:val="left"/>
      <w:pPr>
        <w:ind w:left="4248" w:hanging="320"/>
      </w:pPr>
    </w:lvl>
    <w:lvl w:ilvl="5">
      <w:numFmt w:val="bullet"/>
      <w:lvlText w:val="•"/>
      <w:lvlJc w:val="left"/>
      <w:pPr>
        <w:ind w:left="5190" w:hanging="320"/>
      </w:pPr>
    </w:lvl>
    <w:lvl w:ilvl="6">
      <w:numFmt w:val="bullet"/>
      <w:lvlText w:val="•"/>
      <w:lvlJc w:val="left"/>
      <w:pPr>
        <w:ind w:left="6132" w:hanging="320"/>
      </w:pPr>
    </w:lvl>
    <w:lvl w:ilvl="7">
      <w:numFmt w:val="bullet"/>
      <w:lvlText w:val="•"/>
      <w:lvlJc w:val="left"/>
      <w:pPr>
        <w:ind w:left="7074" w:hanging="320"/>
      </w:pPr>
    </w:lvl>
    <w:lvl w:ilvl="8">
      <w:numFmt w:val="bullet"/>
      <w:lvlText w:val="•"/>
      <w:lvlJc w:val="left"/>
      <w:pPr>
        <w:ind w:left="8016" w:hanging="320"/>
      </w:pPr>
    </w:lvl>
  </w:abstractNum>
  <w:abstractNum w:abstractNumId="2" w15:restartNumberingAfterBreak="0">
    <w:nsid w:val="03033D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666586"/>
    <w:multiLevelType w:val="hybridMultilevel"/>
    <w:tmpl w:val="6818D5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2C19CA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586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1E6B2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6533F38"/>
    <w:multiLevelType w:val="singleLevel"/>
    <w:tmpl w:val="3D7064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3461598">
    <w:abstractNumId w:val="4"/>
  </w:num>
  <w:num w:numId="2" w16cid:durableId="1676957694">
    <w:abstractNumId w:val="6"/>
  </w:num>
  <w:num w:numId="3" w16cid:durableId="1509981574">
    <w:abstractNumId w:val="2"/>
  </w:num>
  <w:num w:numId="4" w16cid:durableId="298388011">
    <w:abstractNumId w:val="5"/>
  </w:num>
  <w:num w:numId="5" w16cid:durableId="363209597">
    <w:abstractNumId w:val="0"/>
  </w:num>
  <w:num w:numId="6" w16cid:durableId="1235550385">
    <w:abstractNumId w:val="1"/>
  </w:num>
  <w:num w:numId="7" w16cid:durableId="201649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 fill="f" fillcolor="#0c9" stroke="f">
      <v:fill color="#0c9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93"/>
    <w:rsid w:val="0000109A"/>
    <w:rsid w:val="000236B6"/>
    <w:rsid w:val="00032A1D"/>
    <w:rsid w:val="0003746C"/>
    <w:rsid w:val="0003754A"/>
    <w:rsid w:val="0004309F"/>
    <w:rsid w:val="00045740"/>
    <w:rsid w:val="0007065E"/>
    <w:rsid w:val="00081233"/>
    <w:rsid w:val="000939A9"/>
    <w:rsid w:val="000971DC"/>
    <w:rsid w:val="000A3455"/>
    <w:rsid w:val="000B0024"/>
    <w:rsid w:val="000B67A1"/>
    <w:rsid w:val="000D5582"/>
    <w:rsid w:val="000E23CE"/>
    <w:rsid w:val="000E2B67"/>
    <w:rsid w:val="000E6B26"/>
    <w:rsid w:val="00102423"/>
    <w:rsid w:val="00126419"/>
    <w:rsid w:val="00140213"/>
    <w:rsid w:val="00146A93"/>
    <w:rsid w:val="00146A9F"/>
    <w:rsid w:val="00151C7C"/>
    <w:rsid w:val="00153B3D"/>
    <w:rsid w:val="00157397"/>
    <w:rsid w:val="001763B2"/>
    <w:rsid w:val="001778DE"/>
    <w:rsid w:val="00185DD0"/>
    <w:rsid w:val="001869AB"/>
    <w:rsid w:val="00190C68"/>
    <w:rsid w:val="001A20ED"/>
    <w:rsid w:val="001A2FD7"/>
    <w:rsid w:val="001A5E35"/>
    <w:rsid w:val="001B54CC"/>
    <w:rsid w:val="001B61BA"/>
    <w:rsid w:val="001B7ADD"/>
    <w:rsid w:val="001C1862"/>
    <w:rsid w:val="001C2AFC"/>
    <w:rsid w:val="001D2EB0"/>
    <w:rsid w:val="001D756B"/>
    <w:rsid w:val="001E3434"/>
    <w:rsid w:val="001E581B"/>
    <w:rsid w:val="001F316D"/>
    <w:rsid w:val="00214323"/>
    <w:rsid w:val="00250544"/>
    <w:rsid w:val="0025075E"/>
    <w:rsid w:val="00265341"/>
    <w:rsid w:val="00267D8F"/>
    <w:rsid w:val="00270D42"/>
    <w:rsid w:val="00271392"/>
    <w:rsid w:val="00275693"/>
    <w:rsid w:val="00277D30"/>
    <w:rsid w:val="00296703"/>
    <w:rsid w:val="002A71C5"/>
    <w:rsid w:val="002B0F9B"/>
    <w:rsid w:val="002B2137"/>
    <w:rsid w:val="002B58F7"/>
    <w:rsid w:val="002C148B"/>
    <w:rsid w:val="002D6609"/>
    <w:rsid w:val="0030708E"/>
    <w:rsid w:val="003074AE"/>
    <w:rsid w:val="00307835"/>
    <w:rsid w:val="003161FE"/>
    <w:rsid w:val="003450D0"/>
    <w:rsid w:val="00355763"/>
    <w:rsid w:val="00382528"/>
    <w:rsid w:val="00386052"/>
    <w:rsid w:val="003911A2"/>
    <w:rsid w:val="00392EB4"/>
    <w:rsid w:val="003A5A2B"/>
    <w:rsid w:val="003B46D5"/>
    <w:rsid w:val="003D64ED"/>
    <w:rsid w:val="003E0166"/>
    <w:rsid w:val="003F6345"/>
    <w:rsid w:val="00403C95"/>
    <w:rsid w:val="00404EA0"/>
    <w:rsid w:val="0041568E"/>
    <w:rsid w:val="00417C9D"/>
    <w:rsid w:val="00420054"/>
    <w:rsid w:val="00431FA5"/>
    <w:rsid w:val="0044498E"/>
    <w:rsid w:val="004528AF"/>
    <w:rsid w:val="0045557A"/>
    <w:rsid w:val="00484032"/>
    <w:rsid w:val="00497C57"/>
    <w:rsid w:val="004A3FC2"/>
    <w:rsid w:val="004A5674"/>
    <w:rsid w:val="004A6541"/>
    <w:rsid w:val="004F1D93"/>
    <w:rsid w:val="004F39E6"/>
    <w:rsid w:val="004F4B0B"/>
    <w:rsid w:val="004F4C45"/>
    <w:rsid w:val="005051A0"/>
    <w:rsid w:val="00513793"/>
    <w:rsid w:val="00530BE5"/>
    <w:rsid w:val="0053304C"/>
    <w:rsid w:val="00550570"/>
    <w:rsid w:val="00552E59"/>
    <w:rsid w:val="00562231"/>
    <w:rsid w:val="005661E5"/>
    <w:rsid w:val="005716B0"/>
    <w:rsid w:val="0058010C"/>
    <w:rsid w:val="00582A74"/>
    <w:rsid w:val="00587A8A"/>
    <w:rsid w:val="00594F53"/>
    <w:rsid w:val="00595ED5"/>
    <w:rsid w:val="005A26DB"/>
    <w:rsid w:val="005A3EC1"/>
    <w:rsid w:val="005C554E"/>
    <w:rsid w:val="005D1381"/>
    <w:rsid w:val="005D249C"/>
    <w:rsid w:val="005D319C"/>
    <w:rsid w:val="005D6808"/>
    <w:rsid w:val="005D7E29"/>
    <w:rsid w:val="005E09DF"/>
    <w:rsid w:val="005E0EC5"/>
    <w:rsid w:val="005E3984"/>
    <w:rsid w:val="005F1151"/>
    <w:rsid w:val="005F2041"/>
    <w:rsid w:val="005F5165"/>
    <w:rsid w:val="005F6A07"/>
    <w:rsid w:val="005F7C93"/>
    <w:rsid w:val="00604079"/>
    <w:rsid w:val="006041E6"/>
    <w:rsid w:val="0060694A"/>
    <w:rsid w:val="00617F1E"/>
    <w:rsid w:val="006208A1"/>
    <w:rsid w:val="00620EDE"/>
    <w:rsid w:val="00627139"/>
    <w:rsid w:val="006346E7"/>
    <w:rsid w:val="006346EB"/>
    <w:rsid w:val="00636BDC"/>
    <w:rsid w:val="00646F0D"/>
    <w:rsid w:val="00647907"/>
    <w:rsid w:val="00657DAF"/>
    <w:rsid w:val="00674C80"/>
    <w:rsid w:val="00685EF0"/>
    <w:rsid w:val="006C0942"/>
    <w:rsid w:val="006C5288"/>
    <w:rsid w:val="006C76B0"/>
    <w:rsid w:val="006D3EED"/>
    <w:rsid w:val="006E6D6C"/>
    <w:rsid w:val="006F5BE5"/>
    <w:rsid w:val="006F7AD3"/>
    <w:rsid w:val="007003E7"/>
    <w:rsid w:val="00704504"/>
    <w:rsid w:val="00725FC7"/>
    <w:rsid w:val="007269B4"/>
    <w:rsid w:val="00735F93"/>
    <w:rsid w:val="00740322"/>
    <w:rsid w:val="0074446B"/>
    <w:rsid w:val="00744B8B"/>
    <w:rsid w:val="00755CAB"/>
    <w:rsid w:val="0075756D"/>
    <w:rsid w:val="00764AD1"/>
    <w:rsid w:val="00767260"/>
    <w:rsid w:val="00771953"/>
    <w:rsid w:val="0078648E"/>
    <w:rsid w:val="0078658B"/>
    <w:rsid w:val="00792F96"/>
    <w:rsid w:val="007B22EE"/>
    <w:rsid w:val="007B2E85"/>
    <w:rsid w:val="007B3CA3"/>
    <w:rsid w:val="007C1DF6"/>
    <w:rsid w:val="007E2BF4"/>
    <w:rsid w:val="007E62A3"/>
    <w:rsid w:val="007E7EF7"/>
    <w:rsid w:val="00802E8E"/>
    <w:rsid w:val="00811A9D"/>
    <w:rsid w:val="00823B36"/>
    <w:rsid w:val="00837525"/>
    <w:rsid w:val="00850DE2"/>
    <w:rsid w:val="00857771"/>
    <w:rsid w:val="00873551"/>
    <w:rsid w:val="00884840"/>
    <w:rsid w:val="0089516F"/>
    <w:rsid w:val="008977D1"/>
    <w:rsid w:val="008B21A7"/>
    <w:rsid w:val="008B36CA"/>
    <w:rsid w:val="008B441A"/>
    <w:rsid w:val="008C0507"/>
    <w:rsid w:val="008C76AE"/>
    <w:rsid w:val="008C7C41"/>
    <w:rsid w:val="008D5F3B"/>
    <w:rsid w:val="008D6A6B"/>
    <w:rsid w:val="008F3E7A"/>
    <w:rsid w:val="008F6629"/>
    <w:rsid w:val="009169C7"/>
    <w:rsid w:val="00920C3B"/>
    <w:rsid w:val="009409EE"/>
    <w:rsid w:val="0094455C"/>
    <w:rsid w:val="009447B5"/>
    <w:rsid w:val="00945A41"/>
    <w:rsid w:val="0095172C"/>
    <w:rsid w:val="00956866"/>
    <w:rsid w:val="00960180"/>
    <w:rsid w:val="00970CCC"/>
    <w:rsid w:val="009722C1"/>
    <w:rsid w:val="009831DA"/>
    <w:rsid w:val="009877E6"/>
    <w:rsid w:val="009A2018"/>
    <w:rsid w:val="009A691F"/>
    <w:rsid w:val="009B04E7"/>
    <w:rsid w:val="009B06DA"/>
    <w:rsid w:val="009B2CBE"/>
    <w:rsid w:val="009C54CD"/>
    <w:rsid w:val="009C5CE3"/>
    <w:rsid w:val="009D0251"/>
    <w:rsid w:val="009E1F87"/>
    <w:rsid w:val="009E749A"/>
    <w:rsid w:val="00A024DC"/>
    <w:rsid w:val="00A115D1"/>
    <w:rsid w:val="00A23BC8"/>
    <w:rsid w:val="00A2407C"/>
    <w:rsid w:val="00A443FA"/>
    <w:rsid w:val="00A47478"/>
    <w:rsid w:val="00A5663C"/>
    <w:rsid w:val="00A56767"/>
    <w:rsid w:val="00A56985"/>
    <w:rsid w:val="00A725C3"/>
    <w:rsid w:val="00A779FE"/>
    <w:rsid w:val="00A80543"/>
    <w:rsid w:val="00A80CBE"/>
    <w:rsid w:val="00A85BC6"/>
    <w:rsid w:val="00A916C7"/>
    <w:rsid w:val="00A91990"/>
    <w:rsid w:val="00AB740F"/>
    <w:rsid w:val="00AC3C4F"/>
    <w:rsid w:val="00AC4BC5"/>
    <w:rsid w:val="00AC4E2A"/>
    <w:rsid w:val="00AC4E54"/>
    <w:rsid w:val="00AC65E8"/>
    <w:rsid w:val="00AE0632"/>
    <w:rsid w:val="00AE2773"/>
    <w:rsid w:val="00AE67B4"/>
    <w:rsid w:val="00B016A2"/>
    <w:rsid w:val="00B04379"/>
    <w:rsid w:val="00B21F43"/>
    <w:rsid w:val="00B24828"/>
    <w:rsid w:val="00B45FE1"/>
    <w:rsid w:val="00B50AFA"/>
    <w:rsid w:val="00B55CFC"/>
    <w:rsid w:val="00B60EA6"/>
    <w:rsid w:val="00B7338A"/>
    <w:rsid w:val="00B74218"/>
    <w:rsid w:val="00B771A8"/>
    <w:rsid w:val="00B77CF4"/>
    <w:rsid w:val="00B92830"/>
    <w:rsid w:val="00BA2696"/>
    <w:rsid w:val="00BB36B0"/>
    <w:rsid w:val="00BD4010"/>
    <w:rsid w:val="00BF26B6"/>
    <w:rsid w:val="00C04423"/>
    <w:rsid w:val="00C07953"/>
    <w:rsid w:val="00C12174"/>
    <w:rsid w:val="00C142C8"/>
    <w:rsid w:val="00C16BD0"/>
    <w:rsid w:val="00C16C9B"/>
    <w:rsid w:val="00C22DB5"/>
    <w:rsid w:val="00C24512"/>
    <w:rsid w:val="00C24D99"/>
    <w:rsid w:val="00C40740"/>
    <w:rsid w:val="00C43E5C"/>
    <w:rsid w:val="00C6622A"/>
    <w:rsid w:val="00C66CB2"/>
    <w:rsid w:val="00C73BBE"/>
    <w:rsid w:val="00C93BE4"/>
    <w:rsid w:val="00C943A3"/>
    <w:rsid w:val="00CA490D"/>
    <w:rsid w:val="00CB002C"/>
    <w:rsid w:val="00CB4C16"/>
    <w:rsid w:val="00CC5DDE"/>
    <w:rsid w:val="00CC5FE5"/>
    <w:rsid w:val="00CC7E9F"/>
    <w:rsid w:val="00CD3037"/>
    <w:rsid w:val="00CE0448"/>
    <w:rsid w:val="00CE1BC4"/>
    <w:rsid w:val="00CE2B56"/>
    <w:rsid w:val="00CE3FE4"/>
    <w:rsid w:val="00CE40FC"/>
    <w:rsid w:val="00CE6897"/>
    <w:rsid w:val="00CF4ECD"/>
    <w:rsid w:val="00CF7041"/>
    <w:rsid w:val="00D04122"/>
    <w:rsid w:val="00D07E3B"/>
    <w:rsid w:val="00D13B4A"/>
    <w:rsid w:val="00D222E7"/>
    <w:rsid w:val="00D2681C"/>
    <w:rsid w:val="00D3776B"/>
    <w:rsid w:val="00D45C48"/>
    <w:rsid w:val="00D53877"/>
    <w:rsid w:val="00D727FA"/>
    <w:rsid w:val="00D75DB8"/>
    <w:rsid w:val="00D87FC1"/>
    <w:rsid w:val="00D90D3D"/>
    <w:rsid w:val="00DA393A"/>
    <w:rsid w:val="00DB524D"/>
    <w:rsid w:val="00DB5DDC"/>
    <w:rsid w:val="00DC32CA"/>
    <w:rsid w:val="00DC79C2"/>
    <w:rsid w:val="00DD2D87"/>
    <w:rsid w:val="00DD62B5"/>
    <w:rsid w:val="00DE4128"/>
    <w:rsid w:val="00DE67A9"/>
    <w:rsid w:val="00DE74FF"/>
    <w:rsid w:val="00E059C8"/>
    <w:rsid w:val="00E1135E"/>
    <w:rsid w:val="00E12D3A"/>
    <w:rsid w:val="00E1640D"/>
    <w:rsid w:val="00E404E6"/>
    <w:rsid w:val="00E50243"/>
    <w:rsid w:val="00E6742A"/>
    <w:rsid w:val="00E73E7E"/>
    <w:rsid w:val="00E74644"/>
    <w:rsid w:val="00E801D8"/>
    <w:rsid w:val="00E847E8"/>
    <w:rsid w:val="00E95E68"/>
    <w:rsid w:val="00EA169A"/>
    <w:rsid w:val="00EB1A53"/>
    <w:rsid w:val="00EB2DF7"/>
    <w:rsid w:val="00EC4CB3"/>
    <w:rsid w:val="00ED21E7"/>
    <w:rsid w:val="00ED360B"/>
    <w:rsid w:val="00ED481F"/>
    <w:rsid w:val="00ED6CE9"/>
    <w:rsid w:val="00EE2F1A"/>
    <w:rsid w:val="00EE3461"/>
    <w:rsid w:val="00F02C9F"/>
    <w:rsid w:val="00F03D88"/>
    <w:rsid w:val="00F07CEB"/>
    <w:rsid w:val="00F126AD"/>
    <w:rsid w:val="00F1364E"/>
    <w:rsid w:val="00F16224"/>
    <w:rsid w:val="00F17240"/>
    <w:rsid w:val="00F2301E"/>
    <w:rsid w:val="00F244DF"/>
    <w:rsid w:val="00F26B6C"/>
    <w:rsid w:val="00F31817"/>
    <w:rsid w:val="00F35E4D"/>
    <w:rsid w:val="00F44EE6"/>
    <w:rsid w:val="00F55D1D"/>
    <w:rsid w:val="00F60C62"/>
    <w:rsid w:val="00F851AF"/>
    <w:rsid w:val="00F96EA3"/>
    <w:rsid w:val="00FA320B"/>
    <w:rsid w:val="00FA3D0A"/>
    <w:rsid w:val="00FB5F02"/>
    <w:rsid w:val="00FC70F8"/>
    <w:rsid w:val="00FD3B17"/>
    <w:rsid w:val="00FD48D4"/>
    <w:rsid w:val="00FD59D4"/>
    <w:rsid w:val="00FD6CD3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#0c9" stroke="f">
      <v:fill color="#0c9" on="f"/>
      <v:stroke on="f"/>
    </o:shapedefaults>
    <o:shapelayout v:ext="edit">
      <o:idmap v:ext="edit" data="1"/>
    </o:shapelayout>
  </w:shapeDefaults>
  <w:decimalSymbol w:val=","/>
  <w:listSeparator w:val=";"/>
  <w14:docId w14:val="468D55CF"/>
  <w15:docId w15:val="{866EF8D9-B2C8-49BE-A351-9111BF1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5EF0"/>
  </w:style>
  <w:style w:type="paragraph" w:styleId="Titolo1">
    <w:name w:val="heading 1"/>
    <w:basedOn w:val="Normale"/>
    <w:next w:val="Normale"/>
    <w:qFormat/>
    <w:rsid w:val="00685EF0"/>
    <w:pPr>
      <w:keepNext/>
      <w:jc w:val="right"/>
      <w:outlineLvl w:val="0"/>
    </w:pPr>
    <w:rPr>
      <w:rFonts w:ascii="Frutiger" w:hAnsi="Frutiger"/>
      <w:b/>
      <w:sz w:val="18"/>
    </w:rPr>
  </w:style>
  <w:style w:type="paragraph" w:styleId="Titolo2">
    <w:name w:val="heading 2"/>
    <w:basedOn w:val="Normale"/>
    <w:next w:val="Normale"/>
    <w:qFormat/>
    <w:rsid w:val="00685EF0"/>
    <w:pPr>
      <w:keepNext/>
      <w:ind w:left="5670"/>
      <w:outlineLvl w:val="1"/>
    </w:pPr>
    <w:rPr>
      <w:rFonts w:ascii="Minion" w:hAnsi="Minion"/>
      <w:sz w:val="28"/>
    </w:rPr>
  </w:style>
  <w:style w:type="paragraph" w:styleId="Titolo3">
    <w:name w:val="heading 3"/>
    <w:basedOn w:val="Normale"/>
    <w:next w:val="Normale"/>
    <w:qFormat/>
    <w:rsid w:val="00685EF0"/>
    <w:pPr>
      <w:keepNext/>
      <w:outlineLvl w:val="2"/>
    </w:pPr>
    <w:rPr>
      <w:rFonts w:ascii="Frutiger" w:hAnsi="Frutig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85EF0"/>
    <w:rPr>
      <w:b/>
    </w:rPr>
  </w:style>
  <w:style w:type="paragraph" w:styleId="Corpodeltesto2">
    <w:name w:val="Body Text 2"/>
    <w:basedOn w:val="Normale"/>
    <w:rsid w:val="00685EF0"/>
    <w:rPr>
      <w:rFonts w:ascii="Frutiger" w:hAnsi="Frutiger"/>
      <w:b/>
      <w:sz w:val="28"/>
    </w:rPr>
  </w:style>
  <w:style w:type="paragraph" w:styleId="Corpodeltesto3">
    <w:name w:val="Body Text 3"/>
    <w:basedOn w:val="Normale"/>
    <w:rsid w:val="00685EF0"/>
    <w:pPr>
      <w:jc w:val="both"/>
    </w:pPr>
    <w:rPr>
      <w:rFonts w:ascii="Minion" w:hAnsi="Minion"/>
      <w:sz w:val="24"/>
    </w:rPr>
  </w:style>
  <w:style w:type="paragraph" w:styleId="Testofumetto">
    <w:name w:val="Balloon Text"/>
    <w:basedOn w:val="Normale"/>
    <w:semiHidden/>
    <w:rsid w:val="005622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E3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984"/>
  </w:style>
  <w:style w:type="paragraph" w:styleId="Pidipagina">
    <w:name w:val="footer"/>
    <w:basedOn w:val="Normale"/>
    <w:link w:val="PidipaginaCarattere"/>
    <w:uiPriority w:val="99"/>
    <w:rsid w:val="005E3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984"/>
  </w:style>
  <w:style w:type="character" w:styleId="Enfasigrassetto">
    <w:name w:val="Strong"/>
    <w:basedOn w:val="Carpredefinitoparagrafo"/>
    <w:qFormat/>
    <w:rsid w:val="009447B5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647907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790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704504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character" w:styleId="Collegamentoipertestuale">
    <w:name w:val="Hyperlink"/>
    <w:rsid w:val="005716B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A5663C"/>
    <w:pPr>
      <w:widowControl w:val="0"/>
      <w:autoSpaceDE w:val="0"/>
      <w:autoSpaceDN w:val="0"/>
      <w:adjustRightInd w:val="0"/>
      <w:spacing w:before="1"/>
      <w:ind w:left="471" w:right="108" w:hanging="32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talmotor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talmotorisrl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5794-7CF4-48EB-A50F-9BEF1AF2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DHL AVIATION (ITALY) SRL</vt:lpstr>
      <vt:lpstr>DHL AVIATION (ITALY) SRL</vt:lpstr>
    </vt:vector>
  </TitlesOfParts>
  <Company>DHL Aviation BGY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DHL AVIATION (ITALY) SRL</dc:title>
  <dc:creator>Pamela Asperti</dc:creator>
  <cp:lastModifiedBy>Sonia Callegaro</cp:lastModifiedBy>
  <cp:revision>8</cp:revision>
  <cp:lastPrinted>2020-02-10T14:45:00Z</cp:lastPrinted>
  <dcterms:created xsi:type="dcterms:W3CDTF">2024-02-23T14:48:00Z</dcterms:created>
  <dcterms:modified xsi:type="dcterms:W3CDTF">2024-05-08T10:00:00Z</dcterms:modified>
</cp:coreProperties>
</file>