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D004" w14:textId="77777777" w:rsidR="00C035F7" w:rsidRDefault="00C035F7" w:rsidP="00C035F7">
      <w:r>
        <w:t xml:space="preserve">Carlo buonasera, come da accordi telefonici siamo interessati ad un’offerta per il riavvolgimento di un motore </w:t>
      </w:r>
      <w:proofErr w:type="gramStart"/>
      <w:r>
        <w:t>asincrono  ELETTROADDA</w:t>
      </w:r>
      <w:proofErr w:type="gramEnd"/>
      <w:r>
        <w:t xml:space="preserve"> da 630 KW,  500 V,   997 g/m da  modello C450LX/6 matricola A5004280</w:t>
      </w:r>
    </w:p>
    <w:p w14:paraId="3CF91700" w14:textId="77777777" w:rsidR="00C035F7" w:rsidRDefault="00C035F7" w:rsidP="00C035F7">
      <w:r>
        <w:t>Anno di costruzione 2005.</w:t>
      </w:r>
    </w:p>
    <w:p w14:paraId="3AF423E8" w14:textId="77777777" w:rsidR="00C035F7" w:rsidRDefault="00C035F7" w:rsidP="00C035F7">
      <w:r>
        <w:t xml:space="preserve">I cuscinetti che sono montati sono: NU328EC </w:t>
      </w:r>
      <w:proofErr w:type="gramStart"/>
      <w:r>
        <w:t>ed</w:t>
      </w:r>
      <w:proofErr w:type="gramEnd"/>
      <w:r>
        <w:t xml:space="preserve"> 6324MC3 VL241 che saranno di ns. fornitura.</w:t>
      </w:r>
    </w:p>
    <w:p w14:paraId="43124B01" w14:textId="77777777" w:rsidR="00C035F7" w:rsidRDefault="00C035F7" w:rsidP="00C035F7">
      <w:r>
        <w:t>(ho inviato foto di un motore gemello smontato alcuni anni fa)</w:t>
      </w:r>
    </w:p>
    <w:p w14:paraId="2FD44965" w14:textId="77777777" w:rsidR="00C035F7" w:rsidRDefault="00C035F7" w:rsidP="00C035F7">
      <w:pPr>
        <w:rPr>
          <w:rFonts w:ascii="Arial Narrow" w:hAnsi="Arial Narrow"/>
          <w:lang w:eastAsia="it-IT"/>
        </w:rPr>
      </w:pPr>
      <w:r>
        <w:rPr>
          <w:rFonts w:ascii="Arial Narrow" w:hAnsi="Arial Narrow"/>
          <w:lang w:eastAsia="it-IT"/>
        </w:rPr>
        <w:t>Nicola Genito</w:t>
      </w:r>
    </w:p>
    <w:p w14:paraId="7E106DF8" w14:textId="77777777" w:rsidR="00C035F7" w:rsidRDefault="00C035F7" w:rsidP="00C035F7">
      <w:pPr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Italcementi</w:t>
      </w:r>
    </w:p>
    <w:p w14:paraId="5757D1D5" w14:textId="77777777" w:rsidR="00C035F7" w:rsidRDefault="00C035F7" w:rsidP="00C035F7">
      <w:pPr>
        <w:rPr>
          <w:lang w:eastAsia="it-IT"/>
        </w:rPr>
      </w:pPr>
      <w:r>
        <w:rPr>
          <w:lang w:eastAsia="it-IT"/>
        </w:rPr>
        <w:t>Heidelberg Cement Group</w:t>
      </w:r>
    </w:p>
    <w:p w14:paraId="5F19B344" w14:textId="77777777" w:rsidR="00C035F7" w:rsidRDefault="00C035F7" w:rsidP="00C035F7">
      <w:pPr>
        <w:rPr>
          <w:lang w:eastAsia="it-IT"/>
        </w:rPr>
      </w:pPr>
      <w:r>
        <w:rPr>
          <w:lang w:eastAsia="it-IT"/>
        </w:rPr>
        <w:t>Stabilimento di Colleferro</w:t>
      </w:r>
    </w:p>
    <w:p w14:paraId="77FF1E34" w14:textId="77777777" w:rsidR="00C035F7" w:rsidRDefault="00C035F7" w:rsidP="00C035F7">
      <w:pPr>
        <w:rPr>
          <w:lang w:eastAsia="it-IT"/>
        </w:rPr>
      </w:pPr>
      <w:proofErr w:type="gramStart"/>
      <w:r>
        <w:rPr>
          <w:lang w:eastAsia="it-IT"/>
        </w:rPr>
        <w:t>Tel:  0697201624</w:t>
      </w:r>
      <w:proofErr w:type="gramEnd"/>
    </w:p>
    <w:p w14:paraId="11369D51" w14:textId="77777777" w:rsidR="00C035F7" w:rsidRDefault="00C035F7" w:rsidP="00C035F7">
      <w:pPr>
        <w:rPr>
          <w:lang w:eastAsia="it-IT"/>
        </w:rPr>
      </w:pPr>
      <w:r>
        <w:rPr>
          <w:lang w:eastAsia="it-IT"/>
        </w:rPr>
        <w:t>Cell: 3489946687</w:t>
      </w:r>
    </w:p>
    <w:p w14:paraId="1478711D" w14:textId="77777777"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F7"/>
    <w:rsid w:val="009D0D6B"/>
    <w:rsid w:val="00C0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1031"/>
  <w15:chartTrackingRefBased/>
  <w15:docId w15:val="{8B862A8F-524E-4F2E-AC9C-D5C20637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35F7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2021-08-30T07:22:00Z</dcterms:created>
  <dcterms:modified xsi:type="dcterms:W3CDTF">2021-08-30T07:23:00Z</dcterms:modified>
</cp:coreProperties>
</file>