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0D" w:rsidRDefault="00686532" w:rsidP="00050A0D">
      <w:pPr>
        <w:ind w:right="-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10A24" wp14:editId="2EDF148B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2609850" cy="14478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FC" w:rsidRDefault="009C3EFC" w:rsidP="00050A0D">
                            <w:pPr>
                              <w:spacing w:after="0"/>
                            </w:pPr>
                            <w:r>
                              <w:t>DOCUMENTO DI TRASPORTO</w:t>
                            </w:r>
                          </w:p>
                          <w:p w:rsidR="009C3EFC" w:rsidRDefault="009C3EFC" w:rsidP="00050A0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50A0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50A0D">
                              <w:rPr>
                                <w:sz w:val="16"/>
                                <w:szCs w:val="16"/>
                              </w:rPr>
                              <w:t>D.d.T</w:t>
                            </w:r>
                            <w:proofErr w:type="spellEnd"/>
                            <w:r w:rsidRPr="00050A0D">
                              <w:rPr>
                                <w:sz w:val="16"/>
                                <w:szCs w:val="16"/>
                              </w:rPr>
                              <w:t xml:space="preserve">.) </w:t>
                            </w:r>
                            <w:proofErr w:type="spellStart"/>
                            <w:r w:rsidRPr="00050A0D">
                              <w:rPr>
                                <w:sz w:val="16"/>
                                <w:szCs w:val="16"/>
                              </w:rPr>
                              <w:t>dpr</w:t>
                            </w:r>
                            <w:proofErr w:type="spellEnd"/>
                            <w:r w:rsidRPr="00050A0D">
                              <w:rPr>
                                <w:sz w:val="16"/>
                                <w:szCs w:val="16"/>
                              </w:rPr>
                              <w:t xml:space="preserve"> 472 del 14/08/1996 – DPR 696 del 21/12/1996</w:t>
                            </w:r>
                          </w:p>
                          <w:p w:rsidR="009C3EFC" w:rsidRDefault="009C3EFC" w:rsidP="00050A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3EFC" w:rsidRDefault="009C3EFC" w:rsidP="00050A0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0A0D">
                              <w:rPr>
                                <w:sz w:val="28"/>
                                <w:szCs w:val="28"/>
                              </w:rPr>
                              <w:t xml:space="preserve">N.     </w:t>
                            </w:r>
                            <w:r w:rsidR="00802760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50A0D">
                              <w:rPr>
                                <w:sz w:val="28"/>
                                <w:szCs w:val="28"/>
                              </w:rPr>
                              <w:t xml:space="preserve">del </w:t>
                            </w:r>
                            <w:r w:rsidR="00CD06B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050A0D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13431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D06B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050A0D">
                              <w:rPr>
                                <w:sz w:val="28"/>
                                <w:szCs w:val="28"/>
                              </w:rPr>
                              <w:t>/201</w:t>
                            </w:r>
                            <w:r w:rsidR="0068653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9C3EFC" w:rsidRDefault="009C3EFC" w:rsidP="00050A0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3EFC" w:rsidRPr="00050A0D" w:rsidRDefault="009C3EFC" w:rsidP="00050A0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mezzo </w:t>
                            </w:r>
                            <w:r w:rsidR="00376B75">
                              <w:rPr>
                                <w:sz w:val="28"/>
                                <w:szCs w:val="28"/>
                              </w:rPr>
                              <w:t>installatore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6.95pt;margin-top:3.45pt;width:205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" fillcolor="white [3201]" strokeweight=".5pt">
                <v:textbox>
                  <w:txbxContent>
                    <w:p w:rsidR="009C3EFC" w:rsidRDefault="009C3EFC" w:rsidP="00050A0D">
                      <w:pPr>
                        <w:spacing w:after="0"/>
                      </w:pPr>
                      <w:r>
                        <w:t>DOCUMENTO DI TRASPORTO</w:t>
                      </w:r>
                    </w:p>
                    <w:p w:rsidR="009C3EFC" w:rsidRDefault="009C3EFC" w:rsidP="00050A0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50A0D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50A0D">
                        <w:rPr>
                          <w:sz w:val="16"/>
                          <w:szCs w:val="16"/>
                        </w:rPr>
                        <w:t>D.d.T</w:t>
                      </w:r>
                      <w:proofErr w:type="spellEnd"/>
                      <w:r w:rsidRPr="00050A0D">
                        <w:rPr>
                          <w:sz w:val="16"/>
                          <w:szCs w:val="16"/>
                        </w:rPr>
                        <w:t xml:space="preserve">.) </w:t>
                      </w:r>
                      <w:proofErr w:type="spellStart"/>
                      <w:r w:rsidRPr="00050A0D">
                        <w:rPr>
                          <w:sz w:val="16"/>
                          <w:szCs w:val="16"/>
                        </w:rPr>
                        <w:t>dpr</w:t>
                      </w:r>
                      <w:proofErr w:type="spellEnd"/>
                      <w:r w:rsidRPr="00050A0D">
                        <w:rPr>
                          <w:sz w:val="16"/>
                          <w:szCs w:val="16"/>
                        </w:rPr>
                        <w:t xml:space="preserve"> 472 del 14/08/1996 – DPR 696 del 21/12/1996</w:t>
                      </w:r>
                    </w:p>
                    <w:p w:rsidR="009C3EFC" w:rsidRDefault="009C3EFC" w:rsidP="00050A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9C3EFC" w:rsidRDefault="009C3EFC" w:rsidP="00050A0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0A0D">
                        <w:rPr>
                          <w:sz w:val="28"/>
                          <w:szCs w:val="28"/>
                        </w:rPr>
                        <w:t xml:space="preserve">N.     </w:t>
                      </w:r>
                      <w:r w:rsidR="00802760">
                        <w:rPr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050A0D">
                        <w:rPr>
                          <w:sz w:val="28"/>
                          <w:szCs w:val="28"/>
                        </w:rPr>
                        <w:t xml:space="preserve">del </w:t>
                      </w:r>
                      <w:r w:rsidR="00CD06BD">
                        <w:rPr>
                          <w:sz w:val="28"/>
                          <w:szCs w:val="28"/>
                        </w:rPr>
                        <w:t>5</w:t>
                      </w:r>
                      <w:r w:rsidRPr="00050A0D">
                        <w:rPr>
                          <w:sz w:val="28"/>
                          <w:szCs w:val="28"/>
                        </w:rPr>
                        <w:t>/</w:t>
                      </w:r>
                      <w:r w:rsidR="0013431C">
                        <w:rPr>
                          <w:sz w:val="28"/>
                          <w:szCs w:val="28"/>
                        </w:rPr>
                        <w:t>1</w:t>
                      </w:r>
                      <w:r w:rsidR="00CD06BD">
                        <w:rPr>
                          <w:sz w:val="28"/>
                          <w:szCs w:val="28"/>
                        </w:rPr>
                        <w:t>2</w:t>
                      </w:r>
                      <w:r w:rsidRPr="00050A0D">
                        <w:rPr>
                          <w:sz w:val="28"/>
                          <w:szCs w:val="28"/>
                        </w:rPr>
                        <w:t>/201</w:t>
                      </w:r>
                      <w:r w:rsidR="00686532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9C3EFC" w:rsidRDefault="009C3EFC" w:rsidP="00050A0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9C3EFC" w:rsidRPr="00050A0D" w:rsidRDefault="009C3EFC" w:rsidP="00050A0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mezzo </w:t>
                      </w:r>
                      <w:r w:rsidR="00376B75">
                        <w:rPr>
                          <w:sz w:val="28"/>
                          <w:szCs w:val="28"/>
                        </w:rPr>
                        <w:t>installatore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5603" wp14:editId="373EBBA2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4371975" cy="14478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FC" w:rsidRDefault="009C3EFC">
                            <w:r>
                              <w:t>MITTENTE:</w:t>
                            </w:r>
                          </w:p>
                          <w:p w:rsidR="009C3EFC" w:rsidRPr="00D841E9" w:rsidRDefault="009C3E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41E9">
                              <w:rPr>
                                <w:b/>
                                <w:sz w:val="24"/>
                                <w:szCs w:val="24"/>
                              </w:rPr>
                              <w:t>QUASAR ENGINEERING SRL</w:t>
                            </w:r>
                          </w:p>
                          <w:p w:rsidR="009C3EFC" w:rsidRDefault="009C3EFC" w:rsidP="00D841E9">
                            <w:pPr>
                              <w:spacing w:after="0" w:line="240" w:lineRule="auto"/>
                            </w:pPr>
                            <w:r>
                              <w:t xml:space="preserve">Via Armando </w:t>
                            </w:r>
                            <w:proofErr w:type="spellStart"/>
                            <w:r>
                              <w:t>Fabi</w:t>
                            </w:r>
                            <w:proofErr w:type="spellEnd"/>
                            <w:r>
                              <w:t xml:space="preserve"> 337,        </w:t>
                            </w:r>
                            <w:r>
                              <w:tab/>
                            </w:r>
                          </w:p>
                          <w:p w:rsidR="009C3EFC" w:rsidRDefault="009C3EFC" w:rsidP="00D841E9">
                            <w:pPr>
                              <w:spacing w:after="0" w:line="240" w:lineRule="auto"/>
                            </w:pPr>
                            <w:r>
                              <w:t xml:space="preserve">03100  Frosinone – </w:t>
                            </w:r>
                            <w:proofErr w:type="spellStart"/>
                            <w:r>
                              <w:t>Italy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9C3EFC" w:rsidRDefault="009C3EFC" w:rsidP="00D841E9">
                            <w:pPr>
                              <w:spacing w:after="0" w:line="240" w:lineRule="auto"/>
                            </w:pPr>
                            <w:r>
                              <w:t>Tel./Fax   +39 0775292069</w:t>
                            </w:r>
                          </w:p>
                          <w:p w:rsidR="009C3EFC" w:rsidRDefault="009C3EFC" w:rsidP="00D841E9">
                            <w:r w:rsidRPr="00335834">
                              <w:rPr>
                                <w:rFonts w:cs="Arial"/>
                                <w:caps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aps/>
                              </w:rPr>
                              <w:t>quasar.eng@libero.it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2.7pt;margin-top:3.45pt;width:344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" fillcolor="white [3201]" strokeweight=".5pt">
                <v:textbox>
                  <w:txbxContent>
                    <w:p w:rsidR="009C3EFC" w:rsidRDefault="009C3EFC">
                      <w:r>
                        <w:t>MITTENTE:</w:t>
                      </w:r>
                    </w:p>
                    <w:p w:rsidR="009C3EFC" w:rsidRPr="00D841E9" w:rsidRDefault="009C3EF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841E9">
                        <w:rPr>
                          <w:b/>
                          <w:sz w:val="24"/>
                          <w:szCs w:val="24"/>
                        </w:rPr>
                        <w:t>QUASAR ENGINEERING SRL</w:t>
                      </w:r>
                    </w:p>
                    <w:p w:rsidR="009C3EFC" w:rsidRDefault="009C3EFC" w:rsidP="00D841E9">
                      <w:pPr>
                        <w:spacing w:after="0" w:line="240" w:lineRule="auto"/>
                      </w:pPr>
                      <w:r>
                        <w:t xml:space="preserve">Via Armando </w:t>
                      </w:r>
                      <w:proofErr w:type="spellStart"/>
                      <w:r>
                        <w:t>Fabi</w:t>
                      </w:r>
                      <w:proofErr w:type="spellEnd"/>
                      <w:r>
                        <w:t xml:space="preserve"> 337,        </w:t>
                      </w:r>
                      <w:r>
                        <w:tab/>
                      </w:r>
                    </w:p>
                    <w:p w:rsidR="009C3EFC" w:rsidRDefault="009C3EFC" w:rsidP="00D841E9">
                      <w:pPr>
                        <w:spacing w:after="0" w:line="240" w:lineRule="auto"/>
                      </w:pPr>
                      <w:r>
                        <w:t xml:space="preserve">03100  Frosinone – </w:t>
                      </w:r>
                      <w:proofErr w:type="spellStart"/>
                      <w:r>
                        <w:t>Italy</w:t>
                      </w:r>
                      <w:proofErr w:type="spellEnd"/>
                      <w:r>
                        <w:tab/>
                      </w:r>
                    </w:p>
                    <w:p w:rsidR="009C3EFC" w:rsidRDefault="009C3EFC" w:rsidP="00D841E9">
                      <w:pPr>
                        <w:spacing w:after="0" w:line="240" w:lineRule="auto"/>
                      </w:pPr>
                      <w:r>
                        <w:t>Tel./Fax   +39 0775292069</w:t>
                      </w:r>
                    </w:p>
                    <w:p w:rsidR="009C3EFC" w:rsidRDefault="009C3EFC" w:rsidP="00D841E9">
                      <w:r w:rsidRPr="00335834">
                        <w:rPr>
                          <w:rFonts w:cs="Arial"/>
                          <w:caps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aps/>
                        </w:rPr>
                        <w:t>quasar.eng@libero.it</w:t>
                      </w:r>
                    </w:p>
                  </w:txbxContent>
                </v:textbox>
              </v:shape>
            </w:pict>
          </mc:Fallback>
        </mc:AlternateContent>
      </w: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Default="00686532" w:rsidP="00050A0D">
      <w:pPr>
        <w:ind w:right="-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8AF32" wp14:editId="71B5BCEB">
                <wp:simplePos x="0" y="0"/>
                <wp:positionH relativeFrom="column">
                  <wp:posOffset>34290</wp:posOffset>
                </wp:positionH>
                <wp:positionV relativeFrom="paragraph">
                  <wp:posOffset>199390</wp:posOffset>
                </wp:positionV>
                <wp:extent cx="4371975" cy="15716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FC" w:rsidRDefault="009C3EFC">
                            <w:r>
                              <w:t>DESTINATARIO</w:t>
                            </w:r>
                          </w:p>
                          <w:p w:rsidR="009C3EFC" w:rsidRDefault="000E435C" w:rsidP="00A172F2">
                            <w:pPr>
                              <w:spacing w:after="0"/>
                            </w:pPr>
                            <w:r>
                              <w:t>AVIO S.p.A.</w:t>
                            </w:r>
                          </w:p>
                          <w:p w:rsidR="00104D31" w:rsidRDefault="003A27B0" w:rsidP="00A172F2">
                            <w:pPr>
                              <w:spacing w:after="0"/>
                            </w:pPr>
                            <w:r>
                              <w:t xml:space="preserve">Via </w:t>
                            </w:r>
                            <w:r w:rsidR="00104D31">
                              <w:t>ARIANA KM 5,2</w:t>
                            </w:r>
                          </w:p>
                          <w:p w:rsidR="009C3EFC" w:rsidRDefault="00104D31" w:rsidP="00A172F2">
                            <w:pPr>
                              <w:spacing w:after="0"/>
                            </w:pPr>
                            <w:r>
                              <w:t>00034 COLLEFERRO</w:t>
                            </w:r>
                            <w:r w:rsidR="003A27B0">
                              <w:t xml:space="preserve"> (</w:t>
                            </w:r>
                            <w:r>
                              <w:t>RM</w:t>
                            </w:r>
                            <w:r w:rsidR="009C3EFC">
                              <w:t>)</w:t>
                            </w:r>
                          </w:p>
                          <w:p w:rsidR="009C3EFC" w:rsidRDefault="009C3EFC" w:rsidP="00050A0D">
                            <w:pPr>
                              <w:spacing w:after="0"/>
                            </w:pPr>
                          </w:p>
                          <w:p w:rsidR="009C3EFC" w:rsidRDefault="009C3EFC" w:rsidP="00050A0D">
                            <w:pPr>
                              <w:spacing w:after="0"/>
                            </w:pPr>
                            <w:r>
                              <w:t xml:space="preserve">Causale del trasporto:   </w:t>
                            </w:r>
                            <w:r w:rsidR="0065444C">
                              <w:t>fornitura</w:t>
                            </w:r>
                            <w:r w:rsidR="00FD76D3">
                              <w:t xml:space="preserve"> su ord.C109</w:t>
                            </w:r>
                            <w:r w:rsidR="0013431C">
                              <w:t>660</w:t>
                            </w:r>
                            <w:r w:rsidR="00FD76D3">
                              <w:t xml:space="preserve"> </w:t>
                            </w:r>
                            <w:r w:rsidR="001604F2">
                              <w:t xml:space="preserve"> </w:t>
                            </w:r>
                            <w:r w:rsidR="00695E02">
                              <w:t xml:space="preserve">dell’ </w:t>
                            </w:r>
                            <w:r w:rsidR="0013431C">
                              <w:t>10</w:t>
                            </w:r>
                            <w:r w:rsidR="0065444C">
                              <w:t>-</w:t>
                            </w:r>
                            <w:r w:rsidR="0013431C">
                              <w:t>10</w:t>
                            </w:r>
                            <w:r w:rsidR="0065444C">
                              <w:t>-2014</w:t>
                            </w:r>
                          </w:p>
                          <w:p w:rsidR="00CD06BD" w:rsidRDefault="00CD06BD" w:rsidP="00050A0D">
                            <w:pPr>
                              <w:spacing w:after="0"/>
                            </w:pPr>
                            <w:r>
                              <w:t>VS. RIF. DDT AVIO 20141723 DEL 01/12/2014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margin-left:2.7pt;margin-top:15.7pt;width:344.2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" fillcolor="white [3201]" strokeweight=".5pt">
                <v:textbox>
                  <w:txbxContent>
                    <w:p w:rsidR="009C3EFC" w:rsidRDefault="009C3EFC">
                      <w:r>
                        <w:t>DESTINATARIO</w:t>
                      </w:r>
                    </w:p>
                    <w:p w:rsidR="009C3EFC" w:rsidRDefault="000E435C" w:rsidP="00A172F2">
                      <w:pPr>
                        <w:spacing w:after="0"/>
                      </w:pPr>
                      <w:r>
                        <w:t>AVIO S.p.A.</w:t>
                      </w:r>
                    </w:p>
                    <w:p w:rsidR="00104D31" w:rsidRDefault="003A27B0" w:rsidP="00A172F2">
                      <w:pPr>
                        <w:spacing w:after="0"/>
                      </w:pPr>
                      <w:r>
                        <w:t xml:space="preserve">Via </w:t>
                      </w:r>
                      <w:r w:rsidR="00104D31">
                        <w:t>ARIANA KM 5,2</w:t>
                      </w:r>
                    </w:p>
                    <w:p w:rsidR="009C3EFC" w:rsidRDefault="00104D31" w:rsidP="00A172F2">
                      <w:pPr>
                        <w:spacing w:after="0"/>
                      </w:pPr>
                      <w:r>
                        <w:t>00034 COLLEFERRO</w:t>
                      </w:r>
                      <w:r w:rsidR="003A27B0">
                        <w:t xml:space="preserve"> (</w:t>
                      </w:r>
                      <w:r>
                        <w:t>RM</w:t>
                      </w:r>
                      <w:r w:rsidR="009C3EFC">
                        <w:t>)</w:t>
                      </w:r>
                    </w:p>
                    <w:p w:rsidR="009C3EFC" w:rsidRDefault="009C3EFC" w:rsidP="00050A0D">
                      <w:pPr>
                        <w:spacing w:after="0"/>
                      </w:pPr>
                    </w:p>
                    <w:p w:rsidR="009C3EFC" w:rsidRDefault="009C3EFC" w:rsidP="00050A0D">
                      <w:pPr>
                        <w:spacing w:after="0"/>
                      </w:pPr>
                      <w:r>
                        <w:t xml:space="preserve">Causale del trasporto:   </w:t>
                      </w:r>
                      <w:r w:rsidR="0065444C">
                        <w:t>fornitura</w:t>
                      </w:r>
                      <w:r w:rsidR="00FD76D3">
                        <w:t xml:space="preserve"> su ord.C109</w:t>
                      </w:r>
                      <w:r w:rsidR="0013431C">
                        <w:t>660</w:t>
                      </w:r>
                      <w:r w:rsidR="00FD76D3">
                        <w:t xml:space="preserve"> </w:t>
                      </w:r>
                      <w:r w:rsidR="001604F2">
                        <w:t xml:space="preserve"> </w:t>
                      </w:r>
                      <w:r w:rsidR="00695E02">
                        <w:t xml:space="preserve">dell’ </w:t>
                      </w:r>
                      <w:r w:rsidR="0013431C">
                        <w:t>10</w:t>
                      </w:r>
                      <w:r w:rsidR="0065444C">
                        <w:t>-</w:t>
                      </w:r>
                      <w:r w:rsidR="0013431C">
                        <w:t>10</w:t>
                      </w:r>
                      <w:r w:rsidR="0065444C">
                        <w:t>-2014</w:t>
                      </w:r>
                    </w:p>
                    <w:p w:rsidR="00CD06BD" w:rsidRDefault="00CD06BD" w:rsidP="00050A0D">
                      <w:pPr>
                        <w:spacing w:after="0"/>
                      </w:pPr>
                      <w:r>
                        <w:t>VS. RIF. DDT AVIO 20141723 DEL 01/12/2014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0D87A" wp14:editId="4ECD6542">
                <wp:simplePos x="0" y="0"/>
                <wp:positionH relativeFrom="column">
                  <wp:posOffset>4406265</wp:posOffset>
                </wp:positionH>
                <wp:positionV relativeFrom="paragraph">
                  <wp:posOffset>199390</wp:posOffset>
                </wp:positionV>
                <wp:extent cx="2609850" cy="7620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532" w:rsidRDefault="00686532" w:rsidP="000E43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346.95pt;margin-top:15.7pt;width:205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CU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" fillcolor="white [3201]" strokeweight=".5pt">
                <v:textbox>
                  <w:txbxContent>
                    <w:p w:rsidR="00686532" w:rsidRDefault="00686532" w:rsidP="000E435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8359A2" w:rsidRDefault="008359A2" w:rsidP="00050A0D">
      <w:pPr>
        <w:ind w:right="-1"/>
      </w:pPr>
    </w:p>
    <w:p w:rsidR="00050A0D" w:rsidRDefault="00686532" w:rsidP="00050A0D">
      <w:pPr>
        <w:ind w:right="-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D8441" wp14:editId="58878F0C">
                <wp:simplePos x="0" y="0"/>
                <wp:positionH relativeFrom="column">
                  <wp:posOffset>4406265</wp:posOffset>
                </wp:positionH>
                <wp:positionV relativeFrom="paragraph">
                  <wp:posOffset>314960</wp:posOffset>
                </wp:positionV>
                <wp:extent cx="2609850" cy="8096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FC" w:rsidRDefault="00686532" w:rsidP="00686532">
                            <w:pPr>
                              <w:spacing w:after="0" w:line="240" w:lineRule="auto"/>
                            </w:pPr>
                            <w:r>
                              <w:t>Destinazione</w:t>
                            </w:r>
                          </w:p>
                          <w:p w:rsidR="00104D31" w:rsidRDefault="00104D31" w:rsidP="00104D31">
                            <w:pPr>
                              <w:spacing w:after="0"/>
                            </w:pPr>
                            <w:r>
                              <w:t xml:space="preserve">AVIO </w:t>
                            </w:r>
                            <w:r w:rsidR="000E435C">
                              <w:t>S.p.A.</w:t>
                            </w:r>
                          </w:p>
                          <w:p w:rsidR="00104D31" w:rsidRDefault="00104D31" w:rsidP="00104D31">
                            <w:pPr>
                              <w:spacing w:after="0"/>
                            </w:pPr>
                            <w:r>
                              <w:t>Via ARIANA KM 5,2</w:t>
                            </w:r>
                          </w:p>
                          <w:p w:rsidR="009C3EFC" w:rsidRDefault="00104D31" w:rsidP="00104D31">
                            <w:pPr>
                              <w:spacing w:after="0"/>
                            </w:pPr>
                            <w:r>
                              <w:t>00034 COLLEFERRO (RM)</w:t>
                            </w:r>
                          </w:p>
                          <w:p w:rsidR="009C3EFC" w:rsidRDefault="009C3EFC" w:rsidP="002778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346.95pt;margin-top:24.8pt;width:205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" fillcolor="white [3201]" strokeweight=".5pt">
                <v:textbox>
                  <w:txbxContent>
                    <w:p w:rsidR="009C3EFC" w:rsidRDefault="00686532" w:rsidP="00686532">
                      <w:pPr>
                        <w:spacing w:after="0" w:line="240" w:lineRule="auto"/>
                      </w:pPr>
                      <w:r>
                        <w:t>Destinazione</w:t>
                      </w:r>
                    </w:p>
                    <w:p w:rsidR="00104D31" w:rsidRDefault="00104D31" w:rsidP="00104D31">
                      <w:pPr>
                        <w:spacing w:after="0"/>
                      </w:pPr>
                      <w:r>
                        <w:t xml:space="preserve">AVIO </w:t>
                      </w:r>
                      <w:r w:rsidR="000E435C">
                        <w:t>S.p.A.</w:t>
                      </w:r>
                    </w:p>
                    <w:p w:rsidR="00104D31" w:rsidRDefault="00104D31" w:rsidP="00104D31">
                      <w:pPr>
                        <w:spacing w:after="0"/>
                      </w:pPr>
                      <w:r>
                        <w:t>Via ARIANA KM 5,2</w:t>
                      </w:r>
                    </w:p>
                    <w:p w:rsidR="009C3EFC" w:rsidRDefault="00104D31" w:rsidP="00104D31">
                      <w:pPr>
                        <w:spacing w:after="0"/>
                      </w:pPr>
                      <w:r>
                        <w:t>00034 COLLEFERRO (RM)</w:t>
                      </w:r>
                    </w:p>
                    <w:p w:rsidR="009C3EFC" w:rsidRDefault="009C3EFC" w:rsidP="0027788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Default="00050A0D" w:rsidP="00D841E9">
      <w:pPr>
        <w:ind w:right="-1"/>
      </w:pPr>
    </w:p>
    <w:tbl>
      <w:tblPr>
        <w:tblStyle w:val="Grigliatabella"/>
        <w:tblpPr w:leftFromText="141" w:rightFromText="141" w:vertAnchor="text" w:horzAnchor="margin" w:tblpX="182" w:tblpY="172"/>
        <w:tblW w:w="0" w:type="auto"/>
        <w:tblLook w:val="04A0" w:firstRow="1" w:lastRow="0" w:firstColumn="1" w:lastColumn="0" w:noHBand="0" w:noVBand="1"/>
      </w:tblPr>
      <w:tblGrid>
        <w:gridCol w:w="817"/>
        <w:gridCol w:w="777"/>
        <w:gridCol w:w="7303"/>
        <w:gridCol w:w="2126"/>
      </w:tblGrid>
      <w:tr w:rsidR="00D841E9" w:rsidTr="00CD06BD">
        <w:tc>
          <w:tcPr>
            <w:tcW w:w="1594" w:type="dxa"/>
            <w:gridSpan w:val="2"/>
          </w:tcPr>
          <w:p w:rsidR="00D841E9" w:rsidRDefault="00D841E9" w:rsidP="00B52388">
            <w:pPr>
              <w:ind w:right="-1"/>
              <w:jc w:val="center"/>
            </w:pPr>
            <w:r>
              <w:t>QUANTITA’</w:t>
            </w:r>
          </w:p>
        </w:tc>
        <w:tc>
          <w:tcPr>
            <w:tcW w:w="7303" w:type="dxa"/>
            <w:vMerge w:val="restart"/>
            <w:vAlign w:val="center"/>
          </w:tcPr>
          <w:p w:rsidR="00D841E9" w:rsidRDefault="00D841E9" w:rsidP="00B52388">
            <w:pPr>
              <w:ind w:right="-1"/>
            </w:pPr>
            <w:r>
              <w:t>DESCRIZIONE DEI BENI (natur</w:t>
            </w:r>
            <w:r w:rsidR="00732F25">
              <w:t>a</w:t>
            </w:r>
            <w:r>
              <w:t xml:space="preserve"> e qualità)</w:t>
            </w:r>
          </w:p>
        </w:tc>
        <w:tc>
          <w:tcPr>
            <w:tcW w:w="2126" w:type="dxa"/>
            <w:vMerge w:val="restart"/>
            <w:vAlign w:val="center"/>
          </w:tcPr>
          <w:p w:rsidR="00D841E9" w:rsidRDefault="00145E37" w:rsidP="00B52388">
            <w:pPr>
              <w:ind w:right="-1"/>
            </w:pPr>
            <w:r>
              <w:t>NOTE</w:t>
            </w:r>
          </w:p>
        </w:tc>
      </w:tr>
      <w:tr w:rsidR="00D841E9" w:rsidTr="00CD06BD">
        <w:tc>
          <w:tcPr>
            <w:tcW w:w="817" w:type="dxa"/>
          </w:tcPr>
          <w:p w:rsidR="00D841E9" w:rsidRDefault="00D841E9" w:rsidP="00B52388">
            <w:pPr>
              <w:ind w:right="-1"/>
              <w:jc w:val="center"/>
            </w:pPr>
            <w:r>
              <w:t>U.M.</w:t>
            </w:r>
          </w:p>
        </w:tc>
        <w:tc>
          <w:tcPr>
            <w:tcW w:w="777" w:type="dxa"/>
          </w:tcPr>
          <w:p w:rsidR="00D841E9" w:rsidRDefault="00D841E9" w:rsidP="00B52388">
            <w:pPr>
              <w:ind w:right="-1"/>
              <w:jc w:val="center"/>
            </w:pPr>
            <w:r>
              <w:t>Q.TA’</w:t>
            </w:r>
          </w:p>
        </w:tc>
        <w:tc>
          <w:tcPr>
            <w:tcW w:w="7303" w:type="dxa"/>
            <w:vMerge/>
          </w:tcPr>
          <w:p w:rsidR="00D841E9" w:rsidRDefault="00D841E9" w:rsidP="00B52388">
            <w:pPr>
              <w:ind w:right="-1"/>
            </w:pPr>
          </w:p>
        </w:tc>
        <w:tc>
          <w:tcPr>
            <w:tcW w:w="2126" w:type="dxa"/>
            <w:vMerge/>
          </w:tcPr>
          <w:p w:rsidR="00D841E9" w:rsidRDefault="00D841E9" w:rsidP="00B52388">
            <w:pPr>
              <w:ind w:right="-1"/>
            </w:pPr>
          </w:p>
        </w:tc>
      </w:tr>
      <w:tr w:rsidR="00D841E9" w:rsidTr="00CD06BD">
        <w:trPr>
          <w:trHeight w:val="285"/>
        </w:trPr>
        <w:tc>
          <w:tcPr>
            <w:tcW w:w="817" w:type="dxa"/>
          </w:tcPr>
          <w:p w:rsidR="00D841E9" w:rsidRDefault="00333469" w:rsidP="00B52388">
            <w:pPr>
              <w:ind w:right="-1"/>
              <w:jc w:val="center"/>
            </w:pPr>
            <w:r>
              <w:t>N°</w:t>
            </w:r>
          </w:p>
        </w:tc>
        <w:tc>
          <w:tcPr>
            <w:tcW w:w="777" w:type="dxa"/>
          </w:tcPr>
          <w:p w:rsidR="00D841E9" w:rsidRDefault="0013431C" w:rsidP="00732F25">
            <w:pPr>
              <w:ind w:right="-1"/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CD06BD" w:rsidRPr="00CD06BD" w:rsidRDefault="00CD06BD" w:rsidP="00CD06BD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MOTORI ELETTRICI PER VENTILATORE STUFE 4506</w:t>
            </w:r>
          </w:p>
        </w:tc>
        <w:tc>
          <w:tcPr>
            <w:tcW w:w="2126" w:type="dxa"/>
          </w:tcPr>
          <w:p w:rsidR="00D841E9" w:rsidRDefault="00D841E9" w:rsidP="00B52388">
            <w:pPr>
              <w:ind w:right="-1"/>
            </w:pPr>
          </w:p>
        </w:tc>
      </w:tr>
      <w:tr w:rsidR="0013431C" w:rsidTr="00CD06BD">
        <w:tc>
          <w:tcPr>
            <w:tcW w:w="817" w:type="dxa"/>
          </w:tcPr>
          <w:p w:rsidR="0013431C" w:rsidRDefault="00CD06BD" w:rsidP="00673803">
            <w:pPr>
              <w:ind w:right="-1"/>
              <w:jc w:val="center"/>
            </w:pPr>
            <w:r>
              <w:t>N°</w:t>
            </w:r>
          </w:p>
        </w:tc>
        <w:tc>
          <w:tcPr>
            <w:tcW w:w="777" w:type="dxa"/>
          </w:tcPr>
          <w:p w:rsidR="0013431C" w:rsidRDefault="00CD06BD" w:rsidP="00673803">
            <w:pPr>
              <w:ind w:right="-1"/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13431C" w:rsidRDefault="00CD06BD" w:rsidP="000E435C">
            <w:pPr>
              <w:ind w:right="-1"/>
            </w:pPr>
            <w:r>
              <w:t xml:space="preserve">NUOVE CINGHIE  </w:t>
            </w:r>
            <w:proofErr w:type="spellStart"/>
            <w:r>
              <w:t>m.e.c</w:t>
            </w:r>
            <w:proofErr w:type="spellEnd"/>
            <w:r>
              <w:t>.  V-</w:t>
            </w:r>
            <w:proofErr w:type="spellStart"/>
            <w:r>
              <w:t>belt</w:t>
            </w:r>
            <w:proofErr w:type="spellEnd"/>
            <w:r>
              <w:t xml:space="preserve">  B76</w:t>
            </w:r>
          </w:p>
        </w:tc>
        <w:tc>
          <w:tcPr>
            <w:tcW w:w="2126" w:type="dxa"/>
          </w:tcPr>
          <w:p w:rsidR="0013431C" w:rsidRDefault="0013431C" w:rsidP="00673803">
            <w:pPr>
              <w:ind w:right="-1"/>
            </w:pPr>
          </w:p>
        </w:tc>
      </w:tr>
      <w:tr w:rsidR="00CD06BD" w:rsidTr="00CD06BD">
        <w:tc>
          <w:tcPr>
            <w:tcW w:w="817" w:type="dxa"/>
          </w:tcPr>
          <w:p w:rsidR="00CD06BD" w:rsidRDefault="00CD06BD" w:rsidP="00673803">
            <w:pPr>
              <w:ind w:right="-1"/>
              <w:jc w:val="center"/>
            </w:pPr>
          </w:p>
        </w:tc>
        <w:tc>
          <w:tcPr>
            <w:tcW w:w="777" w:type="dxa"/>
          </w:tcPr>
          <w:p w:rsidR="00CD06BD" w:rsidRDefault="00CD06BD" w:rsidP="00673803">
            <w:pPr>
              <w:ind w:right="-1"/>
              <w:jc w:val="center"/>
            </w:pPr>
          </w:p>
        </w:tc>
        <w:tc>
          <w:tcPr>
            <w:tcW w:w="7303" w:type="dxa"/>
          </w:tcPr>
          <w:p w:rsidR="00CD06BD" w:rsidRDefault="00CD06BD" w:rsidP="0013431C">
            <w:pPr>
              <w:ind w:right="-1"/>
            </w:pPr>
          </w:p>
        </w:tc>
        <w:tc>
          <w:tcPr>
            <w:tcW w:w="2126" w:type="dxa"/>
          </w:tcPr>
          <w:p w:rsidR="00CD06BD" w:rsidRDefault="00CD06BD" w:rsidP="00673803">
            <w:pPr>
              <w:ind w:right="-1"/>
            </w:pPr>
          </w:p>
        </w:tc>
      </w:tr>
    </w:tbl>
    <w:p w:rsidR="009C3EFC" w:rsidRDefault="009C3EFC" w:rsidP="007A2AB2">
      <w:pPr>
        <w:ind w:left="142" w:right="-1"/>
      </w:pPr>
    </w:p>
    <w:p w:rsidR="00930CDB" w:rsidRDefault="00930CDB" w:rsidP="00E33F78">
      <w:pPr>
        <w:ind w:right="-1"/>
      </w:pPr>
    </w:p>
    <w:p w:rsidR="00E33F78" w:rsidRDefault="00E33F78" w:rsidP="00E33F78">
      <w:pPr>
        <w:ind w:right="-1"/>
      </w:pPr>
    </w:p>
    <w:p w:rsidR="00930CDB" w:rsidRDefault="00930CDB" w:rsidP="007A2AB2">
      <w:pPr>
        <w:ind w:left="142" w:right="-1"/>
      </w:pPr>
    </w:p>
    <w:p w:rsidR="00930CDB" w:rsidRDefault="00930CDB" w:rsidP="007A2AB2">
      <w:pPr>
        <w:ind w:left="142" w:right="-1"/>
      </w:pPr>
      <w:bookmarkStart w:id="0" w:name="_GoBack"/>
      <w:bookmarkEnd w:id="0"/>
    </w:p>
    <w:p w:rsidR="00333469" w:rsidRDefault="00333469" w:rsidP="007A2AB2">
      <w:pPr>
        <w:ind w:left="142" w:right="-1"/>
      </w:pPr>
    </w:p>
    <w:p w:rsidR="00333469" w:rsidRDefault="00333469" w:rsidP="007A2AB2">
      <w:pPr>
        <w:ind w:left="142" w:right="-1"/>
      </w:pPr>
    </w:p>
    <w:p w:rsidR="00333469" w:rsidRDefault="00333469" w:rsidP="007A2AB2">
      <w:pPr>
        <w:ind w:left="142" w:right="-1"/>
      </w:pPr>
    </w:p>
    <w:p w:rsidR="00C86EA7" w:rsidRDefault="00C86EA7" w:rsidP="007A2AB2">
      <w:pPr>
        <w:ind w:left="142" w:right="-1"/>
      </w:pPr>
    </w:p>
    <w:p w:rsidR="00CD06BD" w:rsidRDefault="00CD06BD" w:rsidP="007A2AB2">
      <w:pPr>
        <w:ind w:left="142" w:right="-1"/>
      </w:pPr>
    </w:p>
    <w:p w:rsidR="00CD06BD" w:rsidRDefault="00CD06BD" w:rsidP="007A2AB2">
      <w:pPr>
        <w:ind w:left="142" w:right="-1"/>
      </w:pPr>
    </w:p>
    <w:p w:rsidR="00CD06BD" w:rsidRDefault="00CD06BD" w:rsidP="007A2AB2">
      <w:pPr>
        <w:ind w:left="142" w:right="-1"/>
      </w:pPr>
    </w:p>
    <w:p w:rsidR="00CD06BD" w:rsidRDefault="00CD06BD" w:rsidP="007A2AB2">
      <w:pPr>
        <w:ind w:left="142" w:right="-1"/>
      </w:pPr>
    </w:p>
    <w:p w:rsidR="00333469" w:rsidRDefault="00333469" w:rsidP="007A2AB2">
      <w:pPr>
        <w:ind w:left="142" w:right="-1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206"/>
        <w:gridCol w:w="1866"/>
        <w:gridCol w:w="1866"/>
        <w:gridCol w:w="1866"/>
        <w:gridCol w:w="1866"/>
      </w:tblGrid>
      <w:tr w:rsidR="004F7E2D" w:rsidTr="009C3EFC">
        <w:tc>
          <w:tcPr>
            <w:tcW w:w="1418" w:type="dxa"/>
          </w:tcPr>
          <w:p w:rsidR="004F7E2D" w:rsidRDefault="004F7E2D" w:rsidP="00050A0D">
            <w:pPr>
              <w:ind w:right="-1"/>
            </w:pPr>
            <w:r>
              <w:t>Aspetto beni</w:t>
            </w:r>
          </w:p>
        </w:tc>
        <w:tc>
          <w:tcPr>
            <w:tcW w:w="2206" w:type="dxa"/>
          </w:tcPr>
          <w:p w:rsidR="004F7E2D" w:rsidRDefault="004F7E2D" w:rsidP="00050A0D">
            <w:pPr>
              <w:ind w:right="-1"/>
            </w:pPr>
            <w:r>
              <w:t>N. Colli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  <w:r>
              <w:t>Peso kg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  <w:r>
              <w:t>porto</w:t>
            </w:r>
          </w:p>
        </w:tc>
        <w:tc>
          <w:tcPr>
            <w:tcW w:w="1866" w:type="dxa"/>
          </w:tcPr>
          <w:p w:rsidR="004F7E2D" w:rsidRDefault="004F7E2D" w:rsidP="004F7E2D">
            <w:pPr>
              <w:ind w:right="-1"/>
              <w:jc w:val="right"/>
            </w:pPr>
            <w:r>
              <w:t>TOTALE €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</w:tr>
      <w:tr w:rsidR="004F7E2D" w:rsidTr="009C3EFC">
        <w:tc>
          <w:tcPr>
            <w:tcW w:w="1418" w:type="dxa"/>
          </w:tcPr>
          <w:p w:rsidR="004F7E2D" w:rsidRDefault="00204554" w:rsidP="00050A0D">
            <w:pPr>
              <w:ind w:right="-1"/>
            </w:pPr>
            <w:r>
              <w:t>A vista</w:t>
            </w:r>
            <w:r w:rsidR="00CD06BD">
              <w:t xml:space="preserve">+ </w:t>
            </w:r>
            <w:proofErr w:type="spellStart"/>
            <w:r w:rsidR="00CD06BD">
              <w:t>scat</w:t>
            </w:r>
            <w:proofErr w:type="spellEnd"/>
            <w:r w:rsidR="00CD06BD">
              <w:t>.</w:t>
            </w:r>
          </w:p>
        </w:tc>
        <w:tc>
          <w:tcPr>
            <w:tcW w:w="2206" w:type="dxa"/>
          </w:tcPr>
          <w:p w:rsidR="004F7E2D" w:rsidRDefault="00CD06BD" w:rsidP="00050A0D">
            <w:pPr>
              <w:ind w:right="-1"/>
            </w:pPr>
            <w:r>
              <w:t>5</w:t>
            </w:r>
          </w:p>
        </w:tc>
        <w:tc>
          <w:tcPr>
            <w:tcW w:w="1866" w:type="dxa"/>
          </w:tcPr>
          <w:p w:rsidR="004F7E2D" w:rsidRDefault="00CD06BD" w:rsidP="0065444C">
            <w:pPr>
              <w:ind w:right="-1"/>
            </w:pPr>
            <w:r>
              <w:t>20</w:t>
            </w:r>
            <w:r w:rsidR="0013431C">
              <w:t>0</w:t>
            </w:r>
            <w:r w:rsidR="008F406E">
              <w:t xml:space="preserve"> Kg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  <w:tc>
          <w:tcPr>
            <w:tcW w:w="1866" w:type="dxa"/>
          </w:tcPr>
          <w:p w:rsidR="004F7E2D" w:rsidRDefault="004F7E2D" w:rsidP="004F7E2D">
            <w:pPr>
              <w:ind w:right="-1"/>
              <w:jc w:val="right"/>
            </w:pP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</w:tr>
    </w:tbl>
    <w:p w:rsidR="004F7E2D" w:rsidRDefault="004F7E2D" w:rsidP="00395E7F">
      <w:pPr>
        <w:spacing w:after="0"/>
      </w:pPr>
      <w:r>
        <w:t xml:space="preserve"> VETTORE: </w:t>
      </w:r>
      <w:r w:rsidR="00CD06BD">
        <w:t xml:space="preserve">REM </w:t>
      </w:r>
      <w:proofErr w:type="spellStart"/>
      <w:r w:rsidR="00CD06BD">
        <w:t>srl</w:t>
      </w:r>
      <w:proofErr w:type="spellEnd"/>
      <w:r w:rsidR="00CD06BD">
        <w:tab/>
      </w:r>
      <w:r w:rsidR="00CD06BD">
        <w:tab/>
      </w:r>
      <w:r w:rsidR="00CD06BD">
        <w:tab/>
      </w:r>
      <w:r w:rsidR="00673803">
        <w:t xml:space="preserve">  </w:t>
      </w:r>
      <w:r w:rsidR="00CD06BD">
        <w:t>18</w:t>
      </w:r>
      <w:r w:rsidR="00B176C6">
        <w:t>:</w:t>
      </w:r>
      <w:r w:rsidR="00CD06BD">
        <w:t>0</w:t>
      </w:r>
      <w:r w:rsidR="00114920">
        <w:t>0</w:t>
      </w:r>
      <w:r>
        <w:t xml:space="preserve">, </w:t>
      </w:r>
      <w:r w:rsidR="00CD06BD">
        <w:t>5</w:t>
      </w:r>
      <w:r>
        <w:t>/</w:t>
      </w:r>
      <w:r w:rsidR="00114920">
        <w:t>1</w:t>
      </w:r>
      <w:r w:rsidR="00CD06BD">
        <w:t>2</w:t>
      </w:r>
      <w:r w:rsidR="00277883">
        <w:t>/201</w:t>
      </w:r>
      <w:r w:rsidR="008F406E">
        <w:t>4</w:t>
      </w:r>
      <w:r w:rsidR="00277883">
        <w:tab/>
      </w:r>
      <w:r w:rsidR="00277883">
        <w:tab/>
      </w:r>
      <w:r w:rsidR="006620D1">
        <w:tab/>
      </w:r>
      <w:r w:rsidR="00CD06BD">
        <w:tab/>
      </w:r>
      <w:r w:rsidR="006620D1">
        <w:tab/>
      </w:r>
      <w:r>
        <w:t>Firma del conducente</w:t>
      </w:r>
    </w:p>
    <w:p w:rsidR="004F7E2D" w:rsidRDefault="00930CDB" w:rsidP="0020455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  <w:t>Firma del destinatario</w:t>
      </w:r>
    </w:p>
    <w:sectPr w:rsidR="004F7E2D" w:rsidSect="00050A0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3E76"/>
    <w:multiLevelType w:val="hybridMultilevel"/>
    <w:tmpl w:val="871CB3E8"/>
    <w:lvl w:ilvl="0" w:tplc="AC861AFC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0D"/>
    <w:rsid w:val="00006598"/>
    <w:rsid w:val="00050A0D"/>
    <w:rsid w:val="000714C7"/>
    <w:rsid w:val="000B3462"/>
    <w:rsid w:val="000E435C"/>
    <w:rsid w:val="00104D31"/>
    <w:rsid w:val="00114920"/>
    <w:rsid w:val="0013431C"/>
    <w:rsid w:val="00145E37"/>
    <w:rsid w:val="001604F2"/>
    <w:rsid w:val="00204554"/>
    <w:rsid w:val="00277883"/>
    <w:rsid w:val="00283245"/>
    <w:rsid w:val="002E487B"/>
    <w:rsid w:val="002E64BB"/>
    <w:rsid w:val="00330B38"/>
    <w:rsid w:val="00333469"/>
    <w:rsid w:val="003400D2"/>
    <w:rsid w:val="003615BD"/>
    <w:rsid w:val="00376B75"/>
    <w:rsid w:val="00395E7F"/>
    <w:rsid w:val="003A27B0"/>
    <w:rsid w:val="003D7877"/>
    <w:rsid w:val="004B25CD"/>
    <w:rsid w:val="004F7E2D"/>
    <w:rsid w:val="00530773"/>
    <w:rsid w:val="005F41C2"/>
    <w:rsid w:val="00653EFC"/>
    <w:rsid w:val="0065444C"/>
    <w:rsid w:val="006620D1"/>
    <w:rsid w:val="00673803"/>
    <w:rsid w:val="00680378"/>
    <w:rsid w:val="00686532"/>
    <w:rsid w:val="00695E02"/>
    <w:rsid w:val="006C0420"/>
    <w:rsid w:val="00732F25"/>
    <w:rsid w:val="00737877"/>
    <w:rsid w:val="007A2AB2"/>
    <w:rsid w:val="007A678E"/>
    <w:rsid w:val="007B2853"/>
    <w:rsid w:val="00802760"/>
    <w:rsid w:val="008359A2"/>
    <w:rsid w:val="008C0347"/>
    <w:rsid w:val="008F406E"/>
    <w:rsid w:val="00930CDB"/>
    <w:rsid w:val="0093212A"/>
    <w:rsid w:val="00932D09"/>
    <w:rsid w:val="009A5A22"/>
    <w:rsid w:val="009C3EFC"/>
    <w:rsid w:val="00A172F2"/>
    <w:rsid w:val="00B176C6"/>
    <w:rsid w:val="00B41F26"/>
    <w:rsid w:val="00B52388"/>
    <w:rsid w:val="00BC3F2B"/>
    <w:rsid w:val="00C1677F"/>
    <w:rsid w:val="00C1740E"/>
    <w:rsid w:val="00C31245"/>
    <w:rsid w:val="00C81C54"/>
    <w:rsid w:val="00C86EA7"/>
    <w:rsid w:val="00CB2153"/>
    <w:rsid w:val="00CB63E7"/>
    <w:rsid w:val="00CD06BD"/>
    <w:rsid w:val="00D12375"/>
    <w:rsid w:val="00D7621E"/>
    <w:rsid w:val="00D841E9"/>
    <w:rsid w:val="00D92755"/>
    <w:rsid w:val="00DB6F67"/>
    <w:rsid w:val="00DE1185"/>
    <w:rsid w:val="00DF131E"/>
    <w:rsid w:val="00E11FC2"/>
    <w:rsid w:val="00E20840"/>
    <w:rsid w:val="00E33B6E"/>
    <w:rsid w:val="00E33F78"/>
    <w:rsid w:val="00E7515B"/>
    <w:rsid w:val="00F231D3"/>
    <w:rsid w:val="00F50BB1"/>
    <w:rsid w:val="00F837BC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4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2014-11-19T15:00:00Z</cp:lastPrinted>
  <dcterms:created xsi:type="dcterms:W3CDTF">2014-12-05T16:10:00Z</dcterms:created>
  <dcterms:modified xsi:type="dcterms:W3CDTF">2014-12-05T16:20:00Z</dcterms:modified>
</cp:coreProperties>
</file>