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A0D" w:rsidRDefault="0041192D" w:rsidP="00050A0D">
      <w:pPr>
        <w:ind w:right="-1"/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346.95pt;margin-top:3.45pt;width:205.5pt;height:1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" fillcolor="white [3201]" strokeweight=".5pt">
            <v:textbox>
              <w:txbxContent>
                <w:p w:rsidR="009C3EFC" w:rsidRDefault="009C3EFC" w:rsidP="00050A0D">
                  <w:pPr>
                    <w:spacing w:after="0"/>
                  </w:pPr>
                  <w:r>
                    <w:t>DOCUMENTO DI TRASPORTO</w:t>
                  </w:r>
                </w:p>
                <w:p w:rsidR="009C3EFC" w:rsidRDefault="009C3EFC" w:rsidP="00050A0D">
                  <w:pPr>
                    <w:spacing w:after="0"/>
                    <w:rPr>
                      <w:sz w:val="16"/>
                      <w:szCs w:val="16"/>
                    </w:rPr>
                  </w:pPr>
                  <w:r w:rsidRPr="00050A0D">
                    <w:rPr>
                      <w:sz w:val="16"/>
                      <w:szCs w:val="16"/>
                    </w:rPr>
                    <w:t>(D.d.T.) dpr 472 del 14/08/1996 – DPR 696 del 21/12/1996</w:t>
                  </w:r>
                </w:p>
                <w:p w:rsidR="009C3EFC" w:rsidRDefault="009C3EFC" w:rsidP="00050A0D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9C3EFC" w:rsidRDefault="009C3EFC" w:rsidP="00050A0D">
                  <w:pPr>
                    <w:spacing w:after="0"/>
                    <w:rPr>
                      <w:sz w:val="28"/>
                      <w:szCs w:val="28"/>
                    </w:rPr>
                  </w:pPr>
                  <w:r w:rsidRPr="00050A0D">
                    <w:rPr>
                      <w:sz w:val="28"/>
                      <w:szCs w:val="28"/>
                    </w:rPr>
                    <w:t xml:space="preserve">N.     </w:t>
                  </w:r>
                  <w:r w:rsidR="005B5B70">
                    <w:rPr>
                      <w:sz w:val="28"/>
                      <w:szCs w:val="28"/>
                    </w:rPr>
                    <w:t>13</w:t>
                  </w:r>
                  <w:r w:rsidRPr="00050A0D">
                    <w:rPr>
                      <w:sz w:val="28"/>
                      <w:szCs w:val="28"/>
                    </w:rPr>
                    <w:t xml:space="preserve">del </w:t>
                  </w:r>
                  <w:r w:rsidR="001E6B12">
                    <w:rPr>
                      <w:sz w:val="28"/>
                      <w:szCs w:val="28"/>
                    </w:rPr>
                    <w:t>1</w:t>
                  </w:r>
                  <w:r w:rsidR="005B5B70">
                    <w:rPr>
                      <w:sz w:val="28"/>
                      <w:szCs w:val="28"/>
                    </w:rPr>
                    <w:t>2</w:t>
                  </w:r>
                  <w:r w:rsidRPr="00050A0D">
                    <w:rPr>
                      <w:sz w:val="28"/>
                      <w:szCs w:val="28"/>
                    </w:rPr>
                    <w:t>/</w:t>
                  </w:r>
                  <w:r w:rsidR="007D3B10">
                    <w:rPr>
                      <w:sz w:val="28"/>
                      <w:szCs w:val="28"/>
                    </w:rPr>
                    <w:t>0</w:t>
                  </w:r>
                  <w:r w:rsidR="005B5B70">
                    <w:rPr>
                      <w:sz w:val="28"/>
                      <w:szCs w:val="28"/>
                    </w:rPr>
                    <w:t>3</w:t>
                  </w:r>
                  <w:r w:rsidRPr="00050A0D">
                    <w:rPr>
                      <w:sz w:val="28"/>
                      <w:szCs w:val="28"/>
                    </w:rPr>
                    <w:t>/201</w:t>
                  </w:r>
                  <w:r w:rsidR="00805827">
                    <w:rPr>
                      <w:sz w:val="28"/>
                      <w:szCs w:val="28"/>
                    </w:rPr>
                    <w:t>9</w:t>
                  </w:r>
                </w:p>
                <w:p w:rsidR="009C3EFC" w:rsidRDefault="009C3EFC" w:rsidP="00050A0D">
                  <w:pPr>
                    <w:spacing w:after="0"/>
                    <w:rPr>
                      <w:sz w:val="28"/>
                      <w:szCs w:val="28"/>
                    </w:rPr>
                  </w:pPr>
                </w:p>
                <w:p w:rsidR="009C3EFC" w:rsidRPr="00050A0D" w:rsidRDefault="009C3EFC" w:rsidP="00050A0D">
                  <w:pPr>
                    <w:spacing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 mezzo</w:t>
                  </w:r>
                  <w:r w:rsidR="005B5B70">
                    <w:rPr>
                      <w:sz w:val="28"/>
                      <w:szCs w:val="28"/>
                    </w:rPr>
                    <w:t>vettore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Casella di testo 1" o:spid="_x0000_s1027" type="#_x0000_t202" style="position:absolute;margin-left:2.7pt;margin-top:3.45pt;width:344.2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" fillcolor="white [3201]" strokeweight=".5pt">
            <v:textbox>
              <w:txbxContent>
                <w:p w:rsidR="009C3EFC" w:rsidRDefault="009C3EFC">
                  <w:r>
                    <w:t>MITTENTE:</w:t>
                  </w:r>
                </w:p>
                <w:p w:rsidR="00774A20" w:rsidRPr="00D841E9" w:rsidRDefault="00774A20" w:rsidP="00774A20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I.R.D.srl</w:t>
                  </w:r>
                </w:p>
                <w:p w:rsidR="00774A20" w:rsidRDefault="00774A20" w:rsidP="00774A20">
                  <w:pPr>
                    <w:spacing w:after="0" w:line="240" w:lineRule="auto"/>
                  </w:pPr>
                  <w:r>
                    <w:t>Via della Dogana,  10</w:t>
                  </w:r>
                  <w:r>
                    <w:tab/>
                  </w:r>
                </w:p>
                <w:p w:rsidR="00774A20" w:rsidRDefault="00774A20" w:rsidP="00774A20">
                  <w:pPr>
                    <w:spacing w:after="0" w:line="240" w:lineRule="auto"/>
                  </w:pPr>
                  <w:r>
                    <w:t>03100  Frosinone – Italy</w:t>
                  </w:r>
                  <w:r>
                    <w:tab/>
                  </w:r>
                </w:p>
                <w:p w:rsidR="00774A20" w:rsidRDefault="00774A20" w:rsidP="00774A20">
                  <w:pPr>
                    <w:spacing w:after="0" w:line="240" w:lineRule="auto"/>
                  </w:pPr>
                  <w:r>
                    <w:t>Tel./Fax   +39 0775292069</w:t>
                  </w:r>
                </w:p>
                <w:p w:rsidR="00774A20" w:rsidRDefault="00774A20" w:rsidP="00774A20">
                  <w:r w:rsidRPr="00335834">
                    <w:rPr>
                      <w:rFonts w:cs="Arial"/>
                      <w:caps/>
                    </w:rPr>
                    <w:t>e-mail</w:t>
                  </w:r>
                  <w:r>
                    <w:rPr>
                      <w:rFonts w:cs="Arial"/>
                    </w:rPr>
                    <w:t>: ird</w:t>
                  </w:r>
                  <w:r w:rsidRPr="00050690">
                    <w:rPr>
                      <w:sz w:val="24"/>
                      <w:szCs w:val="24"/>
                    </w:rPr>
                    <w:t>srl</w:t>
                  </w:r>
                  <w:r>
                    <w:rPr>
                      <w:sz w:val="24"/>
                      <w:szCs w:val="24"/>
                    </w:rPr>
                    <w:t>@libero.it</w:t>
                  </w:r>
                </w:p>
                <w:p w:rsidR="009C3EFC" w:rsidRDefault="009C3EFC" w:rsidP="00774A20"/>
              </w:txbxContent>
            </v:textbox>
          </v:shape>
        </w:pict>
      </w:r>
    </w:p>
    <w:p w:rsidR="00050A0D" w:rsidRDefault="00050A0D" w:rsidP="00050A0D">
      <w:pPr>
        <w:ind w:right="-1"/>
      </w:pPr>
    </w:p>
    <w:p w:rsidR="00050A0D" w:rsidRDefault="00050A0D" w:rsidP="00050A0D">
      <w:pPr>
        <w:ind w:right="-1"/>
      </w:pPr>
    </w:p>
    <w:p w:rsidR="00050A0D" w:rsidRDefault="00050A0D" w:rsidP="00050A0D">
      <w:pPr>
        <w:ind w:right="-1"/>
      </w:pPr>
    </w:p>
    <w:p w:rsidR="00050A0D" w:rsidRDefault="0041192D" w:rsidP="00050A0D">
      <w:pPr>
        <w:ind w:right="-1"/>
      </w:pPr>
      <w:r>
        <w:rPr>
          <w:noProof/>
          <w:lang w:eastAsia="it-IT"/>
        </w:rPr>
        <w:pict>
          <v:shape id="Casella di testo 3" o:spid="_x0000_s1028" type="#_x0000_t202" style="position:absolute;margin-left:2.7pt;margin-top:15.7pt;width:344.25pt;height:123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" fillcolor="white [3201]" strokeweight=".5pt">
            <v:textbox>
              <w:txbxContent>
                <w:p w:rsidR="009C3EFC" w:rsidRDefault="009C3EFC">
                  <w:r>
                    <w:t>DESTINATARIO</w:t>
                  </w:r>
                </w:p>
                <w:p w:rsidR="009E0430" w:rsidRPr="004D723C" w:rsidRDefault="009E0430" w:rsidP="009E0430">
                  <w:pPr>
                    <w:spacing w:after="0" w:line="240" w:lineRule="auto"/>
                    <w:ind w:firstLine="708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it-IT" w:bidi="he-IL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it-IT" w:bidi="he-IL"/>
                    </w:rPr>
                    <w:t>Avio S.p.A.</w:t>
                  </w:r>
                </w:p>
                <w:p w:rsidR="009E0430" w:rsidRPr="004D723C" w:rsidRDefault="009E0430" w:rsidP="009E043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it-IT" w:bidi="he-IL"/>
                    </w:rPr>
                  </w:pPr>
                  <w:r w:rsidRPr="004D723C">
                    <w:rPr>
                      <w:rFonts w:ascii="Arial" w:eastAsia="Times New Roman" w:hAnsi="Arial" w:cs="Times New Roman"/>
                      <w:sz w:val="18"/>
                      <w:szCs w:val="20"/>
                      <w:lang w:eastAsia="it-IT" w:bidi="he-IL"/>
                    </w:rPr>
                    <w:tab/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it-IT" w:bidi="he-IL"/>
                    </w:rPr>
                    <w:t>Via Ariana, km 5,200</w:t>
                  </w:r>
                </w:p>
                <w:p w:rsidR="009E0430" w:rsidRPr="004D723C" w:rsidRDefault="009E0430" w:rsidP="009E0430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18"/>
                      <w:szCs w:val="20"/>
                      <w:lang w:eastAsia="it-IT" w:bidi="he-IL"/>
                    </w:rPr>
                  </w:pPr>
                  <w:r w:rsidRPr="004D723C">
                    <w:rPr>
                      <w:rFonts w:ascii="Arial" w:eastAsia="Times New Roman" w:hAnsi="Arial" w:cs="Arial"/>
                      <w:sz w:val="18"/>
                      <w:szCs w:val="18"/>
                      <w:lang w:eastAsia="it-IT" w:bidi="he-IL"/>
                    </w:rPr>
                    <w:tab/>
                    <w:t>0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it-IT" w:bidi="he-IL"/>
                    </w:rPr>
                    <w:t>0</w:t>
                  </w:r>
                  <w:r w:rsidRPr="004D723C">
                    <w:rPr>
                      <w:rFonts w:ascii="Arial" w:eastAsia="Times New Roman" w:hAnsi="Arial" w:cs="Arial"/>
                      <w:sz w:val="18"/>
                      <w:szCs w:val="18"/>
                      <w:lang w:eastAsia="it-IT" w:bidi="he-IL"/>
                    </w:rPr>
                    <w:t>03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it-IT" w:bidi="he-IL"/>
                    </w:rPr>
                    <w:t>4</w:t>
                  </w:r>
                  <w:r w:rsidRPr="004D723C">
                    <w:rPr>
                      <w:rFonts w:ascii="Arial" w:eastAsia="Times New Roman" w:hAnsi="Arial" w:cs="Arial"/>
                      <w:sz w:val="18"/>
                      <w:szCs w:val="18"/>
                      <w:lang w:eastAsia="it-IT" w:bidi="he-IL"/>
                    </w:rPr>
                    <w:t xml:space="preserve">  C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it-IT" w:bidi="he-IL"/>
                    </w:rPr>
                    <w:t>olleferro</w:t>
                  </w:r>
                  <w:r w:rsidRPr="004D723C">
                    <w:rPr>
                      <w:rFonts w:ascii="Arial" w:eastAsia="Times New Roman" w:hAnsi="Arial" w:cs="Arial"/>
                      <w:sz w:val="18"/>
                      <w:szCs w:val="18"/>
                      <w:lang w:eastAsia="it-IT" w:bidi="he-IL"/>
                    </w:rPr>
                    <w:t xml:space="preserve"> (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it-IT" w:bidi="he-IL"/>
                    </w:rPr>
                    <w:t>RM</w:t>
                  </w:r>
                  <w:r w:rsidRPr="004D723C">
                    <w:rPr>
                      <w:rFonts w:ascii="Arial" w:eastAsia="Times New Roman" w:hAnsi="Arial" w:cs="Arial"/>
                      <w:sz w:val="18"/>
                      <w:szCs w:val="18"/>
                      <w:lang w:eastAsia="it-IT" w:bidi="he-IL"/>
                    </w:rPr>
                    <w:t>) – Italia</w:t>
                  </w:r>
                </w:p>
                <w:p w:rsidR="00F41E1E" w:rsidRDefault="00F41E1E" w:rsidP="00F41E1E">
                  <w:pPr>
                    <w:spacing w:after="0"/>
                  </w:pPr>
                </w:p>
                <w:p w:rsidR="009C3EFC" w:rsidRDefault="009C3EFC" w:rsidP="00F41E1E">
                  <w:pPr>
                    <w:spacing w:after="0"/>
                    <w:ind w:left="2127" w:hanging="2127"/>
                  </w:pPr>
                  <w:r>
                    <w:t xml:space="preserve">Causale del trasporto:   </w:t>
                  </w:r>
                  <w:r w:rsidR="00F41E1E">
                    <w:tab/>
                  </w:r>
                  <w:r w:rsidR="000C5388">
                    <w:t>reso c/o lavorazione</w:t>
                  </w:r>
                  <w:r w:rsidR="00A7717C">
                    <w:t xml:space="preserve">,Ord. AVIO </w:t>
                  </w:r>
                  <w:r w:rsidR="00073144">
                    <w:t>I</w:t>
                  </w:r>
                  <w:r w:rsidR="00805827">
                    <w:t>117231</w:t>
                  </w:r>
                  <w:r w:rsidR="005B5B70">
                    <w:t xml:space="preserve"> del </w:t>
                  </w:r>
                  <w:r w:rsidR="004A4ACC">
                    <w:t>14/11/2018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Casella di testo 5" o:spid="_x0000_s1029" type="#_x0000_t202" style="position:absolute;margin-left:346.95pt;margin-top:15.7pt;width:205.5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" fillcolor="white [3201]" strokeweight=".5pt">
            <v:textbox>
              <w:txbxContent>
                <w:p w:rsidR="00686532" w:rsidRDefault="005B5B70" w:rsidP="000E435C">
                  <w:pPr>
                    <w:spacing w:after="0"/>
                  </w:pPr>
                  <w:r>
                    <w:t>PARTENZA</w:t>
                  </w:r>
                </w:p>
                <w:p w:rsidR="005B5B70" w:rsidRPr="004D723C" w:rsidRDefault="005B5B70" w:rsidP="005B5B70">
                  <w:pPr>
                    <w:spacing w:after="0" w:line="240" w:lineRule="auto"/>
                    <w:ind w:firstLine="708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it-IT" w:bidi="he-IL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it-IT" w:bidi="he-IL"/>
                    </w:rPr>
                    <w:t>REM srl</w:t>
                  </w:r>
                </w:p>
                <w:p w:rsidR="005B5B70" w:rsidRPr="004D723C" w:rsidRDefault="005B5B70" w:rsidP="005B5B7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it-IT" w:bidi="he-IL"/>
                    </w:rPr>
                  </w:pPr>
                  <w:r w:rsidRPr="004D723C">
                    <w:rPr>
                      <w:rFonts w:ascii="Arial" w:eastAsia="Times New Roman" w:hAnsi="Arial" w:cs="Times New Roman"/>
                      <w:sz w:val="18"/>
                      <w:szCs w:val="20"/>
                      <w:lang w:eastAsia="it-IT" w:bidi="he-IL"/>
                    </w:rPr>
                    <w:tab/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it-IT" w:bidi="he-IL"/>
                    </w:rPr>
                    <w:t>Via Ferruccia, 16/A</w:t>
                  </w:r>
                </w:p>
                <w:p w:rsidR="005B5B70" w:rsidRPr="004D723C" w:rsidRDefault="005B5B70" w:rsidP="005B5B70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18"/>
                      <w:szCs w:val="20"/>
                      <w:lang w:eastAsia="it-IT" w:bidi="he-IL"/>
                    </w:rPr>
                  </w:pPr>
                  <w:r w:rsidRPr="004D723C">
                    <w:rPr>
                      <w:rFonts w:ascii="Arial" w:eastAsia="Times New Roman" w:hAnsi="Arial" w:cs="Arial"/>
                      <w:sz w:val="18"/>
                      <w:szCs w:val="18"/>
                      <w:lang w:eastAsia="it-IT" w:bidi="he-IL"/>
                    </w:rPr>
                    <w:tab/>
                    <w:t>0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it-IT" w:bidi="he-IL"/>
                    </w:rPr>
                    <w:t xml:space="preserve">3010Partica </w:t>
                  </w:r>
                  <w:r w:rsidRPr="004D723C">
                    <w:rPr>
                      <w:rFonts w:ascii="Arial" w:eastAsia="Times New Roman" w:hAnsi="Arial" w:cs="Arial"/>
                      <w:sz w:val="18"/>
                      <w:szCs w:val="18"/>
                      <w:lang w:eastAsia="it-IT" w:bidi="he-IL"/>
                    </w:rPr>
                    <w:t>(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it-IT" w:bidi="he-IL"/>
                    </w:rPr>
                    <w:t>FR</w:t>
                  </w:r>
                  <w:r w:rsidRPr="004D723C">
                    <w:rPr>
                      <w:rFonts w:ascii="Arial" w:eastAsia="Times New Roman" w:hAnsi="Arial" w:cs="Arial"/>
                      <w:sz w:val="18"/>
                      <w:szCs w:val="18"/>
                      <w:lang w:eastAsia="it-IT" w:bidi="he-IL"/>
                    </w:rPr>
                    <w:t>) – Italia</w:t>
                  </w:r>
                </w:p>
                <w:p w:rsidR="005B5B70" w:rsidRPr="005B5B70" w:rsidRDefault="005B5B70" w:rsidP="000E435C">
                  <w:pPr>
                    <w:spacing w:after="0"/>
                  </w:pPr>
                </w:p>
              </w:txbxContent>
            </v:textbox>
          </v:shape>
        </w:pict>
      </w:r>
    </w:p>
    <w:p w:rsidR="008359A2" w:rsidRDefault="008359A2" w:rsidP="00050A0D">
      <w:pPr>
        <w:ind w:right="-1"/>
      </w:pPr>
    </w:p>
    <w:p w:rsidR="00050A0D" w:rsidRDefault="0041192D" w:rsidP="00050A0D">
      <w:pPr>
        <w:ind w:right="-1"/>
      </w:pPr>
      <w:r>
        <w:rPr>
          <w:noProof/>
          <w:lang w:eastAsia="it-IT"/>
        </w:rPr>
        <w:pict>
          <v:shape id="Casella di testo 4" o:spid="_x0000_s1030" type="#_x0000_t202" style="position:absolute;margin-left:346.95pt;margin-top:24.8pt;width:205.5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" fillcolor="white [3201]" strokeweight=".5pt">
            <v:textbox>
              <w:txbxContent>
                <w:p w:rsidR="005B5B70" w:rsidRDefault="005B5B70" w:rsidP="005B5B70">
                  <w:pPr>
                    <w:spacing w:after="0"/>
                  </w:pPr>
                  <w:r>
                    <w:t>DESTINAZIONE</w:t>
                  </w:r>
                </w:p>
                <w:p w:rsidR="004D723C" w:rsidRPr="004D723C" w:rsidRDefault="00C67125" w:rsidP="004D723C">
                  <w:pPr>
                    <w:spacing w:after="0" w:line="240" w:lineRule="auto"/>
                    <w:ind w:firstLine="708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it-IT" w:bidi="he-IL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it-IT" w:bidi="he-IL"/>
                    </w:rPr>
                    <w:t>Avio S.p.A.</w:t>
                  </w:r>
                </w:p>
                <w:p w:rsidR="004D723C" w:rsidRPr="004D723C" w:rsidRDefault="004D723C" w:rsidP="004D723C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it-IT" w:bidi="he-IL"/>
                    </w:rPr>
                  </w:pPr>
                  <w:r w:rsidRPr="004D723C">
                    <w:rPr>
                      <w:rFonts w:ascii="Arial" w:eastAsia="Times New Roman" w:hAnsi="Arial" w:cs="Times New Roman"/>
                      <w:sz w:val="18"/>
                      <w:szCs w:val="20"/>
                      <w:lang w:eastAsia="it-IT" w:bidi="he-IL"/>
                    </w:rPr>
                    <w:tab/>
                  </w:r>
                  <w:r w:rsidR="00C67125">
                    <w:rPr>
                      <w:rFonts w:ascii="Arial" w:eastAsia="Times New Roman" w:hAnsi="Arial" w:cs="Arial"/>
                      <w:sz w:val="18"/>
                      <w:szCs w:val="18"/>
                      <w:lang w:eastAsia="it-IT" w:bidi="he-IL"/>
                    </w:rPr>
                    <w:t>Via Ariana, km 5,200</w:t>
                  </w:r>
                </w:p>
                <w:p w:rsidR="004D723C" w:rsidRPr="004D723C" w:rsidRDefault="004D723C" w:rsidP="004D723C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18"/>
                      <w:szCs w:val="20"/>
                      <w:lang w:eastAsia="it-IT" w:bidi="he-IL"/>
                    </w:rPr>
                  </w:pPr>
                  <w:r w:rsidRPr="004D723C">
                    <w:rPr>
                      <w:rFonts w:ascii="Arial" w:eastAsia="Times New Roman" w:hAnsi="Arial" w:cs="Arial"/>
                      <w:sz w:val="18"/>
                      <w:szCs w:val="18"/>
                      <w:lang w:eastAsia="it-IT" w:bidi="he-IL"/>
                    </w:rPr>
                    <w:tab/>
                    <w:t>0</w:t>
                  </w:r>
                  <w:r w:rsidR="00C67125">
                    <w:rPr>
                      <w:rFonts w:ascii="Arial" w:eastAsia="Times New Roman" w:hAnsi="Arial" w:cs="Arial"/>
                      <w:sz w:val="18"/>
                      <w:szCs w:val="18"/>
                      <w:lang w:eastAsia="it-IT" w:bidi="he-IL"/>
                    </w:rPr>
                    <w:t>0</w:t>
                  </w:r>
                  <w:r w:rsidRPr="004D723C">
                    <w:rPr>
                      <w:rFonts w:ascii="Arial" w:eastAsia="Times New Roman" w:hAnsi="Arial" w:cs="Arial"/>
                      <w:sz w:val="18"/>
                      <w:szCs w:val="18"/>
                      <w:lang w:eastAsia="it-IT" w:bidi="he-IL"/>
                    </w:rPr>
                    <w:t>03</w:t>
                  </w:r>
                  <w:r w:rsidR="00C67125">
                    <w:rPr>
                      <w:rFonts w:ascii="Arial" w:eastAsia="Times New Roman" w:hAnsi="Arial" w:cs="Arial"/>
                      <w:sz w:val="18"/>
                      <w:szCs w:val="18"/>
                      <w:lang w:eastAsia="it-IT" w:bidi="he-IL"/>
                    </w:rPr>
                    <w:t>4</w:t>
                  </w:r>
                  <w:r w:rsidRPr="004D723C">
                    <w:rPr>
                      <w:rFonts w:ascii="Arial" w:eastAsia="Times New Roman" w:hAnsi="Arial" w:cs="Arial"/>
                      <w:sz w:val="18"/>
                      <w:szCs w:val="18"/>
                      <w:lang w:eastAsia="it-IT" w:bidi="he-IL"/>
                    </w:rPr>
                    <w:t xml:space="preserve">  C</w:t>
                  </w:r>
                  <w:r w:rsidR="00C67125">
                    <w:rPr>
                      <w:rFonts w:ascii="Arial" w:eastAsia="Times New Roman" w:hAnsi="Arial" w:cs="Arial"/>
                      <w:sz w:val="18"/>
                      <w:szCs w:val="18"/>
                      <w:lang w:eastAsia="it-IT" w:bidi="he-IL"/>
                    </w:rPr>
                    <w:t>olleferro</w:t>
                  </w:r>
                  <w:r w:rsidRPr="004D723C">
                    <w:rPr>
                      <w:rFonts w:ascii="Arial" w:eastAsia="Times New Roman" w:hAnsi="Arial" w:cs="Arial"/>
                      <w:sz w:val="18"/>
                      <w:szCs w:val="18"/>
                      <w:lang w:eastAsia="it-IT" w:bidi="he-IL"/>
                    </w:rPr>
                    <w:t xml:space="preserve"> (</w:t>
                  </w:r>
                  <w:r w:rsidR="00C67125">
                    <w:rPr>
                      <w:rFonts w:ascii="Arial" w:eastAsia="Times New Roman" w:hAnsi="Arial" w:cs="Arial"/>
                      <w:sz w:val="18"/>
                      <w:szCs w:val="18"/>
                      <w:lang w:eastAsia="it-IT" w:bidi="he-IL"/>
                    </w:rPr>
                    <w:t>RM</w:t>
                  </w:r>
                  <w:r w:rsidRPr="004D723C">
                    <w:rPr>
                      <w:rFonts w:ascii="Arial" w:eastAsia="Times New Roman" w:hAnsi="Arial" w:cs="Arial"/>
                      <w:sz w:val="18"/>
                      <w:szCs w:val="18"/>
                      <w:lang w:eastAsia="it-IT" w:bidi="he-IL"/>
                    </w:rPr>
                    <w:t>) – Italia</w:t>
                  </w:r>
                </w:p>
                <w:p w:rsidR="009C3EFC" w:rsidRDefault="009C3EFC" w:rsidP="00277883">
                  <w:pPr>
                    <w:spacing w:after="0"/>
                  </w:pPr>
                </w:p>
              </w:txbxContent>
            </v:textbox>
          </v:shape>
        </w:pict>
      </w:r>
    </w:p>
    <w:p w:rsidR="00050A0D" w:rsidRDefault="00050A0D" w:rsidP="00050A0D">
      <w:pPr>
        <w:ind w:right="-1"/>
      </w:pPr>
    </w:p>
    <w:p w:rsidR="00050A0D" w:rsidRDefault="00050A0D" w:rsidP="00050A0D">
      <w:pPr>
        <w:ind w:right="-1"/>
      </w:pPr>
    </w:p>
    <w:p w:rsidR="00050A0D" w:rsidRPr="00CB5E91" w:rsidRDefault="00050A0D" w:rsidP="00D841E9">
      <w:pPr>
        <w:ind w:right="-1"/>
      </w:pPr>
    </w:p>
    <w:tbl>
      <w:tblPr>
        <w:tblStyle w:val="Grigliatabella"/>
        <w:tblpPr w:leftFromText="141" w:rightFromText="141" w:vertAnchor="text" w:horzAnchor="margin" w:tblpX="182" w:tblpY="172"/>
        <w:tblW w:w="0" w:type="auto"/>
        <w:tblLook w:val="04A0"/>
      </w:tblPr>
      <w:tblGrid>
        <w:gridCol w:w="817"/>
        <w:gridCol w:w="777"/>
        <w:gridCol w:w="7303"/>
        <w:gridCol w:w="2126"/>
      </w:tblGrid>
      <w:tr w:rsidR="00D841E9" w:rsidTr="00395E7F">
        <w:tc>
          <w:tcPr>
            <w:tcW w:w="1594" w:type="dxa"/>
            <w:gridSpan w:val="2"/>
          </w:tcPr>
          <w:p w:rsidR="00D841E9" w:rsidRDefault="00D841E9" w:rsidP="00B52388">
            <w:pPr>
              <w:ind w:right="-1"/>
              <w:jc w:val="center"/>
            </w:pPr>
            <w:r>
              <w:t>QUANTITA’</w:t>
            </w:r>
          </w:p>
        </w:tc>
        <w:tc>
          <w:tcPr>
            <w:tcW w:w="7303" w:type="dxa"/>
            <w:vMerge w:val="restart"/>
            <w:vAlign w:val="center"/>
          </w:tcPr>
          <w:p w:rsidR="00D841E9" w:rsidRDefault="00D841E9" w:rsidP="00B52388">
            <w:pPr>
              <w:ind w:right="-1"/>
            </w:pPr>
            <w:r>
              <w:t>DESCRIZIONE DEI BENI (natur</w:t>
            </w:r>
            <w:r w:rsidR="00732F25">
              <w:t>a</w:t>
            </w:r>
            <w:r>
              <w:t xml:space="preserve"> e qualità)</w:t>
            </w:r>
          </w:p>
        </w:tc>
        <w:tc>
          <w:tcPr>
            <w:tcW w:w="2126" w:type="dxa"/>
            <w:vMerge w:val="restart"/>
            <w:vAlign w:val="center"/>
          </w:tcPr>
          <w:p w:rsidR="00D841E9" w:rsidRDefault="00145E37" w:rsidP="00B52388">
            <w:pPr>
              <w:ind w:right="-1"/>
            </w:pPr>
            <w:r>
              <w:t>NOTE</w:t>
            </w:r>
          </w:p>
        </w:tc>
      </w:tr>
      <w:tr w:rsidR="00D841E9" w:rsidTr="004A2056">
        <w:trPr>
          <w:trHeight w:val="267"/>
        </w:trPr>
        <w:tc>
          <w:tcPr>
            <w:tcW w:w="817" w:type="dxa"/>
          </w:tcPr>
          <w:p w:rsidR="00D841E9" w:rsidRDefault="00D841E9" w:rsidP="00B52388">
            <w:pPr>
              <w:ind w:right="-1"/>
              <w:jc w:val="center"/>
            </w:pPr>
            <w:r>
              <w:t>U.M.</w:t>
            </w:r>
          </w:p>
        </w:tc>
        <w:tc>
          <w:tcPr>
            <w:tcW w:w="777" w:type="dxa"/>
          </w:tcPr>
          <w:p w:rsidR="00D841E9" w:rsidRDefault="00D841E9" w:rsidP="00B52388">
            <w:pPr>
              <w:ind w:right="-1"/>
              <w:jc w:val="center"/>
            </w:pPr>
            <w:r>
              <w:t>Q.TA’</w:t>
            </w:r>
          </w:p>
        </w:tc>
        <w:tc>
          <w:tcPr>
            <w:tcW w:w="7303" w:type="dxa"/>
            <w:vMerge/>
          </w:tcPr>
          <w:p w:rsidR="00D841E9" w:rsidRDefault="00D841E9" w:rsidP="00B52388">
            <w:pPr>
              <w:ind w:right="-1"/>
            </w:pPr>
          </w:p>
        </w:tc>
        <w:tc>
          <w:tcPr>
            <w:tcW w:w="2126" w:type="dxa"/>
            <w:vMerge/>
          </w:tcPr>
          <w:p w:rsidR="00D841E9" w:rsidRDefault="00D841E9" w:rsidP="00B52388">
            <w:pPr>
              <w:ind w:right="-1"/>
            </w:pPr>
          </w:p>
        </w:tc>
      </w:tr>
      <w:tr w:rsidR="00D841E9" w:rsidTr="00395E7F">
        <w:tc>
          <w:tcPr>
            <w:tcW w:w="817" w:type="dxa"/>
          </w:tcPr>
          <w:p w:rsidR="00D841E9" w:rsidRDefault="00F41E1E" w:rsidP="00B52388">
            <w:pPr>
              <w:ind w:right="-1"/>
              <w:jc w:val="center"/>
            </w:pPr>
            <w:r>
              <w:t>NR.</w:t>
            </w:r>
          </w:p>
        </w:tc>
        <w:tc>
          <w:tcPr>
            <w:tcW w:w="777" w:type="dxa"/>
          </w:tcPr>
          <w:p w:rsidR="00D841E9" w:rsidRDefault="00B1767F" w:rsidP="00732F25">
            <w:pPr>
              <w:ind w:right="-1"/>
              <w:jc w:val="center"/>
            </w:pPr>
            <w:r>
              <w:t>1</w:t>
            </w:r>
          </w:p>
        </w:tc>
        <w:tc>
          <w:tcPr>
            <w:tcW w:w="7303" w:type="dxa"/>
          </w:tcPr>
          <w:p w:rsidR="00D841E9" w:rsidRPr="001E6B12" w:rsidRDefault="005B5B70" w:rsidP="004A4ACC">
            <w:pPr>
              <w:ind w:right="-1"/>
            </w:pPr>
            <w:r>
              <w:t>N</w:t>
            </w:r>
            <w:r w:rsidR="00805827" w:rsidRPr="001E6B12">
              <w:t>avetta AGV</w:t>
            </w:r>
            <w:r w:rsidR="004A4ACC">
              <w:t xml:space="preserve">- Trasportatore Segmenti </w:t>
            </w:r>
            <w:r>
              <w:t>completa revisionata.</w:t>
            </w:r>
          </w:p>
        </w:tc>
        <w:tc>
          <w:tcPr>
            <w:tcW w:w="2126" w:type="dxa"/>
          </w:tcPr>
          <w:p w:rsidR="00D841E9" w:rsidRDefault="008C5A89" w:rsidP="00805827">
            <w:pPr>
              <w:ind w:right="-1"/>
            </w:pPr>
            <w:r>
              <w:t>DDT CF/2018</w:t>
            </w:r>
            <w:r w:rsidR="00805827">
              <w:t>1956</w:t>
            </w:r>
            <w:r>
              <w:t xml:space="preserve"> del </w:t>
            </w:r>
            <w:r w:rsidR="00805827">
              <w:t>18-12</w:t>
            </w:r>
            <w:r>
              <w:t>-2018</w:t>
            </w:r>
          </w:p>
        </w:tc>
      </w:tr>
      <w:tr w:rsidR="007D3B10" w:rsidTr="00395E7F">
        <w:tc>
          <w:tcPr>
            <w:tcW w:w="817" w:type="dxa"/>
          </w:tcPr>
          <w:p w:rsidR="007D3B10" w:rsidRDefault="007D3B10" w:rsidP="00B52388">
            <w:pPr>
              <w:ind w:right="-1"/>
              <w:jc w:val="center"/>
            </w:pPr>
          </w:p>
        </w:tc>
        <w:tc>
          <w:tcPr>
            <w:tcW w:w="777" w:type="dxa"/>
          </w:tcPr>
          <w:p w:rsidR="007D3B10" w:rsidRDefault="007D3B10" w:rsidP="00732F25">
            <w:pPr>
              <w:ind w:right="-1"/>
              <w:jc w:val="center"/>
            </w:pPr>
          </w:p>
        </w:tc>
        <w:tc>
          <w:tcPr>
            <w:tcW w:w="7303" w:type="dxa"/>
          </w:tcPr>
          <w:p w:rsidR="007D3B10" w:rsidRDefault="007D3B10" w:rsidP="00B1767F">
            <w:pPr>
              <w:ind w:right="-1"/>
            </w:pPr>
          </w:p>
        </w:tc>
        <w:tc>
          <w:tcPr>
            <w:tcW w:w="2126" w:type="dxa"/>
          </w:tcPr>
          <w:p w:rsidR="007D3B10" w:rsidRDefault="007D3B10" w:rsidP="00B52388">
            <w:pPr>
              <w:ind w:right="-1"/>
            </w:pPr>
          </w:p>
        </w:tc>
      </w:tr>
      <w:tr w:rsidR="007D3B10" w:rsidTr="00395E7F">
        <w:tc>
          <w:tcPr>
            <w:tcW w:w="817" w:type="dxa"/>
          </w:tcPr>
          <w:p w:rsidR="007D3B10" w:rsidRDefault="007D3B10" w:rsidP="00BD3F9C">
            <w:pPr>
              <w:ind w:right="-1"/>
              <w:jc w:val="center"/>
            </w:pPr>
          </w:p>
        </w:tc>
        <w:tc>
          <w:tcPr>
            <w:tcW w:w="777" w:type="dxa"/>
          </w:tcPr>
          <w:p w:rsidR="007D3B10" w:rsidRDefault="007D3B10" w:rsidP="00BD3F9C">
            <w:pPr>
              <w:ind w:right="-1"/>
              <w:jc w:val="center"/>
            </w:pPr>
          </w:p>
        </w:tc>
        <w:tc>
          <w:tcPr>
            <w:tcW w:w="7303" w:type="dxa"/>
          </w:tcPr>
          <w:p w:rsidR="007D3B10" w:rsidRDefault="007D3B10" w:rsidP="00202519">
            <w:pPr>
              <w:ind w:right="-1"/>
            </w:pPr>
          </w:p>
        </w:tc>
        <w:tc>
          <w:tcPr>
            <w:tcW w:w="2126" w:type="dxa"/>
          </w:tcPr>
          <w:p w:rsidR="007D3B10" w:rsidRDefault="007D3B10" w:rsidP="00BD3F9C">
            <w:pPr>
              <w:ind w:right="-1"/>
            </w:pPr>
          </w:p>
        </w:tc>
      </w:tr>
      <w:tr w:rsidR="002E5FB0" w:rsidTr="00395E7F">
        <w:tc>
          <w:tcPr>
            <w:tcW w:w="817" w:type="dxa"/>
          </w:tcPr>
          <w:p w:rsidR="002E5FB0" w:rsidRDefault="002E5FB0" w:rsidP="00202519">
            <w:pPr>
              <w:ind w:right="-1"/>
              <w:jc w:val="center"/>
            </w:pPr>
          </w:p>
        </w:tc>
        <w:tc>
          <w:tcPr>
            <w:tcW w:w="777" w:type="dxa"/>
          </w:tcPr>
          <w:p w:rsidR="002E5FB0" w:rsidRDefault="002E5FB0" w:rsidP="00202519">
            <w:pPr>
              <w:ind w:right="-1"/>
              <w:jc w:val="center"/>
            </w:pPr>
          </w:p>
        </w:tc>
        <w:tc>
          <w:tcPr>
            <w:tcW w:w="7303" w:type="dxa"/>
          </w:tcPr>
          <w:p w:rsidR="002E5FB0" w:rsidRDefault="002E5FB0" w:rsidP="00202519">
            <w:pPr>
              <w:ind w:right="-1"/>
            </w:pPr>
          </w:p>
        </w:tc>
        <w:tc>
          <w:tcPr>
            <w:tcW w:w="2126" w:type="dxa"/>
          </w:tcPr>
          <w:p w:rsidR="002E5FB0" w:rsidRDefault="002E5FB0" w:rsidP="00202519">
            <w:pPr>
              <w:ind w:right="-1"/>
            </w:pPr>
          </w:p>
        </w:tc>
      </w:tr>
      <w:tr w:rsidR="00017BCC" w:rsidTr="00395E7F">
        <w:tc>
          <w:tcPr>
            <w:tcW w:w="817" w:type="dxa"/>
          </w:tcPr>
          <w:p w:rsidR="00017BCC" w:rsidRDefault="00017BCC" w:rsidP="00202519">
            <w:pPr>
              <w:ind w:right="-1"/>
              <w:jc w:val="center"/>
            </w:pPr>
          </w:p>
        </w:tc>
        <w:tc>
          <w:tcPr>
            <w:tcW w:w="777" w:type="dxa"/>
          </w:tcPr>
          <w:p w:rsidR="00017BCC" w:rsidRDefault="00017BCC" w:rsidP="00202519">
            <w:pPr>
              <w:ind w:right="-1"/>
              <w:jc w:val="center"/>
            </w:pPr>
          </w:p>
        </w:tc>
        <w:tc>
          <w:tcPr>
            <w:tcW w:w="7303" w:type="dxa"/>
          </w:tcPr>
          <w:p w:rsidR="00017BCC" w:rsidRDefault="00017BCC" w:rsidP="00017BCC">
            <w:pPr>
              <w:ind w:right="-1"/>
            </w:pPr>
          </w:p>
        </w:tc>
        <w:tc>
          <w:tcPr>
            <w:tcW w:w="2126" w:type="dxa"/>
          </w:tcPr>
          <w:p w:rsidR="00017BCC" w:rsidRDefault="00017BCC" w:rsidP="00202519">
            <w:pPr>
              <w:ind w:right="-1"/>
            </w:pPr>
          </w:p>
        </w:tc>
      </w:tr>
      <w:tr w:rsidR="00017BCC" w:rsidTr="00395E7F">
        <w:tc>
          <w:tcPr>
            <w:tcW w:w="817" w:type="dxa"/>
          </w:tcPr>
          <w:p w:rsidR="00017BCC" w:rsidRDefault="00017BCC" w:rsidP="00017BCC">
            <w:pPr>
              <w:ind w:right="-1"/>
              <w:jc w:val="center"/>
            </w:pPr>
          </w:p>
        </w:tc>
        <w:tc>
          <w:tcPr>
            <w:tcW w:w="777" w:type="dxa"/>
          </w:tcPr>
          <w:p w:rsidR="00017BCC" w:rsidRDefault="00017BCC" w:rsidP="00202519">
            <w:pPr>
              <w:ind w:right="-1"/>
              <w:jc w:val="center"/>
            </w:pPr>
          </w:p>
        </w:tc>
        <w:tc>
          <w:tcPr>
            <w:tcW w:w="7303" w:type="dxa"/>
          </w:tcPr>
          <w:p w:rsidR="00017BCC" w:rsidRDefault="00017BCC" w:rsidP="00017BCC">
            <w:pPr>
              <w:ind w:right="-1"/>
            </w:pPr>
          </w:p>
        </w:tc>
        <w:tc>
          <w:tcPr>
            <w:tcW w:w="2126" w:type="dxa"/>
          </w:tcPr>
          <w:p w:rsidR="00017BCC" w:rsidRDefault="00017BCC" w:rsidP="00202519">
            <w:pPr>
              <w:ind w:right="-1"/>
            </w:pPr>
          </w:p>
        </w:tc>
      </w:tr>
    </w:tbl>
    <w:p w:rsidR="009C3EFC" w:rsidRDefault="009C3EFC" w:rsidP="007A2AB2">
      <w:pPr>
        <w:ind w:left="142" w:right="-1"/>
      </w:pPr>
    </w:p>
    <w:p w:rsidR="00A42E17" w:rsidRDefault="00A42E17" w:rsidP="007A2AB2">
      <w:pPr>
        <w:ind w:left="142" w:right="-1"/>
      </w:pPr>
    </w:p>
    <w:p w:rsidR="00836DAF" w:rsidRDefault="00836DAF" w:rsidP="007A2AB2">
      <w:pPr>
        <w:ind w:left="142" w:right="-1"/>
      </w:pPr>
    </w:p>
    <w:p w:rsidR="00CB5E91" w:rsidRDefault="00CB5E91" w:rsidP="007A2AB2">
      <w:pPr>
        <w:ind w:left="142" w:right="-1"/>
      </w:pPr>
    </w:p>
    <w:p w:rsidR="00836DAF" w:rsidRDefault="00836DAF" w:rsidP="007A2AB2">
      <w:pPr>
        <w:ind w:left="142" w:right="-1"/>
      </w:pPr>
    </w:p>
    <w:p w:rsidR="007D3B10" w:rsidRDefault="007D3B10" w:rsidP="007A2AB2">
      <w:pPr>
        <w:ind w:left="142" w:right="-1"/>
      </w:pPr>
    </w:p>
    <w:p w:rsidR="007D3B10" w:rsidRDefault="007D3B10" w:rsidP="007A2AB2">
      <w:pPr>
        <w:ind w:left="142" w:right="-1"/>
      </w:pPr>
    </w:p>
    <w:p w:rsidR="00B1767F" w:rsidRDefault="00B1767F" w:rsidP="007A2AB2">
      <w:pPr>
        <w:ind w:left="142" w:right="-1"/>
      </w:pPr>
      <w:bookmarkStart w:id="0" w:name="_GoBack"/>
      <w:bookmarkEnd w:id="0"/>
    </w:p>
    <w:p w:rsidR="00B1767F" w:rsidRDefault="00B1767F" w:rsidP="007A2AB2">
      <w:pPr>
        <w:ind w:left="142" w:right="-1"/>
      </w:pPr>
    </w:p>
    <w:p w:rsidR="00B1767F" w:rsidRDefault="00B1767F" w:rsidP="007A2AB2">
      <w:pPr>
        <w:ind w:left="142" w:right="-1"/>
      </w:pPr>
    </w:p>
    <w:p w:rsidR="007D3B10" w:rsidRDefault="007D3B10" w:rsidP="00C124AA">
      <w:pPr>
        <w:ind w:right="-1"/>
      </w:pPr>
    </w:p>
    <w:p w:rsidR="00805827" w:rsidRDefault="00805827" w:rsidP="007A2AB2">
      <w:pPr>
        <w:ind w:left="142" w:right="-1"/>
      </w:pPr>
    </w:p>
    <w:tbl>
      <w:tblPr>
        <w:tblStyle w:val="Grigliatabella"/>
        <w:tblW w:w="0" w:type="auto"/>
        <w:tblInd w:w="108" w:type="dxa"/>
        <w:tblLook w:val="04A0"/>
      </w:tblPr>
      <w:tblGrid>
        <w:gridCol w:w="1418"/>
        <w:gridCol w:w="2206"/>
        <w:gridCol w:w="1866"/>
        <w:gridCol w:w="1866"/>
        <w:gridCol w:w="1866"/>
        <w:gridCol w:w="1866"/>
      </w:tblGrid>
      <w:tr w:rsidR="004F7E2D" w:rsidTr="009C3EFC">
        <w:tc>
          <w:tcPr>
            <w:tcW w:w="1418" w:type="dxa"/>
          </w:tcPr>
          <w:p w:rsidR="004F7E2D" w:rsidRDefault="004F7E2D" w:rsidP="00050A0D">
            <w:pPr>
              <w:ind w:right="-1"/>
            </w:pPr>
            <w:r>
              <w:t>Aspetto beni</w:t>
            </w:r>
          </w:p>
        </w:tc>
        <w:tc>
          <w:tcPr>
            <w:tcW w:w="2206" w:type="dxa"/>
          </w:tcPr>
          <w:p w:rsidR="004F7E2D" w:rsidRDefault="004F7E2D" w:rsidP="00050A0D">
            <w:pPr>
              <w:ind w:right="-1"/>
            </w:pPr>
            <w:r>
              <w:t>N. Colli</w:t>
            </w:r>
          </w:p>
        </w:tc>
        <w:tc>
          <w:tcPr>
            <w:tcW w:w="1866" w:type="dxa"/>
          </w:tcPr>
          <w:p w:rsidR="004F7E2D" w:rsidRDefault="004F7E2D" w:rsidP="00050A0D">
            <w:pPr>
              <w:ind w:right="-1"/>
            </w:pPr>
            <w:r>
              <w:t>Peso kg</w:t>
            </w:r>
          </w:p>
        </w:tc>
        <w:tc>
          <w:tcPr>
            <w:tcW w:w="1866" w:type="dxa"/>
          </w:tcPr>
          <w:p w:rsidR="004F7E2D" w:rsidRDefault="004F7E2D" w:rsidP="00050A0D">
            <w:pPr>
              <w:ind w:right="-1"/>
            </w:pPr>
            <w:r>
              <w:t>porto</w:t>
            </w:r>
          </w:p>
        </w:tc>
        <w:tc>
          <w:tcPr>
            <w:tcW w:w="1866" w:type="dxa"/>
          </w:tcPr>
          <w:p w:rsidR="004F7E2D" w:rsidRDefault="004F7E2D" w:rsidP="004F7E2D">
            <w:pPr>
              <w:ind w:right="-1"/>
              <w:jc w:val="right"/>
            </w:pPr>
            <w:r>
              <w:t>TOTALE €</w:t>
            </w:r>
          </w:p>
        </w:tc>
        <w:tc>
          <w:tcPr>
            <w:tcW w:w="1866" w:type="dxa"/>
          </w:tcPr>
          <w:p w:rsidR="004F7E2D" w:rsidRDefault="004F7E2D" w:rsidP="00050A0D">
            <w:pPr>
              <w:ind w:right="-1"/>
            </w:pPr>
          </w:p>
        </w:tc>
      </w:tr>
      <w:tr w:rsidR="004F7E2D" w:rsidTr="009C3EFC">
        <w:tc>
          <w:tcPr>
            <w:tcW w:w="1418" w:type="dxa"/>
          </w:tcPr>
          <w:p w:rsidR="004F7E2D" w:rsidRDefault="004A4ACC" w:rsidP="00805827">
            <w:pPr>
              <w:ind w:right="-1"/>
            </w:pPr>
            <w:r>
              <w:t>A vista</w:t>
            </w:r>
          </w:p>
        </w:tc>
        <w:tc>
          <w:tcPr>
            <w:tcW w:w="2206" w:type="dxa"/>
          </w:tcPr>
          <w:p w:rsidR="004F7E2D" w:rsidRDefault="00805827" w:rsidP="00050A0D">
            <w:pPr>
              <w:ind w:right="-1"/>
            </w:pPr>
            <w:r>
              <w:t>1</w:t>
            </w:r>
          </w:p>
        </w:tc>
        <w:tc>
          <w:tcPr>
            <w:tcW w:w="1866" w:type="dxa"/>
          </w:tcPr>
          <w:p w:rsidR="004F7E2D" w:rsidRDefault="004A4ACC" w:rsidP="004A4ACC">
            <w:pPr>
              <w:ind w:right="-1"/>
            </w:pPr>
            <w:r>
              <w:t>15Ton</w:t>
            </w:r>
          </w:p>
        </w:tc>
        <w:tc>
          <w:tcPr>
            <w:tcW w:w="1866" w:type="dxa"/>
          </w:tcPr>
          <w:p w:rsidR="004F7E2D" w:rsidRDefault="004F7E2D" w:rsidP="00050A0D">
            <w:pPr>
              <w:ind w:right="-1"/>
            </w:pPr>
          </w:p>
        </w:tc>
        <w:tc>
          <w:tcPr>
            <w:tcW w:w="1866" w:type="dxa"/>
          </w:tcPr>
          <w:p w:rsidR="004F7E2D" w:rsidRDefault="004F7E2D" w:rsidP="004F7E2D">
            <w:pPr>
              <w:ind w:right="-1"/>
              <w:jc w:val="right"/>
            </w:pPr>
          </w:p>
        </w:tc>
        <w:tc>
          <w:tcPr>
            <w:tcW w:w="1866" w:type="dxa"/>
          </w:tcPr>
          <w:p w:rsidR="004F7E2D" w:rsidRDefault="004F7E2D" w:rsidP="00050A0D">
            <w:pPr>
              <w:ind w:right="-1"/>
            </w:pPr>
          </w:p>
        </w:tc>
      </w:tr>
    </w:tbl>
    <w:p w:rsidR="004F7E2D" w:rsidRDefault="004F7E2D" w:rsidP="00395E7F">
      <w:pPr>
        <w:spacing w:after="0"/>
      </w:pPr>
      <w:r>
        <w:t xml:space="preserve"> VETTORE:</w:t>
      </w:r>
      <w:r w:rsidR="00B0444C">
        <w:t xml:space="preserve">  DISTRO</w:t>
      </w:r>
      <w:r w:rsidR="007D3B10">
        <w:tab/>
      </w:r>
      <w:r w:rsidR="0013300A">
        <w:tab/>
      </w:r>
      <w:r>
        <w:t>ora e data del ritiro:</w:t>
      </w:r>
      <w:r w:rsidR="004A4ACC">
        <w:t>15</w:t>
      </w:r>
      <w:r w:rsidR="0028714C">
        <w:t>.</w:t>
      </w:r>
      <w:r w:rsidR="00B1767F">
        <w:t>0</w:t>
      </w:r>
      <w:r w:rsidR="0028714C">
        <w:t xml:space="preserve">0 </w:t>
      </w:r>
      <w:r w:rsidR="004A4ACC">
        <w:t>11</w:t>
      </w:r>
      <w:r w:rsidR="00325FB8">
        <w:t>/</w:t>
      </w:r>
      <w:r w:rsidR="007D3B10">
        <w:t>0</w:t>
      </w:r>
      <w:r w:rsidR="004A4ACC">
        <w:t>3</w:t>
      </w:r>
      <w:r w:rsidR="0028714C">
        <w:t>/201</w:t>
      </w:r>
      <w:r w:rsidR="00805827">
        <w:t>9</w:t>
      </w:r>
      <w:r w:rsidR="00774A20">
        <w:tab/>
      </w:r>
      <w:r w:rsidR="00A329C0">
        <w:tab/>
      </w:r>
      <w:r w:rsidR="00A329C0">
        <w:tab/>
      </w:r>
      <w:r>
        <w:t>Firma del conducente</w:t>
      </w:r>
    </w:p>
    <w:p w:rsidR="004F7E2D" w:rsidRDefault="00930CDB" w:rsidP="0020455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7E2D">
        <w:tab/>
      </w:r>
      <w:r w:rsidR="004F7E2D">
        <w:tab/>
      </w:r>
      <w:r w:rsidR="004F7E2D">
        <w:tab/>
      </w:r>
      <w:r w:rsidR="004F7E2D">
        <w:tab/>
      </w:r>
      <w:r w:rsidR="004F7E2D">
        <w:tab/>
      </w:r>
      <w:r w:rsidR="004F7E2D">
        <w:tab/>
      </w:r>
      <w:r w:rsidR="004F7E2D">
        <w:tab/>
      </w:r>
      <w:r w:rsidR="004F7E2D">
        <w:tab/>
      </w:r>
      <w:r w:rsidR="00325FB8">
        <w:tab/>
      </w:r>
      <w:r w:rsidR="00325FB8">
        <w:tab/>
      </w:r>
      <w:r w:rsidR="00325FB8">
        <w:tab/>
      </w:r>
      <w:r w:rsidR="004F7E2D">
        <w:t>Firma del destinatario</w:t>
      </w:r>
    </w:p>
    <w:sectPr w:rsidR="004F7E2D" w:rsidSect="00050A0D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050A0D"/>
    <w:rsid w:val="00001B82"/>
    <w:rsid w:val="00006598"/>
    <w:rsid w:val="00017BCC"/>
    <w:rsid w:val="00050A0D"/>
    <w:rsid w:val="0005467B"/>
    <w:rsid w:val="000714C7"/>
    <w:rsid w:val="00073144"/>
    <w:rsid w:val="000B3462"/>
    <w:rsid w:val="000C51B6"/>
    <w:rsid w:val="000C5388"/>
    <w:rsid w:val="000C618C"/>
    <w:rsid w:val="000E435C"/>
    <w:rsid w:val="00104D31"/>
    <w:rsid w:val="0013300A"/>
    <w:rsid w:val="0014507B"/>
    <w:rsid w:val="00145E37"/>
    <w:rsid w:val="001604F2"/>
    <w:rsid w:val="001A522E"/>
    <w:rsid w:val="001E15D3"/>
    <w:rsid w:val="001E6B12"/>
    <w:rsid w:val="00200F48"/>
    <w:rsid w:val="00202519"/>
    <w:rsid w:val="00204554"/>
    <w:rsid w:val="00277883"/>
    <w:rsid w:val="00283245"/>
    <w:rsid w:val="0028714C"/>
    <w:rsid w:val="0029607A"/>
    <w:rsid w:val="002D2047"/>
    <w:rsid w:val="002E5FB0"/>
    <w:rsid w:val="002E64BB"/>
    <w:rsid w:val="00325FB8"/>
    <w:rsid w:val="00330B38"/>
    <w:rsid w:val="00333469"/>
    <w:rsid w:val="003400D2"/>
    <w:rsid w:val="003615BD"/>
    <w:rsid w:val="00395E7F"/>
    <w:rsid w:val="003A27B0"/>
    <w:rsid w:val="003D7877"/>
    <w:rsid w:val="003D79EF"/>
    <w:rsid w:val="003F6014"/>
    <w:rsid w:val="0041192D"/>
    <w:rsid w:val="0043738F"/>
    <w:rsid w:val="004A2056"/>
    <w:rsid w:val="004A4ACC"/>
    <w:rsid w:val="004A741C"/>
    <w:rsid w:val="004B25CD"/>
    <w:rsid w:val="004D723C"/>
    <w:rsid w:val="004F7E2D"/>
    <w:rsid w:val="00512D9E"/>
    <w:rsid w:val="00530773"/>
    <w:rsid w:val="00563567"/>
    <w:rsid w:val="005B5B70"/>
    <w:rsid w:val="005F3D6A"/>
    <w:rsid w:val="005F41C2"/>
    <w:rsid w:val="00631936"/>
    <w:rsid w:val="00653EFC"/>
    <w:rsid w:val="0065444C"/>
    <w:rsid w:val="006620D1"/>
    <w:rsid w:val="006679EE"/>
    <w:rsid w:val="00670B29"/>
    <w:rsid w:val="00673803"/>
    <w:rsid w:val="00680378"/>
    <w:rsid w:val="00686532"/>
    <w:rsid w:val="006944EF"/>
    <w:rsid w:val="00696555"/>
    <w:rsid w:val="006A78D0"/>
    <w:rsid w:val="006C0420"/>
    <w:rsid w:val="00711FBD"/>
    <w:rsid w:val="007219EC"/>
    <w:rsid w:val="00732F25"/>
    <w:rsid w:val="00737877"/>
    <w:rsid w:val="00747F96"/>
    <w:rsid w:val="00774A20"/>
    <w:rsid w:val="007A2AB2"/>
    <w:rsid w:val="007A678E"/>
    <w:rsid w:val="007B2853"/>
    <w:rsid w:val="007D3B10"/>
    <w:rsid w:val="007E3FEE"/>
    <w:rsid w:val="007F2D62"/>
    <w:rsid w:val="00805827"/>
    <w:rsid w:val="00812715"/>
    <w:rsid w:val="008359A2"/>
    <w:rsid w:val="00836DAF"/>
    <w:rsid w:val="008C0347"/>
    <w:rsid w:val="008C5A89"/>
    <w:rsid w:val="008F406E"/>
    <w:rsid w:val="0091385F"/>
    <w:rsid w:val="00914B59"/>
    <w:rsid w:val="00925A4E"/>
    <w:rsid w:val="00930CDB"/>
    <w:rsid w:val="0093212A"/>
    <w:rsid w:val="00932D09"/>
    <w:rsid w:val="00942D61"/>
    <w:rsid w:val="00952EED"/>
    <w:rsid w:val="00970A98"/>
    <w:rsid w:val="009A5A22"/>
    <w:rsid w:val="009C3EFC"/>
    <w:rsid w:val="009C4DE9"/>
    <w:rsid w:val="009D5A36"/>
    <w:rsid w:val="009E0430"/>
    <w:rsid w:val="009F4FBF"/>
    <w:rsid w:val="00A172F2"/>
    <w:rsid w:val="00A329C0"/>
    <w:rsid w:val="00A42E17"/>
    <w:rsid w:val="00A7717C"/>
    <w:rsid w:val="00AA638F"/>
    <w:rsid w:val="00AB6F15"/>
    <w:rsid w:val="00AC47C8"/>
    <w:rsid w:val="00AD50EA"/>
    <w:rsid w:val="00AF3928"/>
    <w:rsid w:val="00B0444C"/>
    <w:rsid w:val="00B1767F"/>
    <w:rsid w:val="00B176C6"/>
    <w:rsid w:val="00B41F26"/>
    <w:rsid w:val="00B50D48"/>
    <w:rsid w:val="00B52388"/>
    <w:rsid w:val="00B74D0B"/>
    <w:rsid w:val="00B82608"/>
    <w:rsid w:val="00BC3F2B"/>
    <w:rsid w:val="00BD3F9C"/>
    <w:rsid w:val="00C124AA"/>
    <w:rsid w:val="00C1677F"/>
    <w:rsid w:val="00C1740E"/>
    <w:rsid w:val="00C21616"/>
    <w:rsid w:val="00C30B01"/>
    <w:rsid w:val="00C67125"/>
    <w:rsid w:val="00C81C54"/>
    <w:rsid w:val="00C86EA7"/>
    <w:rsid w:val="00CB2153"/>
    <w:rsid w:val="00CB5E91"/>
    <w:rsid w:val="00CB63E7"/>
    <w:rsid w:val="00D12375"/>
    <w:rsid w:val="00D57B8C"/>
    <w:rsid w:val="00D7621E"/>
    <w:rsid w:val="00D841E9"/>
    <w:rsid w:val="00D92755"/>
    <w:rsid w:val="00DB6F67"/>
    <w:rsid w:val="00DE1185"/>
    <w:rsid w:val="00DF131E"/>
    <w:rsid w:val="00E11FC2"/>
    <w:rsid w:val="00E12D43"/>
    <w:rsid w:val="00E179E0"/>
    <w:rsid w:val="00E20840"/>
    <w:rsid w:val="00E33B6E"/>
    <w:rsid w:val="00E510AC"/>
    <w:rsid w:val="00E7515B"/>
    <w:rsid w:val="00ED53F2"/>
    <w:rsid w:val="00F16155"/>
    <w:rsid w:val="00F231D3"/>
    <w:rsid w:val="00F41E1E"/>
    <w:rsid w:val="00F50BB1"/>
    <w:rsid w:val="00F61758"/>
    <w:rsid w:val="00F77B63"/>
    <w:rsid w:val="00F837BC"/>
    <w:rsid w:val="00F941E1"/>
    <w:rsid w:val="00FD7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19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50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4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41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50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4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41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 3</cp:lastModifiedBy>
  <cp:revision>2</cp:revision>
  <cp:lastPrinted>2019-03-11T12:55:00Z</cp:lastPrinted>
  <dcterms:created xsi:type="dcterms:W3CDTF">2019-03-11T12:56:00Z</dcterms:created>
  <dcterms:modified xsi:type="dcterms:W3CDTF">2019-03-11T12:56:00Z</dcterms:modified>
</cp:coreProperties>
</file>