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76" w:rsidRPr="008C71FB" w:rsidRDefault="00B158E2" w:rsidP="00B158E2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71FB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ALLEGATO </w:t>
      </w:r>
      <w:r w:rsidR="002A2FBE">
        <w:rPr>
          <w:rFonts w:ascii="Times New Roman" w:hAnsi="Times New Roman" w:cs="Times New Roman"/>
          <w:b/>
          <w:sz w:val="24"/>
          <w:szCs w:val="24"/>
          <w:lang w:val="it-IT"/>
        </w:rPr>
        <w:t>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3E85" w:rsidRPr="001E16FE" w:rsidTr="00363E85">
        <w:tc>
          <w:tcPr>
            <w:tcW w:w="9350" w:type="dxa"/>
            <w:shd w:val="clear" w:color="auto" w:fill="F2F2F2" w:themeFill="background1" w:themeFillShade="F2"/>
          </w:tcPr>
          <w:p w:rsidR="00363E85" w:rsidRPr="008C71FB" w:rsidRDefault="00363E85" w:rsidP="0036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363E85" w:rsidRPr="008C71FB" w:rsidRDefault="00AE0B02" w:rsidP="0036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ONERI</w:t>
            </w:r>
            <w:r w:rsidR="00363E85" w:rsidRPr="008C7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RELATIVI ALLA SALUTE E SICUREZZA</w:t>
            </w:r>
          </w:p>
          <w:p w:rsidR="00363E85" w:rsidRPr="008C71FB" w:rsidRDefault="00363E85" w:rsidP="00B15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363E85" w:rsidRPr="008C71FB" w:rsidRDefault="00363E85" w:rsidP="00B158E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158E2" w:rsidRPr="008C71FB" w:rsidRDefault="00B158E2" w:rsidP="00B158E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C71FB">
        <w:rPr>
          <w:rFonts w:ascii="Times New Roman" w:hAnsi="Times New Roman" w:cs="Times New Roman"/>
          <w:sz w:val="24"/>
          <w:szCs w:val="24"/>
          <w:lang w:val="it-IT"/>
        </w:rPr>
        <w:t xml:space="preserve">Il presente Allegato contiene </w:t>
      </w:r>
      <w:r w:rsidR="0006673B">
        <w:rPr>
          <w:rFonts w:ascii="Times New Roman" w:hAnsi="Times New Roman" w:cs="Times New Roman"/>
          <w:sz w:val="24"/>
          <w:szCs w:val="24"/>
          <w:lang w:val="it-IT"/>
        </w:rPr>
        <w:t>gli oneri</w:t>
      </w:r>
      <w:r w:rsidRPr="008C71FB">
        <w:rPr>
          <w:rFonts w:ascii="Times New Roman" w:hAnsi="Times New Roman" w:cs="Times New Roman"/>
          <w:sz w:val="24"/>
          <w:szCs w:val="24"/>
          <w:lang w:val="it-IT"/>
        </w:rPr>
        <w:t xml:space="preserve"> delle misure adottate per eliminare o, ove ciò non sia possibile, ridurre al minimo i rischi in materia di salute e sicurezza sul lavoro derivanti da interferenze delle lavorazioni, ai sensi dell’art.</w:t>
      </w:r>
      <w:r w:rsidR="008C71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C71FB">
        <w:rPr>
          <w:rFonts w:ascii="Times New Roman" w:hAnsi="Times New Roman" w:cs="Times New Roman"/>
          <w:sz w:val="24"/>
          <w:szCs w:val="24"/>
          <w:lang w:val="it-IT"/>
        </w:rPr>
        <w:t>26</w:t>
      </w:r>
      <w:r w:rsidR="00363E85" w:rsidRPr="008C71F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8C71FB">
        <w:rPr>
          <w:rFonts w:ascii="Times New Roman" w:hAnsi="Times New Roman" w:cs="Times New Roman"/>
          <w:sz w:val="24"/>
          <w:szCs w:val="24"/>
          <w:lang w:val="it-IT"/>
        </w:rPr>
        <w:t xml:space="preserve"> co</w:t>
      </w:r>
      <w:r w:rsidR="00265B2C" w:rsidRPr="008C71F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63E85" w:rsidRPr="008C71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C71FB">
        <w:rPr>
          <w:rFonts w:ascii="Times New Roman" w:hAnsi="Times New Roman" w:cs="Times New Roman"/>
          <w:sz w:val="24"/>
          <w:szCs w:val="24"/>
          <w:lang w:val="it-IT"/>
        </w:rPr>
        <w:t>5, D.</w:t>
      </w:r>
      <w:r w:rsidR="00265B2C" w:rsidRPr="008C71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8C71FB">
        <w:rPr>
          <w:rFonts w:ascii="Times New Roman" w:hAnsi="Times New Roman" w:cs="Times New Roman"/>
          <w:sz w:val="24"/>
          <w:szCs w:val="24"/>
          <w:lang w:val="it-IT"/>
        </w:rPr>
        <w:t>Lgs</w:t>
      </w:r>
      <w:proofErr w:type="spellEnd"/>
      <w:r w:rsidRPr="008C71FB">
        <w:rPr>
          <w:rFonts w:ascii="Times New Roman" w:hAnsi="Times New Roman" w:cs="Times New Roman"/>
          <w:sz w:val="24"/>
          <w:szCs w:val="24"/>
          <w:lang w:val="it-IT"/>
        </w:rPr>
        <w:t>. 81/</w:t>
      </w:r>
      <w:r w:rsidR="008C71FB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Pr="008C71FB">
        <w:rPr>
          <w:rFonts w:ascii="Times New Roman" w:hAnsi="Times New Roman" w:cs="Times New Roman"/>
          <w:sz w:val="24"/>
          <w:szCs w:val="24"/>
          <w:lang w:val="it-IT"/>
        </w:rPr>
        <w:t>08.</w:t>
      </w:r>
    </w:p>
    <w:p w:rsidR="00363E85" w:rsidRPr="008C71FB" w:rsidRDefault="00363E85" w:rsidP="00363E85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158E2" w:rsidRPr="008C71FB" w:rsidRDefault="00B158E2" w:rsidP="00265B2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C71FB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PROSPETTO </w:t>
      </w:r>
      <w:r w:rsidR="00AE0B02">
        <w:rPr>
          <w:rFonts w:ascii="Times New Roman" w:hAnsi="Times New Roman" w:cs="Times New Roman"/>
          <w:b/>
          <w:sz w:val="24"/>
          <w:szCs w:val="24"/>
          <w:lang w:val="it-IT"/>
        </w:rPr>
        <w:t>DEGLI ONERI</w:t>
      </w:r>
      <w:r w:rsidRPr="008C71F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DELLA SICUREZZA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1E16FE" w:rsidRPr="008C71FB" w:rsidTr="000C388C">
        <w:tc>
          <w:tcPr>
            <w:tcW w:w="8926" w:type="dxa"/>
            <w:gridSpan w:val="2"/>
          </w:tcPr>
          <w:p w:rsidR="001E16FE" w:rsidRDefault="001E16FE" w:rsidP="001E16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:rsidR="001E16FE" w:rsidRPr="001E16FE" w:rsidRDefault="001E16FE" w:rsidP="001E1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E16F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IMPORTO COMPLESSIVO</w:t>
            </w:r>
          </w:p>
          <w:p w:rsidR="001E16FE" w:rsidRPr="008C71FB" w:rsidRDefault="001E16FE" w:rsidP="001E16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E16FE" w:rsidRPr="008C71FB" w:rsidTr="00CB0B89">
        <w:tc>
          <w:tcPr>
            <w:tcW w:w="4463" w:type="dxa"/>
          </w:tcPr>
          <w:p w:rsidR="001E16FE" w:rsidRPr="008C71FB" w:rsidRDefault="005414C6" w:rsidP="00E012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Voci di costo</w:t>
            </w:r>
          </w:p>
        </w:tc>
        <w:tc>
          <w:tcPr>
            <w:tcW w:w="4463" w:type="dxa"/>
          </w:tcPr>
          <w:p w:rsidR="001E16FE" w:rsidRPr="008C71FB" w:rsidRDefault="005414C6" w:rsidP="00E012E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Importo</w:t>
            </w:r>
          </w:p>
        </w:tc>
      </w:tr>
      <w:tr w:rsidR="001E16FE" w:rsidRPr="008C71FB" w:rsidTr="00CB0B89">
        <w:tc>
          <w:tcPr>
            <w:tcW w:w="4463" w:type="dxa"/>
          </w:tcPr>
          <w:p w:rsidR="001E16FE" w:rsidRPr="008C71FB" w:rsidRDefault="001E16FE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7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</w:t>
            </w:r>
          </w:p>
        </w:tc>
        <w:tc>
          <w:tcPr>
            <w:tcW w:w="4463" w:type="dxa"/>
          </w:tcPr>
          <w:p w:rsidR="001E16FE" w:rsidRPr="008C71FB" w:rsidRDefault="001E16FE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</w:t>
            </w:r>
          </w:p>
        </w:tc>
      </w:tr>
      <w:tr w:rsidR="001E16FE" w:rsidRPr="008C71FB" w:rsidTr="00CB0B89">
        <w:tc>
          <w:tcPr>
            <w:tcW w:w="4463" w:type="dxa"/>
          </w:tcPr>
          <w:p w:rsidR="001E16FE" w:rsidRPr="008C71FB" w:rsidRDefault="001E16FE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C7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</w:t>
            </w:r>
          </w:p>
        </w:tc>
        <w:tc>
          <w:tcPr>
            <w:tcW w:w="4463" w:type="dxa"/>
          </w:tcPr>
          <w:p w:rsidR="001E16FE" w:rsidRPr="008C71FB" w:rsidRDefault="001E16FE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</w:t>
            </w:r>
          </w:p>
        </w:tc>
      </w:tr>
      <w:tr w:rsidR="005414C6" w:rsidRPr="008C71FB" w:rsidTr="00CB0B89">
        <w:tc>
          <w:tcPr>
            <w:tcW w:w="4463" w:type="dxa"/>
          </w:tcPr>
          <w:p w:rsidR="005414C6" w:rsidRPr="008C71FB" w:rsidRDefault="005414C6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</w:t>
            </w:r>
          </w:p>
        </w:tc>
        <w:tc>
          <w:tcPr>
            <w:tcW w:w="4463" w:type="dxa"/>
          </w:tcPr>
          <w:p w:rsidR="005414C6" w:rsidRDefault="005414C6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</w:t>
            </w:r>
          </w:p>
        </w:tc>
      </w:tr>
      <w:tr w:rsidR="005414C6" w:rsidRPr="008C71FB" w:rsidTr="00CB0B89">
        <w:tc>
          <w:tcPr>
            <w:tcW w:w="4463" w:type="dxa"/>
          </w:tcPr>
          <w:p w:rsidR="005414C6" w:rsidRPr="008C71FB" w:rsidRDefault="005414C6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463" w:type="dxa"/>
          </w:tcPr>
          <w:p w:rsidR="005414C6" w:rsidRDefault="005414C6" w:rsidP="00B1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414C6" w:rsidRPr="008C71FB" w:rsidTr="007B724D"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:rsidR="005414C6" w:rsidRPr="008C71FB" w:rsidRDefault="005414C6" w:rsidP="001E16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Totale </w:t>
            </w:r>
            <w:r w:rsidR="0006673B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Oneri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:</w:t>
            </w:r>
          </w:p>
        </w:tc>
      </w:tr>
    </w:tbl>
    <w:p w:rsidR="00B158E2" w:rsidRPr="008C71FB" w:rsidRDefault="00B158E2" w:rsidP="00B158E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4206A" w:rsidRPr="008C71FB" w:rsidRDefault="0034206A" w:rsidP="00B158E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4206A" w:rsidRPr="0006673B" w:rsidRDefault="0034206A" w:rsidP="00B158E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6673B" w:rsidRPr="0006673B" w:rsidRDefault="0006673B" w:rsidP="0006673B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  <w:r w:rsidRPr="0006673B">
        <w:rPr>
          <w:rFonts w:ascii="Times New Roman" w:hAnsi="Times New Roman" w:cs="Times New Roman"/>
          <w:sz w:val="24"/>
          <w:szCs w:val="24"/>
          <w:lang w:val="it-IT"/>
        </w:rPr>
        <w:t>Data………………….</w:t>
      </w:r>
    </w:p>
    <w:p w:rsidR="0006673B" w:rsidRPr="0006673B" w:rsidRDefault="0006673B" w:rsidP="0006673B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</w:p>
    <w:p w:rsidR="0006673B" w:rsidRPr="0006673B" w:rsidRDefault="0006673B" w:rsidP="0006673B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</w:p>
    <w:p w:rsidR="0006673B" w:rsidRPr="0006673B" w:rsidRDefault="0006673B" w:rsidP="0006673B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line="480" w:lineRule="auto"/>
        <w:ind w:right="4"/>
        <w:rPr>
          <w:rFonts w:ascii="Times New Roman" w:hAnsi="Times New Roman" w:cs="Times New Roman"/>
          <w:sz w:val="24"/>
          <w:szCs w:val="24"/>
          <w:lang w:val="it-IT"/>
        </w:rPr>
      </w:pPr>
      <w:r w:rsidRPr="0006673B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L’Appaltatore</w:t>
      </w:r>
      <w:r w:rsidRPr="0006673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673B">
        <w:rPr>
          <w:rFonts w:ascii="Times New Roman" w:hAnsi="Times New Roman" w:cs="Times New Roman"/>
          <w:sz w:val="24"/>
          <w:szCs w:val="24"/>
          <w:lang w:val="it-I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Il Committente</w:t>
      </w:r>
    </w:p>
    <w:p w:rsidR="0006673B" w:rsidRPr="0006673B" w:rsidRDefault="0006673B" w:rsidP="0006673B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6673B">
        <w:rPr>
          <w:rFonts w:ascii="Times New Roman" w:hAnsi="Times New Roman" w:cs="Times New Roman"/>
          <w:sz w:val="24"/>
          <w:szCs w:val="24"/>
          <w:lang w:val="it-IT"/>
        </w:rPr>
        <w:t xml:space="preserve">            ________________                                                        ________________</w:t>
      </w:r>
    </w:p>
    <w:p w:rsidR="0034206A" w:rsidRPr="008C71FB" w:rsidRDefault="0034206A" w:rsidP="00B158E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34206A" w:rsidRPr="008C7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A8B" w:rsidRDefault="009B5A8B" w:rsidP="0006673B">
      <w:pPr>
        <w:spacing w:after="0" w:line="240" w:lineRule="auto"/>
      </w:pPr>
      <w:r>
        <w:separator/>
      </w:r>
    </w:p>
  </w:endnote>
  <w:endnote w:type="continuationSeparator" w:id="0">
    <w:p w:rsidR="009B5A8B" w:rsidRDefault="009B5A8B" w:rsidP="0006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B5" w:rsidRDefault="009262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73B" w:rsidRDefault="0006673B">
    <w:pPr>
      <w:pStyle w:val="Pidipagina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4726940</wp:posOffset>
          </wp:positionV>
          <wp:extent cx="6974205" cy="1240155"/>
          <wp:effectExtent l="0" t="0" r="0" b="0"/>
          <wp:wrapSquare wrapText="bothSides"/>
          <wp:docPr id="2" name="Immagine 2" descr="2017_Saviola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7_Saviola ba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124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B5" w:rsidRDefault="009262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A8B" w:rsidRDefault="009B5A8B" w:rsidP="0006673B">
      <w:pPr>
        <w:spacing w:after="0" w:line="240" w:lineRule="auto"/>
      </w:pPr>
      <w:r>
        <w:separator/>
      </w:r>
    </w:p>
  </w:footnote>
  <w:footnote w:type="continuationSeparator" w:id="0">
    <w:p w:rsidR="009B5A8B" w:rsidRDefault="009B5A8B" w:rsidP="0006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B5" w:rsidRDefault="009262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73B" w:rsidRPr="009262B5" w:rsidRDefault="0006673B" w:rsidP="009262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B5" w:rsidRDefault="009262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742DE"/>
    <w:multiLevelType w:val="hybridMultilevel"/>
    <w:tmpl w:val="D74E7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E2"/>
    <w:rsid w:val="0001027D"/>
    <w:rsid w:val="00065F1C"/>
    <w:rsid w:val="0006673B"/>
    <w:rsid w:val="00170346"/>
    <w:rsid w:val="001E16FE"/>
    <w:rsid w:val="00265B2C"/>
    <w:rsid w:val="002A2FBE"/>
    <w:rsid w:val="002E67C7"/>
    <w:rsid w:val="0034206A"/>
    <w:rsid w:val="00363E85"/>
    <w:rsid w:val="00461B69"/>
    <w:rsid w:val="00482A76"/>
    <w:rsid w:val="005414C6"/>
    <w:rsid w:val="0060543D"/>
    <w:rsid w:val="006354BB"/>
    <w:rsid w:val="006A6A54"/>
    <w:rsid w:val="00850DBA"/>
    <w:rsid w:val="008A039E"/>
    <w:rsid w:val="008C71FB"/>
    <w:rsid w:val="009262B5"/>
    <w:rsid w:val="009B43F8"/>
    <w:rsid w:val="009B5A8B"/>
    <w:rsid w:val="00AE0B02"/>
    <w:rsid w:val="00B158E2"/>
    <w:rsid w:val="00C40413"/>
    <w:rsid w:val="00DA71A1"/>
    <w:rsid w:val="00E012EA"/>
    <w:rsid w:val="00F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3F8D55-F97E-4F6B-BBBE-5E61FB81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0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58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1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6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73B"/>
  </w:style>
  <w:style w:type="paragraph" w:styleId="Pidipagina">
    <w:name w:val="footer"/>
    <w:basedOn w:val="Normale"/>
    <w:link w:val="PidipaginaCarattere"/>
    <w:uiPriority w:val="99"/>
    <w:unhideWhenUsed/>
    <w:rsid w:val="00066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0587-41AD-47E4-B6CD-3A4EA147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Gramegna</dc:creator>
  <cp:keywords/>
  <dc:description/>
  <cp:lastModifiedBy>Nicola Prandini</cp:lastModifiedBy>
  <cp:revision>4</cp:revision>
  <dcterms:created xsi:type="dcterms:W3CDTF">2018-11-16T13:15:00Z</dcterms:created>
  <dcterms:modified xsi:type="dcterms:W3CDTF">2019-01-15T17:07:00Z</dcterms:modified>
</cp:coreProperties>
</file>