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A9" w14:textId="77777777" w:rsidR="00504F8D" w:rsidRPr="00C918C1" w:rsidRDefault="008B5BE1">
      <w:pPr>
        <w:rPr>
          <w:sz w:val="24"/>
          <w:szCs w:val="24"/>
          <w:u w:val="single"/>
        </w:rPr>
      </w:pPr>
      <w:r w:rsidRPr="00C918C1">
        <w:rPr>
          <w:sz w:val="24"/>
          <w:szCs w:val="24"/>
          <w:u w:val="single"/>
        </w:rPr>
        <w:t>Dichiarazione da rendere su carta intestata firmata della compagnia di Assicurazioni</w:t>
      </w:r>
    </w:p>
    <w:p w14:paraId="4097FA65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POLIZZA NUMERO 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</w:t>
      </w:r>
    </w:p>
    <w:p w14:paraId="216DB881" w14:textId="77777777" w:rsidR="00B117B0" w:rsidRDefault="00B117B0"/>
    <w:p w14:paraId="094BEF1B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TIPO DI COPERTURA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____________</w:t>
      </w:r>
    </w:p>
    <w:p w14:paraId="412081CD" w14:textId="77777777" w:rsidR="00B117B0" w:rsidRDefault="00B117B0"/>
    <w:p w14:paraId="172068A5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ASSICURATORE 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</w:t>
      </w:r>
      <w:r>
        <w:rPr>
          <w:rFonts w:ascii="Calibri" w:eastAsia="Times New Roman" w:hAnsi="Calibri" w:cs="Times New Roman"/>
          <w:color w:val="000000"/>
          <w:lang w:eastAsia="it-IT"/>
        </w:rPr>
        <w:t>____</w:t>
      </w:r>
    </w:p>
    <w:p w14:paraId="515B4D3E" w14:textId="77777777" w:rsidR="00B117B0" w:rsidRDefault="00B117B0"/>
    <w:p w14:paraId="36AF326B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CONTRAENTE E ASSICURATO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__ </w:t>
      </w:r>
    </w:p>
    <w:p w14:paraId="7A2E061D" w14:textId="77777777" w:rsidR="00B117B0" w:rsidRDefault="00B117B0"/>
    <w:p w14:paraId="52AD7F2B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SOCIETA' DEL GRUPPO ASSICURATE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__</w:t>
      </w:r>
    </w:p>
    <w:p w14:paraId="64F47F8B" w14:textId="77777777" w:rsidR="00B117B0" w:rsidRDefault="00B117B0"/>
    <w:p w14:paraId="12CDD90E" w14:textId="77777777" w:rsidR="00B117B0" w:rsidRDefault="00B117B0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ATTIVITA'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</w:t>
      </w:r>
    </w:p>
    <w:p w14:paraId="7E0CB497" w14:textId="77777777" w:rsidR="00C918C1" w:rsidRDefault="00C918C1" w:rsidP="00C918C1">
      <w:pPr>
        <w:spacing w:after="0" w:line="240" w:lineRule="auto"/>
      </w:pPr>
    </w:p>
    <w:p w14:paraId="48790223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Sono comprese tutte le attività inerenti, accessorie e complementari, nessuna esclusa né eccettuata</w:t>
      </w:r>
    </w:p>
    <w:p w14:paraId="6553C72A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nonché quant'altro indicato nel certificato di iscrizione alla CCIAA.</w:t>
      </w:r>
    </w:p>
    <w:p w14:paraId="5A0C76EA" w14:textId="77777777" w:rsidR="00B117B0" w:rsidRDefault="00B117B0"/>
    <w:p w14:paraId="2B3AD4FD" w14:textId="77777777" w:rsid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PERIODO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</w:p>
    <w:p w14:paraId="0B09A98E" w14:textId="77777777" w:rsidR="00B117B0" w:rsidRPr="00B117B0" w:rsidRDefault="00B117B0" w:rsidP="00B117B0">
      <w:pPr>
        <w:ind w:left="708" w:firstLine="708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Dalle ore 24 del </w:t>
      </w:r>
    </w:p>
    <w:p w14:paraId="0CBA768B" w14:textId="77777777"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alle ore 24 del </w:t>
      </w:r>
    </w:p>
    <w:p w14:paraId="686270AF" w14:textId="77777777" w:rsid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2389E0A3" w14:textId="77777777"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LIMITE DI INDENNIZZO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:</w:t>
      </w:r>
    </w:p>
    <w:p w14:paraId="7B7B98BD" w14:textId="77777777"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Massimale aggregato: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 xml:space="preserve"> € 5.000.000,00</w:t>
      </w:r>
    </w:p>
    <w:p w14:paraId="4F9F8E75" w14:textId="77777777"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="00D13599">
        <w:tab/>
      </w:r>
      <w:r w:rsidR="00D13599"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R.C.T.: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14:paraId="37290BD3" w14:textId="77777777"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="00D13599">
        <w:tab/>
      </w:r>
      <w:r w:rsidR="00D13599"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>R.C.O.:</w:t>
      </w:r>
      <w:r w:rsidR="00CE1584" w:rsidRPr="00CE158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14:paraId="3CB77804" w14:textId="77777777" w:rsidR="00D13599" w:rsidRPr="00D13599" w:rsidRDefault="00D13599" w:rsidP="00D13599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>
        <w:tab/>
      </w:r>
      <w:r>
        <w:tab/>
      </w:r>
      <w:r w:rsidRPr="00D13599">
        <w:rPr>
          <w:rFonts w:ascii="Calibri" w:eastAsia="Times New Roman" w:hAnsi="Calibri" w:cs="Times New Roman"/>
          <w:color w:val="000000"/>
          <w:lang w:eastAsia="it-IT"/>
        </w:rPr>
        <w:t>R.C.P.:</w:t>
      </w:r>
      <w:r w:rsidR="00CE1584" w:rsidRPr="00CE158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14:paraId="65840D8A" w14:textId="77777777" w:rsidR="00C918C1" w:rsidRP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918C1">
        <w:rPr>
          <w:rFonts w:ascii="Calibri" w:eastAsia="Times New Roman" w:hAnsi="Calibri" w:cs="Times New Roman"/>
          <w:color w:val="000000"/>
          <w:lang w:eastAsia="it-IT"/>
        </w:rPr>
        <w:t>PRINCIPALI SOTTOLIMITI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</w:t>
      </w:r>
    </w:p>
    <w:p w14:paraId="16084A0B" w14:textId="77777777" w:rsidR="00B117B0" w:rsidRDefault="00B117B0"/>
    <w:p w14:paraId="570D327B" w14:textId="77777777" w:rsid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918C1">
        <w:rPr>
          <w:rFonts w:ascii="Calibri" w:eastAsia="Times New Roman" w:hAnsi="Calibri" w:cs="Times New Roman"/>
          <w:color w:val="000000"/>
          <w:lang w:eastAsia="it-IT"/>
        </w:rPr>
        <w:t>TERRITORIALITA'</w:t>
      </w:r>
      <w:r>
        <w:rPr>
          <w:rFonts w:ascii="Calibri" w:eastAsia="Times New Roman" w:hAnsi="Calibri" w:cs="Times New Roman"/>
          <w:color w:val="000000"/>
          <w:lang w:eastAsia="it-IT"/>
        </w:rPr>
        <w:t>: MONDO INTERO.</w:t>
      </w:r>
    </w:p>
    <w:p w14:paraId="30567226" w14:textId="77777777" w:rsidR="00C918C1" w:rsidRP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C918C1" w:rsidRPr="00C918C1" w14:paraId="6D4A9733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0FF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La presente dichiarazione è una sintesi della polizza cui fa riferimento ed è stata emessa a scopo puramente informativo per gli usi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consentiti dalla Legge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4DB54A3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14:paraId="018D164E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340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C9314AE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14:paraId="1C8C8BF8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5F91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Essa non prevede termini e condizioni di copertura assicurativa, né modifica o altera in modo alcuno i termini e le condizioni di cui alla suddetta polizza di assicurazione.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C67FE1D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14:paraId="2FADB772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AC4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8C8A98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14:paraId="7F1E3376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C2B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In conseguenza di quanto precede la polizza originale rimane l'unico documento valido ai fini della prova e della determinazione delle obbligazioni contrattuali delle parti nascenti dal predetto contratto di assicurazione.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CD3A99A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14:paraId="4781ECC5" w14:textId="77777777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930C0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9C00B65" w14:textId="77777777"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E651B8E" w14:textId="77777777" w:rsidR="00C918C1" w:rsidRDefault="00C918C1" w:rsidP="00C918C1"/>
    <w:sectPr w:rsidR="00C9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1"/>
    <w:rsid w:val="00504F8D"/>
    <w:rsid w:val="005B7895"/>
    <w:rsid w:val="008B5BE1"/>
    <w:rsid w:val="00B117B0"/>
    <w:rsid w:val="00C918C1"/>
    <w:rsid w:val="00CD635F"/>
    <w:rsid w:val="00CE1584"/>
    <w:rsid w:val="00D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A50A"/>
  <w15:chartTrackingRefBased/>
  <w15:docId w15:val="{2483C6C2-FC73-4BD6-920F-0A4ADF56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Cortellazzi</dc:creator>
  <cp:keywords/>
  <dc:description/>
  <cp:lastModifiedBy>Luigi</cp:lastModifiedBy>
  <cp:revision>3</cp:revision>
  <dcterms:created xsi:type="dcterms:W3CDTF">2021-04-12T12:55:00Z</dcterms:created>
  <dcterms:modified xsi:type="dcterms:W3CDTF">2023-12-27T10:27:00Z</dcterms:modified>
</cp:coreProperties>
</file>