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0CDE" w14:textId="77777777" w:rsidR="00482A76" w:rsidRPr="00A75572" w:rsidRDefault="003738C2" w:rsidP="004A74D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b/>
          <w:sz w:val="24"/>
          <w:szCs w:val="24"/>
          <w:lang w:val="it-IT"/>
        </w:rPr>
        <w:t xml:space="preserve">ALLEGATO </w:t>
      </w:r>
      <w:r w:rsidR="009152BA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1790" w:rsidRPr="00A75572" w14:paraId="61C0C414" w14:textId="77777777" w:rsidTr="00CC1790">
        <w:tc>
          <w:tcPr>
            <w:tcW w:w="9350" w:type="dxa"/>
            <w:shd w:val="clear" w:color="auto" w:fill="F2F2F2" w:themeFill="background1" w:themeFillShade="F2"/>
          </w:tcPr>
          <w:p w14:paraId="56039696" w14:textId="77777777" w:rsidR="00CC1790" w:rsidRPr="00A75572" w:rsidRDefault="00CC1790" w:rsidP="00CC17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62B4CE95" w14:textId="77777777" w:rsidR="00CC1790" w:rsidRPr="00A75572" w:rsidRDefault="00CC1790" w:rsidP="00CC17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7557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ACCESSO ALLE UNITA’ OPERATIVE</w:t>
            </w:r>
          </w:p>
          <w:p w14:paraId="4D661F04" w14:textId="77777777" w:rsidR="00CC1790" w:rsidRPr="00A75572" w:rsidRDefault="00CC1790" w:rsidP="004A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14:paraId="3B2F151F" w14:textId="77777777" w:rsidR="00CC1790" w:rsidRPr="00A75572" w:rsidRDefault="00CC1790" w:rsidP="004A74D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84A28A5" w14:textId="77777777" w:rsidR="00BB10CB" w:rsidRPr="00A75572" w:rsidRDefault="003738C2" w:rsidP="004A74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Nel presente </w:t>
      </w:r>
      <w:r w:rsidR="007B446C" w:rsidRPr="00A75572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llegato sono indicate </w:t>
      </w:r>
    </w:p>
    <w:p w14:paraId="7006085F" w14:textId="77777777" w:rsidR="00BB10CB" w:rsidRPr="00A75572" w:rsidRDefault="003738C2" w:rsidP="00BB10CB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="006C509B"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 unità operative del Committente a cui è consentito l’accesso </w:t>
      </w:r>
      <w:r w:rsidR="00A618CB">
        <w:rPr>
          <w:rFonts w:ascii="Times New Roman" w:hAnsi="Times New Roman" w:cs="Times New Roman"/>
          <w:sz w:val="24"/>
          <w:szCs w:val="24"/>
          <w:lang w:val="it-IT"/>
        </w:rPr>
        <w:t>al personale dell’Appaltatore</w:t>
      </w:r>
    </w:p>
    <w:p w14:paraId="327C1AD3" w14:textId="77777777" w:rsidR="003738C2" w:rsidRPr="00A75572" w:rsidRDefault="006C509B" w:rsidP="00BB10CB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>le relative modalità di accesso</w:t>
      </w:r>
      <w:r w:rsidR="003738C2" w:rsidRPr="00A7557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E1DE34C" w14:textId="77777777" w:rsidR="00BB10CB" w:rsidRPr="00A618CB" w:rsidRDefault="00BB10CB" w:rsidP="00A618CB">
      <w:pPr>
        <w:pStyle w:val="Paragrafoelenco"/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3BA5C1DC" w14:textId="77777777" w:rsidR="00021E8F" w:rsidRPr="00A75572" w:rsidRDefault="00021E8F" w:rsidP="00CC1790">
      <w:pPr>
        <w:pStyle w:val="Paragrafoelenco"/>
        <w:numPr>
          <w:ilvl w:val="0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b/>
          <w:sz w:val="24"/>
          <w:szCs w:val="24"/>
          <w:lang w:val="it-IT"/>
        </w:rPr>
        <w:t>DELIMITAZIONE DELLE UNITA’ OPERATIVE</w:t>
      </w:r>
    </w:p>
    <w:p w14:paraId="610AFA4C" w14:textId="77777777" w:rsidR="00021E8F" w:rsidRPr="00A618CB" w:rsidRDefault="00021E8F" w:rsidP="00A618CB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7D312C98" w14:textId="77777777" w:rsidR="00021E8F" w:rsidRPr="008E02EE" w:rsidRDefault="003738C2" w:rsidP="00A618CB">
      <w:pPr>
        <w:pStyle w:val="Paragrafoelenco"/>
        <w:numPr>
          <w:ilvl w:val="1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02EE">
        <w:rPr>
          <w:rFonts w:ascii="Times New Roman" w:hAnsi="Times New Roman" w:cs="Times New Roman"/>
          <w:sz w:val="24"/>
          <w:szCs w:val="24"/>
          <w:lang w:val="it-IT"/>
        </w:rPr>
        <w:t xml:space="preserve">Il personale dell’Appaltatore, nell’esecuzione dei Servizi di cui all’Allegato </w:t>
      </w:r>
      <w:r w:rsidR="00A75572" w:rsidRPr="008E02E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7B446C" w:rsidRPr="008E02EE">
        <w:rPr>
          <w:rFonts w:ascii="Times New Roman" w:hAnsi="Times New Roman" w:cs="Times New Roman"/>
          <w:sz w:val="24"/>
          <w:szCs w:val="24"/>
          <w:lang w:val="it-IT"/>
        </w:rPr>
        <w:t xml:space="preserve">, potrà avere accesso </w:t>
      </w:r>
      <w:r w:rsidR="00A550B8">
        <w:rPr>
          <w:rFonts w:ascii="Times New Roman" w:hAnsi="Times New Roman" w:cs="Times New Roman"/>
          <w:sz w:val="24"/>
          <w:szCs w:val="24"/>
          <w:lang w:val="it-IT"/>
        </w:rPr>
        <w:t xml:space="preserve">alle unità produttive riportate nell’allegato </w:t>
      </w:r>
      <w:r w:rsidR="000466D5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A550B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288AE24" w14:textId="77777777" w:rsidR="00A618CB" w:rsidRPr="00A618CB" w:rsidRDefault="00A618CB" w:rsidP="00A618CB">
      <w:pPr>
        <w:pStyle w:val="Paragrafoelenco"/>
        <w:spacing w:line="24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14:paraId="308D7CB6" w14:textId="77777777" w:rsidR="00021E8F" w:rsidRPr="00A75572" w:rsidRDefault="00021E8F" w:rsidP="00CC1790">
      <w:pPr>
        <w:pStyle w:val="Paragrafoelenco"/>
        <w:numPr>
          <w:ilvl w:val="0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b/>
          <w:sz w:val="24"/>
          <w:szCs w:val="24"/>
          <w:lang w:val="it-IT"/>
        </w:rPr>
        <w:t>TESSERINO DI RICONOSCIMENTO</w:t>
      </w:r>
    </w:p>
    <w:p w14:paraId="3EF61F98" w14:textId="77777777" w:rsidR="00021E8F" w:rsidRPr="00A75572" w:rsidRDefault="00021E8F" w:rsidP="00A618CB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326DD05" w14:textId="77777777" w:rsidR="00021E8F" w:rsidRPr="00A75572" w:rsidRDefault="003738C2" w:rsidP="007B446C">
      <w:pPr>
        <w:pStyle w:val="Paragrafoelenco"/>
        <w:numPr>
          <w:ilvl w:val="1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>Il personale dell’Appaltatore</w:t>
      </w:r>
      <w:r w:rsidR="007B446C" w:rsidRPr="00A75572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 per accedere a</w:t>
      </w:r>
      <w:r w:rsidR="007B446C" w:rsidRPr="00A75572">
        <w:rPr>
          <w:rFonts w:ascii="Times New Roman" w:hAnsi="Times New Roman" w:cs="Times New Roman"/>
          <w:sz w:val="24"/>
          <w:szCs w:val="24"/>
          <w:lang w:val="it-IT"/>
        </w:rPr>
        <w:t>lle summenzionate unità operative</w:t>
      </w:r>
      <w:r w:rsidRPr="00A75572">
        <w:rPr>
          <w:rFonts w:ascii="Times New Roman" w:hAnsi="Times New Roman" w:cs="Times New Roman"/>
          <w:sz w:val="24"/>
          <w:szCs w:val="24"/>
          <w:lang w:val="it-IT"/>
        </w:rPr>
        <w:t>, dovrà essere munito di apposito tesserino</w:t>
      </w:r>
      <w:r w:rsidR="003A31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A31BF"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di identificazione personale </w:t>
      </w:r>
      <w:r w:rsidR="003A31BF">
        <w:rPr>
          <w:rFonts w:ascii="Times New Roman" w:hAnsi="Times New Roman" w:cs="Times New Roman"/>
          <w:sz w:val="24"/>
          <w:szCs w:val="24"/>
          <w:lang w:val="it-IT"/>
        </w:rPr>
        <w:t>esposto sulla divisa di lavoro</w:t>
      </w:r>
      <w:r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 (di seguito anche solo “</w:t>
      </w:r>
      <w:r w:rsidR="00B8277A" w:rsidRPr="00A75572">
        <w:rPr>
          <w:rFonts w:ascii="Times New Roman" w:hAnsi="Times New Roman" w:cs="Times New Roman"/>
          <w:b/>
          <w:sz w:val="24"/>
          <w:szCs w:val="24"/>
          <w:lang w:val="it-IT"/>
        </w:rPr>
        <w:t>B</w:t>
      </w:r>
      <w:r w:rsidRPr="00A75572">
        <w:rPr>
          <w:rFonts w:ascii="Times New Roman" w:hAnsi="Times New Roman" w:cs="Times New Roman"/>
          <w:b/>
          <w:sz w:val="24"/>
          <w:szCs w:val="24"/>
          <w:lang w:val="it-IT"/>
        </w:rPr>
        <w:t>adge</w:t>
      </w:r>
      <w:r w:rsidRPr="00A75572">
        <w:rPr>
          <w:rFonts w:ascii="Times New Roman" w:hAnsi="Times New Roman" w:cs="Times New Roman"/>
          <w:sz w:val="24"/>
          <w:szCs w:val="24"/>
          <w:lang w:val="it-IT"/>
        </w:rPr>
        <w:t>”), contenete i seguenti dati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04F9B148" w14:textId="77777777" w:rsidR="00B8277A" w:rsidRPr="00A75572" w:rsidRDefault="00CC1790" w:rsidP="00CC1790">
      <w:pPr>
        <w:pStyle w:val="Paragrafoelenco"/>
        <w:numPr>
          <w:ilvl w:val="0"/>
          <w:numId w:val="3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>e generalità del lavoratore (nome, cognome, data di nascita e</w:t>
      </w:r>
      <w:r w:rsidR="007B446C"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>luogo di nascita)</w:t>
      </w:r>
      <w:r w:rsidR="0075458C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14:paraId="7A12CDEE" w14:textId="77777777" w:rsidR="00CC1790" w:rsidRPr="00A75572" w:rsidRDefault="00CC1790" w:rsidP="00CC1790">
      <w:pPr>
        <w:pStyle w:val="Paragrafoelenco"/>
        <w:numPr>
          <w:ilvl w:val="0"/>
          <w:numId w:val="3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>f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>otografia del lavoratore</w:t>
      </w:r>
      <w:r w:rsidR="0075458C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14:paraId="3E730BD4" w14:textId="77777777" w:rsidR="00B8277A" w:rsidRPr="00A75572" w:rsidRDefault="00CC1790" w:rsidP="00CC1790">
      <w:pPr>
        <w:pStyle w:val="Paragrafoelenco"/>
        <w:numPr>
          <w:ilvl w:val="0"/>
          <w:numId w:val="3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>enominazione dell</w:t>
      </w:r>
      <w:r w:rsidR="007B446C" w:rsidRPr="00A75572">
        <w:rPr>
          <w:rFonts w:ascii="Times New Roman" w:hAnsi="Times New Roman" w:cs="Times New Roman"/>
          <w:sz w:val="24"/>
          <w:szCs w:val="24"/>
          <w:lang w:val="it-IT"/>
        </w:rPr>
        <w:t>’Appaltatore</w:t>
      </w:r>
      <w:r w:rsidR="0075458C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14:paraId="5E998F9E" w14:textId="77777777" w:rsidR="00B8277A" w:rsidRPr="00A75572" w:rsidRDefault="00CC1790" w:rsidP="00CC1790">
      <w:pPr>
        <w:pStyle w:val="Paragrafoelenco"/>
        <w:numPr>
          <w:ilvl w:val="0"/>
          <w:numId w:val="3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>umero di matricola</w:t>
      </w:r>
      <w:r w:rsidR="0075458C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14:paraId="442784CD" w14:textId="77777777" w:rsidR="00B8277A" w:rsidRPr="00A75572" w:rsidRDefault="00CC1790" w:rsidP="00CC1790">
      <w:pPr>
        <w:pStyle w:val="Paragrafoelenco"/>
        <w:numPr>
          <w:ilvl w:val="0"/>
          <w:numId w:val="3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>ata di assunzione</w:t>
      </w:r>
      <w:r w:rsidR="0075458C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14:paraId="3B1E9599" w14:textId="77777777" w:rsidR="00B8277A" w:rsidRPr="00A75572" w:rsidRDefault="00CC1790" w:rsidP="00CC1790">
      <w:pPr>
        <w:pStyle w:val="Paragrafoelenco"/>
        <w:numPr>
          <w:ilvl w:val="0"/>
          <w:numId w:val="3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>n caso di subappalto, l’indicazione della denominazione del sub</w:t>
      </w:r>
      <w:r w:rsidRPr="00A75572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>appalta</w:t>
      </w:r>
      <w:r w:rsidRPr="00A75572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7B446C" w:rsidRPr="00A75572">
        <w:rPr>
          <w:rFonts w:ascii="Times New Roman" w:hAnsi="Times New Roman" w:cs="Times New Roman"/>
          <w:sz w:val="24"/>
          <w:szCs w:val="24"/>
          <w:lang w:val="it-IT"/>
        </w:rPr>
        <w:t>ore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F5DE25B" w14:textId="77777777" w:rsidR="00021E8F" w:rsidRPr="00A618CB" w:rsidRDefault="00021E8F" w:rsidP="00A618CB">
      <w:pPr>
        <w:pStyle w:val="Paragrafoelenco"/>
        <w:spacing w:line="24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14:paraId="6FC17361" w14:textId="77777777" w:rsidR="00B8277A" w:rsidRPr="00A75572" w:rsidRDefault="00021E8F" w:rsidP="00CC1790">
      <w:pPr>
        <w:pStyle w:val="Paragrafoelenco"/>
        <w:numPr>
          <w:ilvl w:val="1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466D5">
        <w:rPr>
          <w:rFonts w:ascii="Times New Roman" w:hAnsi="Times New Roman" w:cs="Times New Roman"/>
          <w:sz w:val="24"/>
          <w:szCs w:val="24"/>
          <w:lang w:val="it-IT"/>
        </w:rPr>
        <w:t>Fornitura e costo</w:t>
      </w:r>
      <w:r w:rsidR="00515544"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 del B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adge </w:t>
      </w:r>
      <w:r w:rsidR="000466D5">
        <w:rPr>
          <w:rFonts w:ascii="Times New Roman" w:hAnsi="Times New Roman" w:cs="Times New Roman"/>
          <w:sz w:val="24"/>
          <w:szCs w:val="24"/>
          <w:lang w:val="it-IT"/>
        </w:rPr>
        <w:t>sono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 a carico dell’Appaltatore.</w:t>
      </w:r>
    </w:p>
    <w:p w14:paraId="6B744486" w14:textId="77777777" w:rsidR="00021E8F" w:rsidRPr="00A618CB" w:rsidRDefault="00021E8F" w:rsidP="00A618CB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6675C549" w14:textId="77777777" w:rsidR="00021E8F" w:rsidRPr="00A75572" w:rsidRDefault="00021E8F" w:rsidP="00CC1790">
      <w:pPr>
        <w:pStyle w:val="Paragrafoelenco"/>
        <w:numPr>
          <w:ilvl w:val="1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C25" w:rsidRPr="00A75572">
        <w:rPr>
          <w:rFonts w:ascii="Times New Roman" w:hAnsi="Times New Roman" w:cs="Times New Roman"/>
          <w:sz w:val="24"/>
          <w:szCs w:val="24"/>
          <w:lang w:val="it-IT"/>
        </w:rPr>
        <w:t>L’accesso presso i summenzionati locali del Committente sarà tassativamente vietato a tutto il personale dell’Appaltatore che non sarà munito di Badge</w:t>
      </w:r>
      <w:r w:rsidRPr="00A7557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F1E5E0E" w14:textId="452CED6B" w:rsidR="003738C2" w:rsidRPr="00DD751A" w:rsidRDefault="00DD751A" w:rsidP="00A618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D751A">
        <w:rPr>
          <w:rFonts w:ascii="Times New Roman" w:hAnsi="Times New Roman" w:cs="Times New Roman"/>
          <w:sz w:val="24"/>
          <w:szCs w:val="24"/>
          <w:lang w:val="it-IT"/>
        </w:rPr>
        <w:t>Data:</w:t>
      </w:r>
      <w:r w:rsidR="00510922">
        <w:rPr>
          <w:rFonts w:ascii="Times New Roman" w:hAnsi="Times New Roman" w:cs="Times New Roman"/>
          <w:sz w:val="24"/>
          <w:szCs w:val="24"/>
          <w:lang w:val="it-IT"/>
        </w:rPr>
        <w:t xml:space="preserve"> 27/12/2023</w:t>
      </w:r>
    </w:p>
    <w:p w14:paraId="5B0B2570" w14:textId="77777777" w:rsidR="001802F3" w:rsidRDefault="001802F3" w:rsidP="001802F3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0B8">
        <w:rPr>
          <w:rFonts w:ascii="Times New Roman" w:hAnsi="Times New Roman" w:cs="Times New Roman"/>
          <w:sz w:val="24"/>
          <w:szCs w:val="24"/>
          <w:lang w:val="it-IT"/>
        </w:rPr>
        <w:t>Il Committente</w:t>
      </w:r>
      <w:r w:rsidRPr="00A550B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550B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550B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550B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550B8">
        <w:rPr>
          <w:rFonts w:ascii="Times New Roman" w:hAnsi="Times New Roman" w:cs="Times New Roman"/>
          <w:sz w:val="24"/>
          <w:szCs w:val="24"/>
          <w:lang w:val="it-IT"/>
        </w:rPr>
        <w:tab/>
        <w:t>L’Appaltatore</w:t>
      </w:r>
    </w:p>
    <w:p w14:paraId="55A8182C" w14:textId="77777777" w:rsidR="00DD751A" w:rsidRPr="00A550B8" w:rsidRDefault="00DD751A" w:rsidP="001802F3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CB42BB3" w14:textId="1863C06B" w:rsidR="00A618CB" w:rsidRDefault="001802F3" w:rsidP="00DD751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0B8">
        <w:rPr>
          <w:rFonts w:ascii="Times New Roman" w:hAnsi="Times New Roman" w:cs="Times New Roman"/>
          <w:sz w:val="24"/>
          <w:szCs w:val="24"/>
          <w:lang w:val="it-IT"/>
        </w:rPr>
        <w:t>_______________________                                              __</w:t>
      </w:r>
      <w:r w:rsidR="00510922">
        <w:rPr>
          <w:rFonts w:ascii="Times New Roman" w:hAnsi="Times New Roman" w:cs="Times New Roman"/>
          <w:noProof/>
          <w:sz w:val="24"/>
          <w:szCs w:val="24"/>
          <w:lang w:val="it-IT"/>
        </w:rPr>
        <w:drawing>
          <wp:inline distT="0" distB="0" distL="0" distR="0" wp14:anchorId="1E355FE4" wp14:editId="42836B51">
            <wp:extent cx="1038225" cy="623888"/>
            <wp:effectExtent l="0" t="0" r="0" b="5080"/>
            <wp:docPr id="167143386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433861" name="Immagine 167143386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51" cy="6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51F8" w14:textId="77777777" w:rsidR="00A15EDA" w:rsidRDefault="00A15EDA" w:rsidP="00A618CB">
      <w:pPr>
        <w:spacing w:after="0" w:line="240" w:lineRule="auto"/>
      </w:pPr>
      <w:r>
        <w:separator/>
      </w:r>
    </w:p>
  </w:endnote>
  <w:endnote w:type="continuationSeparator" w:id="0">
    <w:p w14:paraId="64F93B9F" w14:textId="77777777" w:rsidR="00A15EDA" w:rsidRDefault="00A15EDA" w:rsidP="00A6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1746" w14:textId="77777777" w:rsidR="0038366A" w:rsidRDefault="003836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C683" w14:textId="77777777" w:rsidR="00A618CB" w:rsidRDefault="00A618C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B534" w14:textId="77777777" w:rsidR="0038366A" w:rsidRDefault="003836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189E" w14:textId="77777777" w:rsidR="00A15EDA" w:rsidRDefault="00A15EDA" w:rsidP="00A618CB">
      <w:pPr>
        <w:spacing w:after="0" w:line="240" w:lineRule="auto"/>
      </w:pPr>
      <w:r>
        <w:separator/>
      </w:r>
    </w:p>
  </w:footnote>
  <w:footnote w:type="continuationSeparator" w:id="0">
    <w:p w14:paraId="24503610" w14:textId="77777777" w:rsidR="00A15EDA" w:rsidRDefault="00A15EDA" w:rsidP="00A6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6C89" w14:textId="77777777" w:rsidR="0038366A" w:rsidRDefault="003836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1F4C" w14:textId="77777777" w:rsidR="00A618CB" w:rsidRDefault="00A618C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E078" w14:textId="77777777" w:rsidR="0038366A" w:rsidRDefault="003836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2BBE"/>
    <w:multiLevelType w:val="hybridMultilevel"/>
    <w:tmpl w:val="A1BC4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182D"/>
    <w:multiLevelType w:val="hybridMultilevel"/>
    <w:tmpl w:val="4D449C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555F7"/>
    <w:multiLevelType w:val="multilevel"/>
    <w:tmpl w:val="07708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E0A5396"/>
    <w:multiLevelType w:val="hybridMultilevel"/>
    <w:tmpl w:val="EC28603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F6F51"/>
    <w:multiLevelType w:val="hybridMultilevel"/>
    <w:tmpl w:val="934672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54C6B"/>
    <w:multiLevelType w:val="hybridMultilevel"/>
    <w:tmpl w:val="C6A4F4DA"/>
    <w:lvl w:ilvl="0" w:tplc="22DCC1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28966">
    <w:abstractNumId w:val="0"/>
  </w:num>
  <w:num w:numId="2" w16cid:durableId="248194114">
    <w:abstractNumId w:val="1"/>
  </w:num>
  <w:num w:numId="3" w16cid:durableId="1195536840">
    <w:abstractNumId w:val="4"/>
  </w:num>
  <w:num w:numId="4" w16cid:durableId="253514344">
    <w:abstractNumId w:val="3"/>
  </w:num>
  <w:num w:numId="5" w16cid:durableId="1141534273">
    <w:abstractNumId w:val="2"/>
  </w:num>
  <w:num w:numId="6" w16cid:durableId="1891456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C2"/>
    <w:rsid w:val="00021E8F"/>
    <w:rsid w:val="000466D5"/>
    <w:rsid w:val="000A14E2"/>
    <w:rsid w:val="001802F3"/>
    <w:rsid w:val="00242072"/>
    <w:rsid w:val="002E254A"/>
    <w:rsid w:val="002E67C7"/>
    <w:rsid w:val="003738C2"/>
    <w:rsid w:val="0038366A"/>
    <w:rsid w:val="003A31BF"/>
    <w:rsid w:val="00424AAE"/>
    <w:rsid w:val="004366E5"/>
    <w:rsid w:val="00465A4B"/>
    <w:rsid w:val="004746DF"/>
    <w:rsid w:val="00482A76"/>
    <w:rsid w:val="004A74D3"/>
    <w:rsid w:val="004B6C25"/>
    <w:rsid w:val="00510922"/>
    <w:rsid w:val="00515544"/>
    <w:rsid w:val="00540B6B"/>
    <w:rsid w:val="0061497E"/>
    <w:rsid w:val="00687A18"/>
    <w:rsid w:val="006C509B"/>
    <w:rsid w:val="0075458C"/>
    <w:rsid w:val="007B446C"/>
    <w:rsid w:val="008E02EE"/>
    <w:rsid w:val="009152BA"/>
    <w:rsid w:val="0095421A"/>
    <w:rsid w:val="009B43F8"/>
    <w:rsid w:val="009C4625"/>
    <w:rsid w:val="00A15EDA"/>
    <w:rsid w:val="00A550B8"/>
    <w:rsid w:val="00A618CB"/>
    <w:rsid w:val="00A75572"/>
    <w:rsid w:val="00AF71CD"/>
    <w:rsid w:val="00B8277A"/>
    <w:rsid w:val="00BB10CB"/>
    <w:rsid w:val="00C40413"/>
    <w:rsid w:val="00CC1790"/>
    <w:rsid w:val="00D17A2A"/>
    <w:rsid w:val="00D45FDF"/>
    <w:rsid w:val="00DD751A"/>
    <w:rsid w:val="00E96C1E"/>
    <w:rsid w:val="00EC6F16"/>
    <w:rsid w:val="00F6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2D65"/>
  <w15:chartTrackingRefBased/>
  <w15:docId w15:val="{157B8CC2-7D2D-41A6-8312-21FB5573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4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38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CC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1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8CB"/>
  </w:style>
  <w:style w:type="paragraph" w:styleId="Pidipagina">
    <w:name w:val="footer"/>
    <w:basedOn w:val="Normale"/>
    <w:link w:val="PidipaginaCarattere"/>
    <w:uiPriority w:val="99"/>
    <w:unhideWhenUsed/>
    <w:rsid w:val="00A61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Gramegna</dc:creator>
  <cp:keywords/>
  <dc:description/>
  <cp:lastModifiedBy>Luigi</cp:lastModifiedBy>
  <cp:revision>6</cp:revision>
  <dcterms:created xsi:type="dcterms:W3CDTF">2018-11-16T13:18:00Z</dcterms:created>
  <dcterms:modified xsi:type="dcterms:W3CDTF">2023-12-27T10:26:00Z</dcterms:modified>
</cp:coreProperties>
</file>