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1D25" w14:textId="77777777" w:rsidR="00482A76" w:rsidRPr="008C71FB" w:rsidRDefault="00B158E2" w:rsidP="00B158E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71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ALLEGATO </w:t>
      </w:r>
      <w:r w:rsidR="002A2FBE">
        <w:rPr>
          <w:rFonts w:ascii="Times New Roman" w:hAnsi="Times New Roman" w:cs="Times New Roman"/>
          <w:b/>
          <w:sz w:val="24"/>
          <w:szCs w:val="24"/>
          <w:lang w:val="it-IT"/>
        </w:rPr>
        <w:t>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3E85" w:rsidRPr="001E16FE" w14:paraId="498A8842" w14:textId="77777777" w:rsidTr="00363E85">
        <w:tc>
          <w:tcPr>
            <w:tcW w:w="9350" w:type="dxa"/>
            <w:shd w:val="clear" w:color="auto" w:fill="F2F2F2" w:themeFill="background1" w:themeFillShade="F2"/>
          </w:tcPr>
          <w:p w14:paraId="1221EA50" w14:textId="77777777" w:rsidR="00363E85" w:rsidRPr="008C71FB" w:rsidRDefault="00363E85" w:rsidP="0036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A26B8AF" w14:textId="77777777" w:rsidR="00363E85" w:rsidRPr="008C71FB" w:rsidRDefault="00AE0B02" w:rsidP="0036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ONERI</w:t>
            </w:r>
            <w:r w:rsidR="00363E85" w:rsidRPr="008C7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RELATIVI ALLA SALUTE E SICUREZZA</w:t>
            </w:r>
          </w:p>
          <w:p w14:paraId="7A87DF32" w14:textId="77777777" w:rsidR="00363E85" w:rsidRPr="008C71FB" w:rsidRDefault="00363E85" w:rsidP="00B1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629A38FF" w14:textId="77777777" w:rsidR="00363E85" w:rsidRPr="008C71FB" w:rsidRDefault="00363E85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189737D" w14:textId="77777777" w:rsidR="00B158E2" w:rsidRPr="008C71FB" w:rsidRDefault="00B158E2" w:rsidP="00B158E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Il presente Allegato contiene </w:t>
      </w:r>
      <w:r w:rsidR="0006673B">
        <w:rPr>
          <w:rFonts w:ascii="Times New Roman" w:hAnsi="Times New Roman" w:cs="Times New Roman"/>
          <w:sz w:val="24"/>
          <w:szCs w:val="24"/>
          <w:lang w:val="it-IT"/>
        </w:rPr>
        <w:t>gli oneri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delle misure adottate per eliminare o, ove ciò non sia possibile, ridurre al minimo i rischi in materia di salute e sicurezza sul lavoro derivanti da interferenze delle lavorazioni, ai sensi dell’art.</w:t>
      </w:r>
      <w:r w:rsidR="008C71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>26</w:t>
      </w:r>
      <w:r w:rsidR="00363E85" w:rsidRPr="008C71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co</w:t>
      </w:r>
      <w:r w:rsidR="00265B2C" w:rsidRPr="008C71F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63E85"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>5, D.</w:t>
      </w:r>
      <w:r w:rsidR="00265B2C"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>Lgs. 81/</w:t>
      </w:r>
      <w:r w:rsidR="008C71FB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>08.</w:t>
      </w:r>
    </w:p>
    <w:p w14:paraId="21206EFC" w14:textId="77777777" w:rsidR="00363E85" w:rsidRPr="008C71FB" w:rsidRDefault="00363E85" w:rsidP="00363E85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44E7496" w14:textId="77777777" w:rsidR="00B158E2" w:rsidRPr="008C71FB" w:rsidRDefault="00B158E2" w:rsidP="00265B2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71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PROSPETTO </w:t>
      </w:r>
      <w:r w:rsidR="00AE0B02">
        <w:rPr>
          <w:rFonts w:ascii="Times New Roman" w:hAnsi="Times New Roman" w:cs="Times New Roman"/>
          <w:b/>
          <w:sz w:val="24"/>
          <w:szCs w:val="24"/>
          <w:lang w:val="it-IT"/>
        </w:rPr>
        <w:t>DEGLI ONERI</w:t>
      </w:r>
      <w:r w:rsidRPr="008C71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DELLA SICUREZZA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1E16FE" w:rsidRPr="008C71FB" w14:paraId="61B42840" w14:textId="77777777" w:rsidTr="000C388C">
        <w:tc>
          <w:tcPr>
            <w:tcW w:w="8926" w:type="dxa"/>
            <w:gridSpan w:val="2"/>
          </w:tcPr>
          <w:p w14:paraId="00DBA3CB" w14:textId="77777777" w:rsidR="001E16FE" w:rsidRDefault="001E16FE" w:rsidP="001E1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05275B9F" w14:textId="77777777" w:rsidR="001E16FE" w:rsidRPr="001E16FE" w:rsidRDefault="001E16FE" w:rsidP="001E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E16F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IMPORTO COMPLESSIVO</w:t>
            </w:r>
          </w:p>
          <w:p w14:paraId="51F29111" w14:textId="77777777" w:rsidR="001E16FE" w:rsidRPr="008C71FB" w:rsidRDefault="001E16FE" w:rsidP="001E1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E16FE" w:rsidRPr="008C71FB" w14:paraId="6B1CC83D" w14:textId="77777777" w:rsidTr="00CB0B89">
        <w:tc>
          <w:tcPr>
            <w:tcW w:w="4463" w:type="dxa"/>
          </w:tcPr>
          <w:p w14:paraId="57790F7E" w14:textId="77777777" w:rsidR="001E16FE" w:rsidRPr="008C71FB" w:rsidRDefault="005414C6" w:rsidP="00E012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Voci di costo</w:t>
            </w:r>
          </w:p>
        </w:tc>
        <w:tc>
          <w:tcPr>
            <w:tcW w:w="4463" w:type="dxa"/>
          </w:tcPr>
          <w:p w14:paraId="5A54325C" w14:textId="77777777" w:rsidR="001E16FE" w:rsidRPr="008C71FB" w:rsidRDefault="005414C6" w:rsidP="00E012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Importo</w:t>
            </w:r>
          </w:p>
        </w:tc>
      </w:tr>
      <w:tr w:rsidR="001E16FE" w:rsidRPr="008C71FB" w14:paraId="635C7831" w14:textId="77777777" w:rsidTr="00CB0B89">
        <w:tc>
          <w:tcPr>
            <w:tcW w:w="4463" w:type="dxa"/>
          </w:tcPr>
          <w:p w14:paraId="4A3ABDAD" w14:textId="77777777"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7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</w:t>
            </w:r>
          </w:p>
        </w:tc>
        <w:tc>
          <w:tcPr>
            <w:tcW w:w="4463" w:type="dxa"/>
          </w:tcPr>
          <w:p w14:paraId="4A8B76E1" w14:textId="77777777"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</w:t>
            </w:r>
          </w:p>
        </w:tc>
      </w:tr>
      <w:tr w:rsidR="001E16FE" w:rsidRPr="008C71FB" w14:paraId="606B10CF" w14:textId="77777777" w:rsidTr="00CB0B89">
        <w:tc>
          <w:tcPr>
            <w:tcW w:w="4463" w:type="dxa"/>
          </w:tcPr>
          <w:p w14:paraId="6D7BE390" w14:textId="77777777"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7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4463" w:type="dxa"/>
          </w:tcPr>
          <w:p w14:paraId="44D5FD81" w14:textId="77777777"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</w:t>
            </w:r>
          </w:p>
        </w:tc>
      </w:tr>
      <w:tr w:rsidR="005414C6" w:rsidRPr="008C71FB" w14:paraId="2CB87F76" w14:textId="77777777" w:rsidTr="00CB0B89">
        <w:tc>
          <w:tcPr>
            <w:tcW w:w="4463" w:type="dxa"/>
          </w:tcPr>
          <w:p w14:paraId="0670B1F7" w14:textId="77777777" w:rsidR="005414C6" w:rsidRPr="008C71FB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4463" w:type="dxa"/>
          </w:tcPr>
          <w:p w14:paraId="2C67FF43" w14:textId="77777777" w:rsidR="005414C6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</w:t>
            </w:r>
          </w:p>
        </w:tc>
      </w:tr>
      <w:tr w:rsidR="005414C6" w:rsidRPr="008C71FB" w14:paraId="1E998A9E" w14:textId="77777777" w:rsidTr="00CB0B89">
        <w:tc>
          <w:tcPr>
            <w:tcW w:w="4463" w:type="dxa"/>
          </w:tcPr>
          <w:p w14:paraId="3CFEAEB4" w14:textId="77777777" w:rsidR="005414C6" w:rsidRPr="008C71FB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463" w:type="dxa"/>
          </w:tcPr>
          <w:p w14:paraId="11810B42" w14:textId="77777777" w:rsidR="005414C6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414C6" w:rsidRPr="008C71FB" w14:paraId="3595F73A" w14:textId="77777777" w:rsidTr="007B724D"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03678640" w14:textId="77777777" w:rsidR="005414C6" w:rsidRPr="008C71FB" w:rsidRDefault="005414C6" w:rsidP="001E16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Totale </w:t>
            </w:r>
            <w:r w:rsidR="0006673B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Oneri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:</w:t>
            </w:r>
          </w:p>
        </w:tc>
      </w:tr>
    </w:tbl>
    <w:p w14:paraId="553A4BD4" w14:textId="77777777" w:rsidR="00B158E2" w:rsidRPr="008C71FB" w:rsidRDefault="00B158E2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87BE31A" w14:textId="77777777" w:rsidR="0034206A" w:rsidRPr="008C71FB" w:rsidRDefault="0034206A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3C4232E" w14:textId="77777777" w:rsidR="0034206A" w:rsidRPr="0006673B" w:rsidRDefault="0034206A" w:rsidP="00B158E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86612C" w14:textId="28005B94" w:rsidR="0006673B" w:rsidRPr="0006673B" w:rsidRDefault="0006673B" w:rsidP="0006673B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06673B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="001915E3">
        <w:rPr>
          <w:rFonts w:ascii="Times New Roman" w:hAnsi="Times New Roman" w:cs="Times New Roman"/>
          <w:sz w:val="24"/>
          <w:szCs w:val="24"/>
          <w:lang w:val="it-IT"/>
        </w:rPr>
        <w:t xml:space="preserve"> 27/12/2023 </w:t>
      </w:r>
    </w:p>
    <w:p w14:paraId="3C4A9712" w14:textId="77777777" w:rsidR="0006673B" w:rsidRPr="0006673B" w:rsidRDefault="0006673B" w:rsidP="0006673B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14:paraId="14926F53" w14:textId="77777777" w:rsidR="0006673B" w:rsidRPr="0006673B" w:rsidRDefault="0006673B" w:rsidP="0006673B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14:paraId="50C57833" w14:textId="77777777" w:rsidR="0006673B" w:rsidRPr="0006673B" w:rsidRDefault="0006673B" w:rsidP="0006673B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line="480" w:lineRule="auto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06673B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L’Appaltatore</w:t>
      </w:r>
      <w:r w:rsidRPr="000667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673B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Il Committente</w:t>
      </w:r>
    </w:p>
    <w:p w14:paraId="42A12D72" w14:textId="2422E2E6" w:rsidR="0006673B" w:rsidRPr="0006673B" w:rsidRDefault="001915E3" w:rsidP="001915E3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193CB1CA" wp14:editId="5EFB7900">
            <wp:extent cx="2076450" cy="1247775"/>
            <wp:effectExtent l="0" t="0" r="0" b="9525"/>
            <wp:docPr id="4468005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00589" name="Immagine 4468005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06673B" w:rsidRPr="0006673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________________</w:t>
      </w:r>
    </w:p>
    <w:p w14:paraId="3C593DFD" w14:textId="77777777" w:rsidR="0034206A" w:rsidRPr="008C71FB" w:rsidRDefault="0034206A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34206A" w:rsidRPr="008C7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3CF4" w14:textId="77777777" w:rsidR="00B71067" w:rsidRDefault="00B71067" w:rsidP="0006673B">
      <w:pPr>
        <w:spacing w:after="0" w:line="240" w:lineRule="auto"/>
      </w:pPr>
      <w:r>
        <w:separator/>
      </w:r>
    </w:p>
  </w:endnote>
  <w:endnote w:type="continuationSeparator" w:id="0">
    <w:p w14:paraId="0ED86A25" w14:textId="77777777" w:rsidR="00B71067" w:rsidRDefault="00B71067" w:rsidP="000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DA01" w14:textId="77777777" w:rsidR="009262B5" w:rsidRDefault="009262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6F6E" w14:textId="77777777" w:rsidR="0006673B" w:rsidRDefault="0006673B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BD8F04" wp14:editId="502451D6">
          <wp:simplePos x="0" y="0"/>
          <wp:positionH relativeFrom="column">
            <wp:align>center</wp:align>
          </wp:positionH>
          <wp:positionV relativeFrom="paragraph">
            <wp:posOffset>4726940</wp:posOffset>
          </wp:positionV>
          <wp:extent cx="6974205" cy="1240155"/>
          <wp:effectExtent l="0" t="0" r="0" b="0"/>
          <wp:wrapSquare wrapText="bothSides"/>
          <wp:docPr id="2" name="Immagine 2" descr="2017_Saviola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_Saviola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08B6" w14:textId="77777777" w:rsidR="009262B5" w:rsidRDefault="009262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6D90" w14:textId="77777777" w:rsidR="00B71067" w:rsidRDefault="00B71067" w:rsidP="0006673B">
      <w:pPr>
        <w:spacing w:after="0" w:line="240" w:lineRule="auto"/>
      </w:pPr>
      <w:r>
        <w:separator/>
      </w:r>
    </w:p>
  </w:footnote>
  <w:footnote w:type="continuationSeparator" w:id="0">
    <w:p w14:paraId="10187F65" w14:textId="77777777" w:rsidR="00B71067" w:rsidRDefault="00B71067" w:rsidP="0006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FEA8" w14:textId="77777777" w:rsidR="009262B5" w:rsidRDefault="009262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E93D" w14:textId="77777777" w:rsidR="0006673B" w:rsidRPr="009262B5" w:rsidRDefault="0006673B" w:rsidP="009262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D68B" w14:textId="77777777" w:rsidR="009262B5" w:rsidRDefault="009262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42DE"/>
    <w:multiLevelType w:val="hybridMultilevel"/>
    <w:tmpl w:val="D74E7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7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E2"/>
    <w:rsid w:val="0001027D"/>
    <w:rsid w:val="00065F1C"/>
    <w:rsid w:val="0006673B"/>
    <w:rsid w:val="00170346"/>
    <w:rsid w:val="001915E3"/>
    <w:rsid w:val="001E16FE"/>
    <w:rsid w:val="00265B2C"/>
    <w:rsid w:val="002A2FBE"/>
    <w:rsid w:val="002E67C7"/>
    <w:rsid w:val="0034206A"/>
    <w:rsid w:val="00363E85"/>
    <w:rsid w:val="00461B69"/>
    <w:rsid w:val="00482A76"/>
    <w:rsid w:val="005414C6"/>
    <w:rsid w:val="0060543D"/>
    <w:rsid w:val="006354BB"/>
    <w:rsid w:val="006A6A54"/>
    <w:rsid w:val="00850DBA"/>
    <w:rsid w:val="008A039E"/>
    <w:rsid w:val="008C71FB"/>
    <w:rsid w:val="009262B5"/>
    <w:rsid w:val="009B43F8"/>
    <w:rsid w:val="009B5A8B"/>
    <w:rsid w:val="00AE0B02"/>
    <w:rsid w:val="00B158E2"/>
    <w:rsid w:val="00B71067"/>
    <w:rsid w:val="00C40413"/>
    <w:rsid w:val="00DA71A1"/>
    <w:rsid w:val="00E012EA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509C"/>
  <w15:chartTrackingRefBased/>
  <w15:docId w15:val="{883F8D55-F97E-4F6B-BBBE-5E61FB81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8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6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73B"/>
  </w:style>
  <w:style w:type="paragraph" w:styleId="Pidipagina">
    <w:name w:val="footer"/>
    <w:basedOn w:val="Normale"/>
    <w:link w:val="PidipaginaCarattere"/>
    <w:uiPriority w:val="99"/>
    <w:unhideWhenUsed/>
    <w:rsid w:val="00066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0587-41AD-47E4-B6CD-3A4EA147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Luigi</cp:lastModifiedBy>
  <cp:revision>5</cp:revision>
  <dcterms:created xsi:type="dcterms:W3CDTF">2018-11-16T13:15:00Z</dcterms:created>
  <dcterms:modified xsi:type="dcterms:W3CDTF">2023-12-27T10:24:00Z</dcterms:modified>
</cp:coreProperties>
</file>