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7A" w:rsidRDefault="00831A7A" w:rsidP="00703A39"/>
    <w:p w:rsidR="00083D8C" w:rsidRDefault="00761AE4" w:rsidP="00F340C5">
      <w:pPr>
        <w:ind w:left="2832" w:firstLine="708"/>
      </w:pPr>
      <w:r>
        <w:t xml:space="preserve">A tutti i nostri </w:t>
      </w:r>
      <w:r w:rsidR="002B7CD8">
        <w:t>FORNITORI</w:t>
      </w:r>
    </w:p>
    <w:p w:rsidR="00343AF7" w:rsidRDefault="00343AF7" w:rsidP="00703A39"/>
    <w:p w:rsidR="00083D8C" w:rsidRDefault="00083D8C" w:rsidP="00083D8C">
      <w:pPr>
        <w:jc w:val="both"/>
      </w:pPr>
      <w:r>
        <w:t xml:space="preserve">Arzano  </w:t>
      </w:r>
      <w:r w:rsidR="00587E2C">
        <w:t>27</w:t>
      </w:r>
      <w:r w:rsidR="00761AE4">
        <w:t>/11/2018</w:t>
      </w:r>
    </w:p>
    <w:p w:rsidR="002B7CD8" w:rsidRDefault="002B7CD8" w:rsidP="00083D8C">
      <w:pPr>
        <w:jc w:val="both"/>
      </w:pPr>
    </w:p>
    <w:p w:rsidR="00083D8C" w:rsidRDefault="00083D8C" w:rsidP="00083D8C">
      <w:pPr>
        <w:jc w:val="both"/>
      </w:pPr>
    </w:p>
    <w:p w:rsidR="00083D8C" w:rsidRDefault="00083D8C" w:rsidP="00083D8C">
      <w:pPr>
        <w:jc w:val="both"/>
        <w:rPr>
          <w:b/>
        </w:rPr>
      </w:pPr>
      <w:r>
        <w:t xml:space="preserve">Oggetto:  </w:t>
      </w:r>
      <w:r w:rsidR="002173D4" w:rsidRPr="00343AF7">
        <w:rPr>
          <w:b/>
        </w:rPr>
        <w:t>recapito</w:t>
      </w:r>
      <w:r w:rsidR="00761AE4" w:rsidRPr="00343AF7">
        <w:rPr>
          <w:b/>
        </w:rPr>
        <w:t xml:space="preserve">  per fatturazione elettronica</w:t>
      </w:r>
    </w:p>
    <w:p w:rsidR="00343AF7" w:rsidRDefault="00343AF7" w:rsidP="00083D8C">
      <w:pPr>
        <w:jc w:val="both"/>
      </w:pPr>
    </w:p>
    <w:p w:rsidR="00761AE4" w:rsidRDefault="00761AE4" w:rsidP="00083D8C">
      <w:pPr>
        <w:jc w:val="both"/>
      </w:pPr>
    </w:p>
    <w:p w:rsidR="00761AE4" w:rsidRDefault="00761AE4" w:rsidP="00083D8C">
      <w:pPr>
        <w:jc w:val="both"/>
      </w:pPr>
      <w:r>
        <w:t>Il 1 gennaio 2019 entrerà in vigore l’obbligo di fatturazione elettronica B2B</w:t>
      </w: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</w:pPr>
      <w:r>
        <w:t>Con la presente  informiamo i nostri Fornitori che il Codice Destinatario al quale inviare le fatture a nostro carico  è:</w:t>
      </w: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2B7CD8">
        <w:rPr>
          <w:b/>
          <w:sz w:val="36"/>
          <w:szCs w:val="36"/>
        </w:rPr>
        <w:t>MJ1OYNU</w:t>
      </w:r>
    </w:p>
    <w:p w:rsidR="00A311A7" w:rsidRDefault="00A311A7" w:rsidP="00083D8C">
      <w:pPr>
        <w:jc w:val="both"/>
        <w:rPr>
          <w:b/>
          <w:sz w:val="36"/>
          <w:szCs w:val="36"/>
        </w:rPr>
      </w:pPr>
    </w:p>
    <w:p w:rsidR="00A311A7" w:rsidRDefault="00A311A7" w:rsidP="00083D8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PEC: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bookmarkStart w:id="0" w:name="_GoBack"/>
      <w:bookmarkEnd w:id="0"/>
      <w:r>
        <w:rPr>
          <w:b/>
          <w:sz w:val="36"/>
          <w:szCs w:val="36"/>
        </w:rPr>
        <w:t>f.lliangelinisudsrl@legalmail.it</w:t>
      </w:r>
    </w:p>
    <w:p w:rsidR="00587E2C" w:rsidRDefault="00587E2C" w:rsidP="00083D8C">
      <w:pPr>
        <w:jc w:val="both"/>
      </w:pPr>
    </w:p>
    <w:p w:rsidR="00587E2C" w:rsidRPr="00587E2C" w:rsidRDefault="00587E2C" w:rsidP="00083D8C">
      <w:pPr>
        <w:jc w:val="both"/>
        <w:rPr>
          <w:b/>
          <w:sz w:val="28"/>
          <w:szCs w:val="28"/>
        </w:rPr>
      </w:pPr>
      <w:r w:rsidRPr="00587E2C">
        <w:t>Sarebbe comunque gradita, la ricezione delle Vostre fatture anche in formato cartaceo o in formato pdf a mezzo e-mail</w:t>
      </w:r>
      <w:r>
        <w:t xml:space="preserve"> ordinaria all’indirizzo:</w:t>
      </w:r>
      <w:r w:rsidRPr="00587E2C">
        <w:rPr>
          <w:b/>
          <w:sz w:val="28"/>
          <w:szCs w:val="28"/>
        </w:rPr>
        <w:t>daniela.contabilita@angelinisud.com</w:t>
      </w:r>
    </w:p>
    <w:p w:rsidR="002B7CD8" w:rsidRPr="00587E2C" w:rsidRDefault="002B7CD8" w:rsidP="00083D8C">
      <w:pPr>
        <w:jc w:val="both"/>
        <w:rPr>
          <w:b/>
          <w:sz w:val="28"/>
          <w:szCs w:val="28"/>
        </w:rPr>
      </w:pPr>
    </w:p>
    <w:p w:rsidR="002B7CD8" w:rsidRDefault="002B7CD8" w:rsidP="00083D8C">
      <w:pPr>
        <w:jc w:val="both"/>
      </w:pPr>
    </w:p>
    <w:p w:rsidR="00761AE4" w:rsidRDefault="002B7CD8" w:rsidP="00083D8C">
      <w:pPr>
        <w:jc w:val="both"/>
      </w:pPr>
      <w:r>
        <w:t>Cordiali saluti</w:t>
      </w: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40C5">
        <w:t>F.lli Angelini Sud</w:t>
      </w:r>
      <w:r w:rsidR="0052791F">
        <w:t xml:space="preserve"> Srl</w:t>
      </w:r>
    </w:p>
    <w:p w:rsidR="002B7CD8" w:rsidRDefault="002B7CD8" w:rsidP="00083D8C">
      <w:pPr>
        <w:jc w:val="both"/>
      </w:pPr>
    </w:p>
    <w:p w:rsidR="002B7CD8" w:rsidRDefault="002B7CD8" w:rsidP="00083D8C">
      <w:pPr>
        <w:jc w:val="both"/>
      </w:pPr>
    </w:p>
    <w:p w:rsidR="00343AF7" w:rsidRDefault="00343AF7" w:rsidP="00083D8C">
      <w:pPr>
        <w:jc w:val="both"/>
      </w:pPr>
    </w:p>
    <w:p w:rsidR="002B7CD8" w:rsidRDefault="002B7CD8" w:rsidP="00083D8C">
      <w:pPr>
        <w:jc w:val="both"/>
      </w:pPr>
    </w:p>
    <w:p w:rsidR="00083D8C" w:rsidRDefault="00083D8C" w:rsidP="00083D8C">
      <w:pPr>
        <w:jc w:val="both"/>
      </w:pPr>
    </w:p>
    <w:p w:rsidR="00083D8C" w:rsidRPr="00703A39" w:rsidRDefault="00083D8C" w:rsidP="00083D8C">
      <w:pPr>
        <w:jc w:val="both"/>
      </w:pPr>
    </w:p>
    <w:sectPr w:rsidR="00083D8C" w:rsidRPr="00703A39" w:rsidSect="0088648C">
      <w:headerReference w:type="default" r:id="rId9"/>
      <w:pgSz w:w="11906" w:h="16838"/>
      <w:pgMar w:top="1021" w:right="737" w:bottom="964" w:left="90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E5" w:rsidRDefault="00AF7BE5" w:rsidP="00BE30AD">
      <w:pPr>
        <w:spacing w:before="0" w:after="0"/>
      </w:pPr>
      <w:r>
        <w:separator/>
      </w:r>
    </w:p>
  </w:endnote>
  <w:endnote w:type="continuationSeparator" w:id="0">
    <w:p w:rsidR="00AF7BE5" w:rsidRDefault="00AF7BE5" w:rsidP="00BE3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E5" w:rsidRDefault="00AF7BE5" w:rsidP="00BE30AD">
      <w:pPr>
        <w:spacing w:before="0" w:after="0"/>
      </w:pPr>
      <w:r>
        <w:separator/>
      </w:r>
    </w:p>
  </w:footnote>
  <w:footnote w:type="continuationSeparator" w:id="0">
    <w:p w:rsidR="00AF7BE5" w:rsidRDefault="00AF7BE5" w:rsidP="00BE3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4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72"/>
      <w:gridCol w:w="1952"/>
      <w:gridCol w:w="1800"/>
      <w:gridCol w:w="1953"/>
    </w:tblGrid>
    <w:tr w:rsidR="001F499A" w:rsidTr="00CD2760">
      <w:tc>
        <w:tcPr>
          <w:tcW w:w="4772" w:type="dxa"/>
        </w:tcPr>
        <w:p w:rsidR="001F499A" w:rsidRDefault="006462D5" w:rsidP="002206EC">
          <w:pPr>
            <w:tabs>
              <w:tab w:val="center" w:pos="4819"/>
              <w:tab w:val="right" w:pos="9638"/>
            </w:tabs>
          </w:pPr>
          <w:r>
            <w:rPr>
              <w:noProof/>
            </w:rPr>
            <w:drawing>
              <wp:inline distT="0" distB="0" distL="0" distR="0" wp14:anchorId="1398A1D4">
                <wp:extent cx="1380490" cy="402590"/>
                <wp:effectExtent l="0" t="0" r="0" b="0"/>
                <wp:docPr id="11" name="Immagine 1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i/>
              <w:iCs/>
            </w:rPr>
          </w:pPr>
          <w:r>
            <w:rPr>
              <w:i/>
              <w:iCs/>
              <w:sz w:val="18"/>
              <w:szCs w:val="18"/>
            </w:rPr>
            <w:t>C.so Salvatore D’Amato 69</w:t>
          </w:r>
          <w:r>
            <w:rPr>
              <w:i/>
              <w:iCs/>
            </w:rPr>
            <w:t xml:space="preserve">                                                                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8"/>
              <w:szCs w:val="18"/>
            </w:rPr>
            <w:t xml:space="preserve">80022 -  Arzano ( Na)                                                                                                  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i/>
              <w:iCs/>
            </w:rPr>
          </w:pPr>
          <w:r>
            <w:rPr>
              <w:b/>
              <w:i/>
              <w:iCs/>
              <w:sz w:val="18"/>
              <w:szCs w:val="18"/>
            </w:rPr>
            <w:t>Tel.:</w:t>
          </w:r>
          <w:r>
            <w:rPr>
              <w:i/>
              <w:iCs/>
              <w:sz w:val="18"/>
              <w:szCs w:val="18"/>
            </w:rPr>
            <w:t xml:space="preserve">081/5734815 </w:t>
          </w:r>
          <w:r>
            <w:rPr>
              <w:b/>
              <w:i/>
              <w:iCs/>
              <w:sz w:val="18"/>
              <w:szCs w:val="18"/>
            </w:rPr>
            <w:t>Fax:</w:t>
          </w:r>
          <w:r>
            <w:rPr>
              <w:i/>
              <w:iCs/>
              <w:sz w:val="18"/>
              <w:szCs w:val="18"/>
            </w:rPr>
            <w:t xml:space="preserve"> 081/7310194                                                                            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</w:pPr>
          <w:r>
            <w:rPr>
              <w:b/>
              <w:i/>
              <w:iCs/>
              <w:sz w:val="18"/>
              <w:szCs w:val="18"/>
            </w:rPr>
            <w:t>e-mail</w:t>
          </w:r>
          <w:r>
            <w:rPr>
              <w:i/>
              <w:iCs/>
              <w:sz w:val="18"/>
              <w:szCs w:val="18"/>
            </w:rPr>
            <w:t>: info@angelinisud.com</w:t>
          </w:r>
          <w:r>
            <w:rPr>
              <w:i/>
              <w:iCs/>
            </w:rPr>
            <w:t xml:space="preserve">                                               </w:t>
          </w:r>
        </w:p>
      </w:tc>
      <w:tc>
        <w:tcPr>
          <w:tcW w:w="1952" w:type="dxa"/>
        </w:tcPr>
        <w:p w:rsidR="001F499A" w:rsidRDefault="006462D5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  <w:r>
            <w:rPr>
              <w:b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0264328A">
                <wp:simplePos x="0" y="0"/>
                <wp:positionH relativeFrom="margin">
                  <wp:posOffset>367030</wp:posOffset>
                </wp:positionH>
                <wp:positionV relativeFrom="margin">
                  <wp:posOffset>8255</wp:posOffset>
                </wp:positionV>
                <wp:extent cx="401955" cy="720090"/>
                <wp:effectExtent l="0" t="0" r="0" b="3810"/>
                <wp:wrapSquare wrapText="bothSides"/>
                <wp:docPr id="10" name="Immagine 4" descr="LogoKiwaUNAVIAc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KiwaUNAVIAc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95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i/>
              <w:iCs/>
            </w:rPr>
          </w:pPr>
          <w:r>
            <w:rPr>
              <w:b/>
              <w:i/>
              <w:iCs/>
              <w:sz w:val="14"/>
              <w:szCs w:val="14"/>
            </w:rPr>
            <w:t>UNI EN ISO 9001:2015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</w:pPr>
          <w:r>
            <w:rPr>
              <w:b/>
              <w:i/>
              <w:iCs/>
              <w:sz w:val="14"/>
              <w:szCs w:val="14"/>
            </w:rPr>
            <w:t>AS 9100:2016</w:t>
          </w:r>
          <w:r>
            <w:rPr>
              <w:b/>
              <w:i/>
              <w:iCs/>
            </w:rPr>
            <w:t xml:space="preserve">                                                          </w:t>
          </w:r>
          <w:r>
            <w:rPr>
              <w:i/>
              <w:iCs/>
            </w:rPr>
            <w:t xml:space="preserve"> </w:t>
          </w:r>
          <w:r>
            <w:rPr>
              <w:i/>
              <w:iCs/>
              <w:sz w:val="14"/>
              <w:szCs w:val="14"/>
            </w:rPr>
            <w:t>Certificato n° 104N</w:t>
          </w:r>
        </w:p>
      </w:tc>
      <w:tc>
        <w:tcPr>
          <w:tcW w:w="1800" w:type="dxa"/>
        </w:tcPr>
        <w:p w:rsidR="001F499A" w:rsidRDefault="006462D5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8F39499">
                <wp:simplePos x="0" y="0"/>
                <wp:positionH relativeFrom="column">
                  <wp:posOffset>-64770</wp:posOffset>
                </wp:positionH>
                <wp:positionV relativeFrom="paragraph">
                  <wp:posOffset>50800</wp:posOffset>
                </wp:positionV>
                <wp:extent cx="1104900" cy="476250"/>
                <wp:effectExtent l="0" t="0" r="0" b="0"/>
                <wp:wrapSquare wrapText="right"/>
                <wp:docPr id="9" name="Immagine 3" descr="ISO14001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14001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</w:pPr>
          <w:r>
            <w:rPr>
              <w:b/>
              <w:i/>
              <w:iCs/>
              <w:sz w:val="14"/>
              <w:szCs w:val="14"/>
            </w:rPr>
            <w:t>ISO 14001:2015</w:t>
          </w:r>
        </w:p>
        <w:p w:rsidR="001F499A" w:rsidRPr="000B3B09" w:rsidRDefault="001F499A" w:rsidP="002206EC">
          <w:pPr>
            <w:tabs>
              <w:tab w:val="center" w:pos="4819"/>
              <w:tab w:val="right" w:pos="9638"/>
            </w:tabs>
          </w:pPr>
          <w:r>
            <w:rPr>
              <w:i/>
              <w:iCs/>
              <w:sz w:val="14"/>
              <w:szCs w:val="14"/>
            </w:rPr>
            <w:t>Certificato n° EMS-2649/S</w:t>
          </w:r>
        </w:p>
      </w:tc>
      <w:tc>
        <w:tcPr>
          <w:tcW w:w="1953" w:type="dxa"/>
        </w:tcPr>
        <w:p w:rsidR="001F499A" w:rsidRDefault="006462D5" w:rsidP="002206EC">
          <w:pPr>
            <w:tabs>
              <w:tab w:val="center" w:pos="4819"/>
              <w:tab w:val="right" w:pos="9638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6185103D">
                <wp:extent cx="1051560" cy="438785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b/>
              <w:i/>
              <w:iCs/>
              <w:sz w:val="14"/>
              <w:szCs w:val="14"/>
            </w:rPr>
          </w:pPr>
          <w:proofErr w:type="spellStart"/>
          <w:r>
            <w:rPr>
              <w:b/>
              <w:i/>
              <w:iCs/>
              <w:sz w:val="14"/>
              <w:szCs w:val="14"/>
            </w:rPr>
            <w:t>Chemical</w:t>
          </w:r>
          <w:proofErr w:type="spellEnd"/>
          <w:r>
            <w:rPr>
              <w:b/>
              <w:i/>
              <w:iCs/>
              <w:sz w:val="14"/>
              <w:szCs w:val="14"/>
            </w:rPr>
            <w:t xml:space="preserve"> Processing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</w:pPr>
          <w:r>
            <w:rPr>
              <w:b/>
              <w:i/>
              <w:iCs/>
              <w:sz w:val="14"/>
              <w:szCs w:val="14"/>
            </w:rPr>
            <w:t>Cromatura Aeronautica</w:t>
          </w:r>
        </w:p>
        <w:p w:rsidR="001F499A" w:rsidRDefault="001F499A" w:rsidP="002206EC">
          <w:pPr>
            <w:tabs>
              <w:tab w:val="center" w:pos="4819"/>
              <w:tab w:val="right" w:pos="9638"/>
            </w:tabs>
            <w:rPr>
              <w:i/>
              <w:iCs/>
              <w:sz w:val="14"/>
              <w:szCs w:val="14"/>
            </w:rPr>
          </w:pPr>
        </w:p>
      </w:tc>
    </w:tr>
  </w:tbl>
  <w:p w:rsidR="001F7B3E" w:rsidRDefault="001F7B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912"/>
    <w:multiLevelType w:val="multilevel"/>
    <w:tmpl w:val="60061C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A85D78"/>
    <w:multiLevelType w:val="hybridMultilevel"/>
    <w:tmpl w:val="0CDA767C"/>
    <w:lvl w:ilvl="0" w:tplc="1D92E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C0339"/>
    <w:multiLevelType w:val="hybridMultilevel"/>
    <w:tmpl w:val="407667A4"/>
    <w:lvl w:ilvl="0" w:tplc="A09E6BD4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6B4127B"/>
    <w:multiLevelType w:val="hybridMultilevel"/>
    <w:tmpl w:val="57723F7C"/>
    <w:lvl w:ilvl="0" w:tplc="F88A55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964FD"/>
    <w:multiLevelType w:val="multilevel"/>
    <w:tmpl w:val="63B6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D"/>
    <w:rsid w:val="00000CE3"/>
    <w:rsid w:val="00015B1C"/>
    <w:rsid w:val="00075FC7"/>
    <w:rsid w:val="00083D8C"/>
    <w:rsid w:val="00084F44"/>
    <w:rsid w:val="000B131A"/>
    <w:rsid w:val="00173C31"/>
    <w:rsid w:val="00193D4F"/>
    <w:rsid w:val="001A69A5"/>
    <w:rsid w:val="001B37D2"/>
    <w:rsid w:val="001C537F"/>
    <w:rsid w:val="001C59AE"/>
    <w:rsid w:val="001C6456"/>
    <w:rsid w:val="001F499A"/>
    <w:rsid w:val="001F7B3E"/>
    <w:rsid w:val="002135D4"/>
    <w:rsid w:val="002173D4"/>
    <w:rsid w:val="00217C92"/>
    <w:rsid w:val="00217FB1"/>
    <w:rsid w:val="00225813"/>
    <w:rsid w:val="00252271"/>
    <w:rsid w:val="00294C70"/>
    <w:rsid w:val="002B7CD8"/>
    <w:rsid w:val="002F1513"/>
    <w:rsid w:val="00343AF7"/>
    <w:rsid w:val="00355F90"/>
    <w:rsid w:val="00362CA6"/>
    <w:rsid w:val="00376112"/>
    <w:rsid w:val="003974EE"/>
    <w:rsid w:val="003C6951"/>
    <w:rsid w:val="003D659C"/>
    <w:rsid w:val="003E1E5E"/>
    <w:rsid w:val="003E1EE3"/>
    <w:rsid w:val="00470E5B"/>
    <w:rsid w:val="004A4F59"/>
    <w:rsid w:val="00525BF4"/>
    <w:rsid w:val="0052791F"/>
    <w:rsid w:val="00587E2C"/>
    <w:rsid w:val="00594796"/>
    <w:rsid w:val="005C7C8A"/>
    <w:rsid w:val="005D35A8"/>
    <w:rsid w:val="005F13DE"/>
    <w:rsid w:val="006179B5"/>
    <w:rsid w:val="006371A0"/>
    <w:rsid w:val="0063768F"/>
    <w:rsid w:val="006462D5"/>
    <w:rsid w:val="00693752"/>
    <w:rsid w:val="006B5378"/>
    <w:rsid w:val="006D3DEE"/>
    <w:rsid w:val="006D4026"/>
    <w:rsid w:val="006F3FB2"/>
    <w:rsid w:val="00703A39"/>
    <w:rsid w:val="00703C5F"/>
    <w:rsid w:val="007431DD"/>
    <w:rsid w:val="00761AE4"/>
    <w:rsid w:val="00767CC7"/>
    <w:rsid w:val="00772185"/>
    <w:rsid w:val="007A6804"/>
    <w:rsid w:val="007B29CB"/>
    <w:rsid w:val="007E2AE0"/>
    <w:rsid w:val="00800506"/>
    <w:rsid w:val="00831A7A"/>
    <w:rsid w:val="00882A5A"/>
    <w:rsid w:val="0088648C"/>
    <w:rsid w:val="008974E2"/>
    <w:rsid w:val="008A6731"/>
    <w:rsid w:val="008B2100"/>
    <w:rsid w:val="008B5029"/>
    <w:rsid w:val="00916966"/>
    <w:rsid w:val="00924970"/>
    <w:rsid w:val="00947EA6"/>
    <w:rsid w:val="009E4DF5"/>
    <w:rsid w:val="00A07CE1"/>
    <w:rsid w:val="00A20BE1"/>
    <w:rsid w:val="00A20CF8"/>
    <w:rsid w:val="00A311A7"/>
    <w:rsid w:val="00A52169"/>
    <w:rsid w:val="00A57F19"/>
    <w:rsid w:val="00A60DF1"/>
    <w:rsid w:val="00A642C0"/>
    <w:rsid w:val="00AA55C5"/>
    <w:rsid w:val="00AD68A4"/>
    <w:rsid w:val="00AE0425"/>
    <w:rsid w:val="00AE7B00"/>
    <w:rsid w:val="00AF7BE5"/>
    <w:rsid w:val="00B25A2F"/>
    <w:rsid w:val="00B86BBD"/>
    <w:rsid w:val="00BB1CB8"/>
    <w:rsid w:val="00BC03D6"/>
    <w:rsid w:val="00BE18BD"/>
    <w:rsid w:val="00BE30AD"/>
    <w:rsid w:val="00C8607D"/>
    <w:rsid w:val="00C97867"/>
    <w:rsid w:val="00CA6819"/>
    <w:rsid w:val="00CD2760"/>
    <w:rsid w:val="00D11200"/>
    <w:rsid w:val="00D134DF"/>
    <w:rsid w:val="00D34CB7"/>
    <w:rsid w:val="00D82CCE"/>
    <w:rsid w:val="00D8466A"/>
    <w:rsid w:val="00D96C76"/>
    <w:rsid w:val="00DB4E98"/>
    <w:rsid w:val="00DB6856"/>
    <w:rsid w:val="00E4250C"/>
    <w:rsid w:val="00E647D0"/>
    <w:rsid w:val="00E85273"/>
    <w:rsid w:val="00E9129F"/>
    <w:rsid w:val="00EA09F9"/>
    <w:rsid w:val="00EC289A"/>
    <w:rsid w:val="00ED793B"/>
    <w:rsid w:val="00EF09CB"/>
    <w:rsid w:val="00F30850"/>
    <w:rsid w:val="00F340C5"/>
    <w:rsid w:val="00F75F52"/>
    <w:rsid w:val="00F9245D"/>
    <w:rsid w:val="00FA3335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3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68A4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68A4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68A4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68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68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68A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E30AD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E30AD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AD"/>
    <w:rPr>
      <w:sz w:val="24"/>
      <w:szCs w:val="24"/>
    </w:rPr>
  </w:style>
  <w:style w:type="table" w:styleId="Grigliatabella">
    <w:name w:val="Table Grid"/>
    <w:basedOn w:val="Tabellanormale"/>
    <w:uiPriority w:val="59"/>
    <w:rsid w:val="00BE30A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0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0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C289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E9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135D4"/>
    <w:rPr>
      <w:color w:val="800080"/>
      <w:u w:val="single"/>
    </w:rPr>
  </w:style>
  <w:style w:type="paragraph" w:customStyle="1" w:styleId="xl65">
    <w:name w:val="xl65"/>
    <w:basedOn w:val="Normale"/>
    <w:rsid w:val="002135D4"/>
    <w:pPr>
      <w:spacing w:before="100" w:beforeAutospacing="1" w:after="100" w:afterAutospacing="1"/>
      <w:jc w:val="left"/>
    </w:pPr>
    <w:rPr>
      <w:b/>
      <w:bCs/>
    </w:rPr>
  </w:style>
  <w:style w:type="paragraph" w:customStyle="1" w:styleId="xl66">
    <w:name w:val="xl66"/>
    <w:basedOn w:val="Normale"/>
    <w:rsid w:val="002135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7">
    <w:name w:val="xl67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8">
    <w:name w:val="xl68"/>
    <w:basedOn w:val="Normale"/>
    <w:rsid w:val="002135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9">
    <w:name w:val="xl69"/>
    <w:basedOn w:val="Normale"/>
    <w:rsid w:val="002135D4"/>
    <w:pPr>
      <w:pBdr>
        <w:lef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0">
    <w:name w:val="xl70"/>
    <w:basedOn w:val="Normale"/>
    <w:rsid w:val="002135D4"/>
    <w:pPr>
      <w:pBdr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1">
    <w:name w:val="xl71"/>
    <w:basedOn w:val="Normale"/>
    <w:rsid w:val="002135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2">
    <w:name w:val="xl72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3">
    <w:name w:val="xl73"/>
    <w:basedOn w:val="Normale"/>
    <w:rsid w:val="002135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75">
    <w:name w:val="xl75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7">
    <w:name w:val="xl77"/>
    <w:basedOn w:val="Normale"/>
    <w:rsid w:val="00213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Normale"/>
    <w:rsid w:val="00213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9">
    <w:name w:val="xl79"/>
    <w:basedOn w:val="Normale"/>
    <w:rsid w:val="00213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0">
    <w:name w:val="xl80"/>
    <w:basedOn w:val="Normale"/>
    <w:rsid w:val="00213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1">
    <w:name w:val="xl81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2135D4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Normale"/>
    <w:rsid w:val="002135D4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6">
    <w:name w:val="xl86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7">
    <w:name w:val="xl87"/>
    <w:basedOn w:val="Normale"/>
    <w:rsid w:val="002135D4"/>
    <w:pPr>
      <w:spacing w:before="100" w:beforeAutospacing="1" w:after="100" w:afterAutospacing="1"/>
      <w:jc w:val="left"/>
    </w:pPr>
  </w:style>
  <w:style w:type="paragraph" w:customStyle="1" w:styleId="xl88">
    <w:name w:val="xl88"/>
    <w:basedOn w:val="Normale"/>
    <w:rsid w:val="00213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9">
    <w:name w:val="xl89"/>
    <w:basedOn w:val="Normale"/>
    <w:rsid w:val="00213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styleId="Rientrocorpodeltesto">
    <w:name w:val="Body Text Indent"/>
    <w:basedOn w:val="Normale"/>
    <w:link w:val="RientrocorpodeltestoCarattere"/>
    <w:rsid w:val="001B37D2"/>
    <w:pPr>
      <w:spacing w:before="0" w:after="0"/>
      <w:ind w:left="1416" w:hanging="1416"/>
      <w:jc w:val="left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37D2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F1513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2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27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31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68A4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68A4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68A4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68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68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68A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E30AD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E30AD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AD"/>
    <w:rPr>
      <w:sz w:val="24"/>
      <w:szCs w:val="24"/>
    </w:rPr>
  </w:style>
  <w:style w:type="table" w:styleId="Grigliatabella">
    <w:name w:val="Table Grid"/>
    <w:basedOn w:val="Tabellanormale"/>
    <w:uiPriority w:val="59"/>
    <w:rsid w:val="00BE30A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0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0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C289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E9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135D4"/>
    <w:rPr>
      <w:color w:val="800080"/>
      <w:u w:val="single"/>
    </w:rPr>
  </w:style>
  <w:style w:type="paragraph" w:customStyle="1" w:styleId="xl65">
    <w:name w:val="xl65"/>
    <w:basedOn w:val="Normale"/>
    <w:rsid w:val="002135D4"/>
    <w:pPr>
      <w:spacing w:before="100" w:beforeAutospacing="1" w:after="100" w:afterAutospacing="1"/>
      <w:jc w:val="left"/>
    </w:pPr>
    <w:rPr>
      <w:b/>
      <w:bCs/>
    </w:rPr>
  </w:style>
  <w:style w:type="paragraph" w:customStyle="1" w:styleId="xl66">
    <w:name w:val="xl66"/>
    <w:basedOn w:val="Normale"/>
    <w:rsid w:val="002135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7">
    <w:name w:val="xl67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8">
    <w:name w:val="xl68"/>
    <w:basedOn w:val="Normale"/>
    <w:rsid w:val="002135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69">
    <w:name w:val="xl69"/>
    <w:basedOn w:val="Normale"/>
    <w:rsid w:val="002135D4"/>
    <w:pPr>
      <w:pBdr>
        <w:lef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0">
    <w:name w:val="xl70"/>
    <w:basedOn w:val="Normale"/>
    <w:rsid w:val="002135D4"/>
    <w:pPr>
      <w:pBdr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1">
    <w:name w:val="xl71"/>
    <w:basedOn w:val="Normale"/>
    <w:rsid w:val="002135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2">
    <w:name w:val="xl72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3">
    <w:name w:val="xl73"/>
    <w:basedOn w:val="Normale"/>
    <w:rsid w:val="002135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75">
    <w:name w:val="xl75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7">
    <w:name w:val="xl77"/>
    <w:basedOn w:val="Normale"/>
    <w:rsid w:val="00213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8">
    <w:name w:val="xl78"/>
    <w:basedOn w:val="Normale"/>
    <w:rsid w:val="00213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9">
    <w:name w:val="xl79"/>
    <w:basedOn w:val="Normale"/>
    <w:rsid w:val="00213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0">
    <w:name w:val="xl80"/>
    <w:basedOn w:val="Normale"/>
    <w:rsid w:val="00213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1">
    <w:name w:val="xl81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e"/>
    <w:rsid w:val="002135D4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Normale"/>
    <w:rsid w:val="002135D4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Normale"/>
    <w:rsid w:val="002135D4"/>
    <w:pPr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6">
    <w:name w:val="xl86"/>
    <w:basedOn w:val="Normale"/>
    <w:rsid w:val="002135D4"/>
    <w:pPr>
      <w:pBdr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7">
    <w:name w:val="xl87"/>
    <w:basedOn w:val="Normale"/>
    <w:rsid w:val="002135D4"/>
    <w:pPr>
      <w:spacing w:before="100" w:beforeAutospacing="1" w:after="100" w:afterAutospacing="1"/>
      <w:jc w:val="left"/>
    </w:pPr>
  </w:style>
  <w:style w:type="paragraph" w:customStyle="1" w:styleId="xl88">
    <w:name w:val="xl88"/>
    <w:basedOn w:val="Normale"/>
    <w:rsid w:val="00213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9">
    <w:name w:val="xl89"/>
    <w:basedOn w:val="Normale"/>
    <w:rsid w:val="002135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styleId="Rientrocorpodeltesto">
    <w:name w:val="Body Text Indent"/>
    <w:basedOn w:val="Normale"/>
    <w:link w:val="RientrocorpodeltestoCarattere"/>
    <w:rsid w:val="001B37D2"/>
    <w:pPr>
      <w:spacing w:before="0" w:after="0"/>
      <w:ind w:left="1416" w:hanging="1416"/>
      <w:jc w:val="left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37D2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F1513"/>
    <w:pPr>
      <w:spacing w:before="0" w:after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2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2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6A61-3EBB-4CC2-9B0C-52ECA0FF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F.lli Angelini SUD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LabQualità</dc:creator>
  <cp:lastModifiedBy>Amministrativo</cp:lastModifiedBy>
  <cp:revision>7</cp:revision>
  <cp:lastPrinted>2018-03-29T09:20:00Z</cp:lastPrinted>
  <dcterms:created xsi:type="dcterms:W3CDTF">2018-11-22T10:28:00Z</dcterms:created>
  <dcterms:modified xsi:type="dcterms:W3CDTF">2019-01-17T08:15:00Z</dcterms:modified>
</cp:coreProperties>
</file>