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385"/>
        <w:gridCol w:w="479"/>
      </w:tblGrid>
      <w:tr w:rsidR="00AA7636" w:rsidRPr="000B0375" w:rsidTr="00AA7636">
        <w:trPr>
          <w:trHeight w:val="419"/>
        </w:trPr>
        <w:tc>
          <w:tcPr>
            <w:tcW w:w="8979" w:type="dxa"/>
            <w:gridSpan w:val="5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3XM44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F44C27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F44C27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F44C27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5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5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Mohm                                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5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F44C27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3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F44C27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F44C27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  <w:tr w:rsidR="00F44C27" w:rsidRPr="000B0375" w:rsidTr="00F44C27">
        <w:trPr>
          <w:trHeight w:val="264"/>
        </w:trPr>
        <w:tc>
          <w:tcPr>
            <w:tcW w:w="8500" w:type="dxa"/>
            <w:gridSpan w:val="4"/>
          </w:tcPr>
          <w:p w:rsidR="00F44C27" w:rsidRPr="000B0375" w:rsidRDefault="00F44C27" w:rsidP="00AA7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</w:t>
            </w:r>
          </w:p>
        </w:tc>
        <w:tc>
          <w:tcPr>
            <w:tcW w:w="479" w:type="dxa"/>
          </w:tcPr>
          <w:p w:rsidR="00F44C27" w:rsidRDefault="00F44C27" w:rsidP="00AA7636">
            <w:pPr>
              <w:rPr>
                <w:sz w:val="24"/>
                <w:szCs w:val="24"/>
              </w:rPr>
            </w:pPr>
          </w:p>
          <w:p w:rsidR="00F44C27" w:rsidRPr="000B0375" w:rsidRDefault="00F44C27" w:rsidP="00AA7636">
            <w:pPr>
              <w:rPr>
                <w:sz w:val="24"/>
                <w:szCs w:val="24"/>
              </w:rPr>
            </w:pP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AA7636">
        <w:rPr>
          <w:sz w:val="52"/>
          <w:szCs w:val="52"/>
        </w:rPr>
        <w:t>FOND LINEA 3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>
      <w:bookmarkStart w:id="0" w:name="_GoBack"/>
      <w:bookmarkEnd w:id="0"/>
    </w:p>
    <w:p w:rsidR="00AE76FA" w:rsidRDefault="00AE76FA"/>
    <w:p w:rsidR="00AE76FA" w:rsidRDefault="00AE76FA"/>
    <w:p w:rsidR="00AE76FA" w:rsidRDefault="00AE76FA"/>
    <w:p w:rsidR="00AA7636" w:rsidRDefault="00AA7636"/>
    <w:p w:rsidR="00AA7636" w:rsidRDefault="00AA7636"/>
    <w:tbl>
      <w:tblPr>
        <w:tblStyle w:val="Grigliatabella"/>
        <w:tblpPr w:leftFromText="141" w:rightFromText="141" w:vertAnchor="page" w:horzAnchor="margin" w:tblpXSpec="center" w:tblpY="9062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3YM43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tbl>
      <w:tblPr>
        <w:tblStyle w:val="Grigliatabella"/>
        <w:tblpPr w:leftFromText="141" w:rightFromText="141" w:vertAnchor="text" w:horzAnchor="margin" w:tblpXSpec="center" w:tblpY="318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A7636" w:rsidTr="00AA7636">
        <w:trPr>
          <w:trHeight w:val="648"/>
        </w:trPr>
        <w:tc>
          <w:tcPr>
            <w:tcW w:w="8574" w:type="dxa"/>
          </w:tcPr>
          <w:p w:rsidR="00AA7636" w:rsidRPr="000B0375" w:rsidRDefault="00AA7636" w:rsidP="00AA7636">
            <w:r>
              <w:t>Note:</w:t>
            </w:r>
          </w:p>
        </w:tc>
        <w:tc>
          <w:tcPr>
            <w:tcW w:w="399" w:type="dxa"/>
          </w:tcPr>
          <w:p w:rsidR="00AA7636" w:rsidRDefault="00AA7636" w:rsidP="00AA7636">
            <w:pPr>
              <w:rPr>
                <w:sz w:val="52"/>
                <w:szCs w:val="52"/>
              </w:rPr>
            </w:pPr>
          </w:p>
        </w:tc>
      </w:tr>
    </w:tbl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/>
    <w:sectPr w:rsidR="00AA7636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9"/>
    <w:rsid w:val="001565E6"/>
    <w:rsid w:val="002F4589"/>
    <w:rsid w:val="0030416C"/>
    <w:rsid w:val="004B487B"/>
    <w:rsid w:val="008B32A6"/>
    <w:rsid w:val="00993DF4"/>
    <w:rsid w:val="00AA7636"/>
    <w:rsid w:val="00AE76FA"/>
    <w:rsid w:val="00B20549"/>
    <w:rsid w:val="00F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9886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2019-09-27T12:19:00Z</cp:lastPrinted>
  <dcterms:created xsi:type="dcterms:W3CDTF">2019-09-27T13:14:00Z</dcterms:created>
  <dcterms:modified xsi:type="dcterms:W3CDTF">2020-01-30T16:39:00Z</dcterms:modified>
</cp:coreProperties>
</file>