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549" w:rsidRPr="000B0375" w:rsidRDefault="007D0C7A" w:rsidP="00B20549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LINEA </w:t>
      </w:r>
      <w:r w:rsidR="00C42CC0">
        <w:rPr>
          <w:sz w:val="52"/>
          <w:szCs w:val="52"/>
        </w:rPr>
        <w:t>6</w:t>
      </w:r>
    </w:p>
    <w:tbl>
      <w:tblPr>
        <w:tblStyle w:val="Grigliatabella"/>
        <w:tblpPr w:leftFromText="141" w:rightFromText="141" w:vertAnchor="page" w:horzAnchor="margin" w:tblpXSpec="center" w:tblpY="1951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AE76FA" w:rsidRPr="000B0375" w:rsidTr="00AE76FA">
        <w:trPr>
          <w:trHeight w:val="419"/>
        </w:trPr>
        <w:tc>
          <w:tcPr>
            <w:tcW w:w="8979" w:type="dxa"/>
            <w:gridSpan w:val="4"/>
          </w:tcPr>
          <w:p w:rsidR="0038155E" w:rsidRPr="000B0375" w:rsidRDefault="006419F7" w:rsidP="00AE76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RULLIERA TAVOLA IMPILATORE LATERALE M3.3.20</w:t>
            </w:r>
          </w:p>
        </w:tc>
      </w:tr>
      <w:tr w:rsidR="00AE76FA" w:rsidRPr="000B0375" w:rsidTr="00AE76FA">
        <w:trPr>
          <w:trHeight w:val="411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AE76FA" w:rsidRPr="000B0375" w:rsidRDefault="00F123A9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IEG </w:t>
            </w:r>
            <w:r w:rsidR="006419F7">
              <w:rPr>
                <w:sz w:val="18"/>
                <w:szCs w:val="18"/>
              </w:rPr>
              <w:t>E100 M-O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AE76FA" w:rsidRPr="000B0375" w:rsidRDefault="006419F7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33011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AE76FA" w:rsidRPr="000B0375" w:rsidRDefault="002156C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AE76FA" w:rsidRPr="000B0375" w:rsidTr="00AE76FA">
        <w:trPr>
          <w:trHeight w:val="181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 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AE76FA" w:rsidRPr="000B0375" w:rsidTr="00AE76FA">
        <w:trPr>
          <w:trHeight w:val="47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AE76FA" w:rsidRPr="000B0375" w:rsidRDefault="006419F7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AE76FA" w:rsidRPr="000B0375" w:rsidRDefault="007C0A03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SA45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AE76FA" w:rsidRPr="000B0375" w:rsidRDefault="00F123A9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419F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x </w:t>
            </w:r>
            <w:r w:rsidR="006419F7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 xml:space="preserve"> x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AE76FA" w:rsidRPr="000B0375" w:rsidTr="00AE76FA">
        <w:trPr>
          <w:trHeight w:val="213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</w:t>
            </w:r>
            <w:r>
              <w:rPr>
                <w:sz w:val="18"/>
                <w:szCs w:val="18"/>
              </w:rPr>
              <w:t xml:space="preserve">        </w:t>
            </w:r>
            <w:r w:rsidRPr="000B0375">
              <w:rPr>
                <w:sz w:val="18"/>
                <w:szCs w:val="18"/>
              </w:rPr>
              <w:t xml:space="preserve">      AMPERE</w:t>
            </w:r>
          </w:p>
        </w:tc>
      </w:tr>
      <w:tr w:rsidR="00AE76FA" w:rsidRPr="000B0375" w:rsidTr="00AE76FA">
        <w:trPr>
          <w:trHeight w:val="288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AE76FA" w:rsidRPr="000B0375" w:rsidTr="00AE76FA">
        <w:trPr>
          <w:trHeight w:val="109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 w:rsidR="004B487B"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AE76FA" w:rsidRPr="000B0375" w:rsidTr="00AE76FA">
        <w:trPr>
          <w:trHeight w:val="208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="00AE76FA"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AE76FA" w:rsidRPr="000B0375" w:rsidTr="00AE76FA">
        <w:trPr>
          <w:trHeight w:val="276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   ohm                         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</w:t>
            </w:r>
            <w:r>
              <w:rPr>
                <w:sz w:val="18"/>
                <w:szCs w:val="18"/>
              </w:rPr>
              <w:t xml:space="preserve">           </w:t>
            </w:r>
            <w:r w:rsidRPr="000B0375">
              <w:rPr>
                <w:sz w:val="18"/>
                <w:szCs w:val="18"/>
              </w:rPr>
              <w:t xml:space="preserve">       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  <w:r w:rsidRPr="000B0375">
              <w:rPr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VOLT                                </w:t>
            </w:r>
          </w:p>
        </w:tc>
      </w:tr>
      <w:tr w:rsidR="00AE76FA" w:rsidRPr="000B0375" w:rsidTr="00AE76FA">
        <w:trPr>
          <w:trHeight w:val="15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  ohm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proofErr w:type="gramStart"/>
            <w:r w:rsidRPr="000B0375">
              <w:rPr>
                <w:sz w:val="18"/>
                <w:szCs w:val="18"/>
              </w:rPr>
              <w:tab/>
              <w:t xml:space="preserve">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  <w:proofErr w:type="gramEnd"/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</w:t>
            </w:r>
            <w:r>
              <w:rPr>
                <w:sz w:val="18"/>
                <w:szCs w:val="18"/>
              </w:rPr>
              <w:t xml:space="preserve"> </w:t>
            </w:r>
            <w:r w:rsidRPr="000B0375">
              <w:rPr>
                <w:sz w:val="18"/>
                <w:szCs w:val="18"/>
              </w:rPr>
              <w:t xml:space="preserve">                  VOLT                             </w:t>
            </w:r>
          </w:p>
        </w:tc>
      </w:tr>
      <w:tr w:rsidR="00AE76FA" w:rsidRPr="000B0375" w:rsidTr="00AE76FA">
        <w:trPr>
          <w:trHeight w:val="146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Corto ARM-</w:t>
            </w:r>
            <w:proofErr w:type="gramStart"/>
            <w:r w:rsidRPr="000B0375">
              <w:rPr>
                <w:sz w:val="18"/>
                <w:szCs w:val="18"/>
              </w:rPr>
              <w:t xml:space="preserve">ECC: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</w:p>
        </w:tc>
        <w:tc>
          <w:tcPr>
            <w:tcW w:w="4455" w:type="dxa"/>
            <w:gridSpan w:val="2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="00AE76FA" w:rsidRPr="000B0375">
              <w:rPr>
                <w:sz w:val="18"/>
                <w:szCs w:val="18"/>
              </w:rPr>
              <w:t xml:space="preserve"> </w:t>
            </w:r>
            <w:proofErr w:type="gramStart"/>
            <w:r w:rsidR="00AE76FA" w:rsidRPr="000B0375">
              <w:rPr>
                <w:sz w:val="18"/>
                <w:szCs w:val="18"/>
              </w:rPr>
              <w:t xml:space="preserve">Prova:   </w:t>
            </w:r>
            <w:proofErr w:type="gramEnd"/>
            <w:r w:rsidR="00AE76FA" w:rsidRPr="000B0375">
              <w:rPr>
                <w:sz w:val="18"/>
                <w:szCs w:val="18"/>
              </w:rPr>
              <w:t xml:space="preserve">                  </w:t>
            </w:r>
            <w:r w:rsidR="00AE76FA">
              <w:rPr>
                <w:sz w:val="18"/>
                <w:szCs w:val="18"/>
              </w:rPr>
              <w:t xml:space="preserve">       </w:t>
            </w:r>
            <w:r w:rsidR="00AE76FA" w:rsidRPr="000B0375">
              <w:rPr>
                <w:sz w:val="18"/>
                <w:szCs w:val="18"/>
              </w:rPr>
              <w:t xml:space="preserve">                           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AE76FA" w:rsidRPr="000B0375" w:rsidTr="00AE76FA">
        <w:trPr>
          <w:trHeight w:val="282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</w:tr>
      <w:tr w:rsidR="00AE76FA" w:rsidRPr="000B0375" w:rsidTr="00AE76FA">
        <w:trPr>
          <w:trHeight w:val="116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AE76FA" w:rsidRPr="000B0375" w:rsidTr="00AE76FA">
        <w:trPr>
          <w:trHeight w:val="264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              AMPERE</w:t>
            </w:r>
          </w:p>
        </w:tc>
      </w:tr>
    </w:tbl>
    <w:p w:rsidR="00AE76FA" w:rsidRDefault="00AE76FA" w:rsidP="00AE76FA">
      <w:pPr>
        <w:rPr>
          <w:sz w:val="52"/>
          <w:szCs w:val="52"/>
        </w:rPr>
      </w:pPr>
    </w:p>
    <w:p w:rsidR="00B20549" w:rsidRDefault="00B20549" w:rsidP="00B20549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 w:firstRow="1" w:lastRow="0" w:firstColumn="1" w:lastColumn="0" w:noHBand="0" w:noVBand="1"/>
      </w:tblPr>
      <w:tblGrid>
        <w:gridCol w:w="8574"/>
        <w:gridCol w:w="399"/>
      </w:tblGrid>
      <w:tr w:rsidR="00AE76FA" w:rsidTr="00AE76FA">
        <w:trPr>
          <w:trHeight w:val="648"/>
        </w:trPr>
        <w:tc>
          <w:tcPr>
            <w:tcW w:w="8574" w:type="dxa"/>
          </w:tcPr>
          <w:p w:rsidR="00AE76FA" w:rsidRPr="000B0375" w:rsidRDefault="00AE76FA" w:rsidP="00AE76FA">
            <w:r>
              <w:t>Note:</w:t>
            </w:r>
          </w:p>
        </w:tc>
        <w:tc>
          <w:tcPr>
            <w:tcW w:w="399" w:type="dxa"/>
          </w:tcPr>
          <w:p w:rsidR="00AE76FA" w:rsidRDefault="00AE76FA" w:rsidP="00AE76FA">
            <w:pPr>
              <w:rPr>
                <w:sz w:val="52"/>
                <w:szCs w:val="52"/>
              </w:rPr>
            </w:pPr>
          </w:p>
        </w:tc>
      </w:tr>
    </w:tbl>
    <w:p w:rsidR="008B32A6" w:rsidRDefault="008B32A6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tbl>
      <w:tblPr>
        <w:tblStyle w:val="Grigliatabella"/>
        <w:tblpPr w:leftFromText="141" w:rightFromText="141" w:vertAnchor="page" w:horzAnchor="margin" w:tblpXSpec="center" w:tblpY="9251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AE76FA" w:rsidRPr="000B0375" w:rsidTr="00AE76FA">
        <w:trPr>
          <w:trHeight w:val="419"/>
        </w:trPr>
        <w:tc>
          <w:tcPr>
            <w:tcW w:w="8979" w:type="dxa"/>
            <w:gridSpan w:val="4"/>
          </w:tcPr>
          <w:p w:rsidR="00AE76FA" w:rsidRPr="000B0375" w:rsidRDefault="006419F7" w:rsidP="00AE76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MOTORE PRESSA PRINCIPALE M1</w:t>
            </w:r>
          </w:p>
        </w:tc>
      </w:tr>
      <w:tr w:rsidR="00AE76FA" w:rsidRPr="000B0375" w:rsidTr="00AE76FA">
        <w:trPr>
          <w:trHeight w:val="411"/>
        </w:trPr>
        <w:tc>
          <w:tcPr>
            <w:tcW w:w="2956" w:type="dxa"/>
          </w:tcPr>
          <w:p w:rsidR="00AE76FA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</w:t>
            </w:r>
            <w:r w:rsidR="007C7ECA">
              <w:rPr>
                <w:sz w:val="18"/>
                <w:szCs w:val="18"/>
              </w:rPr>
              <w:t>:</w:t>
            </w:r>
          </w:p>
          <w:p w:rsidR="007C7ECA" w:rsidRPr="000B0375" w:rsidRDefault="007C7EC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IEG </w:t>
            </w:r>
            <w:r w:rsidR="006419F7">
              <w:rPr>
                <w:sz w:val="18"/>
                <w:szCs w:val="18"/>
              </w:rPr>
              <w:t>DH180 LK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AE76FA" w:rsidRPr="000B0375" w:rsidRDefault="006419F7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43744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AE76FA" w:rsidRPr="000B0375" w:rsidRDefault="006419F7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AE76FA" w:rsidRPr="000B0375" w:rsidTr="00AE76FA">
        <w:trPr>
          <w:trHeight w:val="181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AE76FA" w:rsidRPr="000B0375" w:rsidTr="00AE76FA">
        <w:trPr>
          <w:trHeight w:val="47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AE76FA" w:rsidRPr="000B0375" w:rsidRDefault="006419F7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159" w:type="dxa"/>
            <w:gridSpan w:val="2"/>
          </w:tcPr>
          <w:p w:rsidR="00AE76FA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C42CC0" w:rsidRPr="000B0375" w:rsidRDefault="006419F7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EG319P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AE76FA" w:rsidRPr="000B0375" w:rsidRDefault="007C0A03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419F7">
              <w:rPr>
                <w:sz w:val="18"/>
                <w:szCs w:val="18"/>
              </w:rPr>
              <w:t>2,5</w:t>
            </w:r>
            <w:r w:rsidR="007C7ECA">
              <w:rPr>
                <w:sz w:val="18"/>
                <w:szCs w:val="18"/>
              </w:rPr>
              <w:t xml:space="preserve"> x </w:t>
            </w:r>
            <w:r w:rsidR="006419F7">
              <w:rPr>
                <w:sz w:val="18"/>
                <w:szCs w:val="18"/>
              </w:rPr>
              <w:t>32</w:t>
            </w:r>
            <w:bookmarkStart w:id="0" w:name="_GoBack"/>
            <w:bookmarkEnd w:id="0"/>
            <w:r w:rsidR="007C7ECA">
              <w:rPr>
                <w:sz w:val="18"/>
                <w:szCs w:val="18"/>
              </w:rPr>
              <w:t xml:space="preserve"> x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AE76FA" w:rsidRPr="000B0375" w:rsidTr="00AE76FA">
        <w:trPr>
          <w:trHeight w:val="213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AMPERE</w:t>
            </w:r>
          </w:p>
        </w:tc>
      </w:tr>
      <w:tr w:rsidR="00AE76FA" w:rsidRPr="000B0375" w:rsidTr="00AE76FA">
        <w:trPr>
          <w:trHeight w:val="288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AE76FA" w:rsidRPr="000B0375" w:rsidTr="00AE76FA">
        <w:trPr>
          <w:trHeight w:val="109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 w:rsidR="00993DF4" w:rsidRPr="00993DF4"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AE76FA" w:rsidRPr="000B0375" w:rsidTr="00AE76FA">
        <w:trPr>
          <w:trHeight w:val="208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Tensione di </w:t>
            </w:r>
            <w:r w:rsidR="00AE76FA" w:rsidRPr="000B0375">
              <w:rPr>
                <w:sz w:val="18"/>
                <w:szCs w:val="18"/>
              </w:rPr>
              <w:t>Prova</w:t>
            </w:r>
          </w:p>
        </w:tc>
      </w:tr>
      <w:tr w:rsidR="00AE76FA" w:rsidRPr="000B0375" w:rsidTr="00AE76FA">
        <w:trPr>
          <w:trHeight w:val="276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ohm                         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  <w:r w:rsidRPr="000B0375">
              <w:rPr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VOLT                                </w:t>
            </w:r>
          </w:p>
        </w:tc>
      </w:tr>
      <w:tr w:rsidR="00AE76FA" w:rsidRPr="000B0375" w:rsidTr="00AE76FA">
        <w:trPr>
          <w:trHeight w:val="15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ohm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Ec</w:t>
            </w:r>
            <w:r w:rsidRPr="000B0375">
              <w:rPr>
                <w:sz w:val="18"/>
                <w:szCs w:val="18"/>
              </w:rPr>
              <w:t>c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proofErr w:type="gramStart"/>
            <w:r w:rsidRPr="000B0375">
              <w:rPr>
                <w:sz w:val="18"/>
                <w:szCs w:val="18"/>
              </w:rPr>
              <w:tab/>
              <w:t xml:space="preserve">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  <w:proofErr w:type="gramEnd"/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VOLT                             </w:t>
            </w:r>
          </w:p>
        </w:tc>
      </w:tr>
      <w:tr w:rsidR="00AE76FA" w:rsidRPr="000B0375" w:rsidTr="00AE76FA">
        <w:trPr>
          <w:trHeight w:val="146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Corto ARM-</w:t>
            </w:r>
            <w:proofErr w:type="gramStart"/>
            <w:r w:rsidRPr="000B0375">
              <w:rPr>
                <w:sz w:val="18"/>
                <w:szCs w:val="18"/>
              </w:rPr>
              <w:t xml:space="preserve">ECC: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</w:p>
        </w:tc>
        <w:tc>
          <w:tcPr>
            <w:tcW w:w="4455" w:type="dxa"/>
            <w:gridSpan w:val="2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="00AE76FA" w:rsidRPr="000B0375">
              <w:rPr>
                <w:sz w:val="18"/>
                <w:szCs w:val="18"/>
              </w:rPr>
              <w:t xml:space="preserve"> </w:t>
            </w:r>
            <w:proofErr w:type="gramStart"/>
            <w:r w:rsidR="00AE76FA" w:rsidRPr="000B0375">
              <w:rPr>
                <w:sz w:val="18"/>
                <w:szCs w:val="18"/>
              </w:rPr>
              <w:t xml:space="preserve">Prova:   </w:t>
            </w:r>
            <w:proofErr w:type="gramEnd"/>
            <w:r w:rsidR="00AE76FA" w:rsidRPr="000B0375">
              <w:rPr>
                <w:sz w:val="18"/>
                <w:szCs w:val="18"/>
              </w:rPr>
              <w:t xml:space="preserve">                                             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AE76FA" w:rsidRPr="000B0375" w:rsidTr="00AE76FA">
        <w:trPr>
          <w:trHeight w:val="282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</w:tr>
      <w:tr w:rsidR="00AE76FA" w:rsidRPr="000B0375" w:rsidTr="00AE76FA">
        <w:trPr>
          <w:trHeight w:val="116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AE76FA" w:rsidRPr="000B0375" w:rsidTr="00AE76FA">
        <w:trPr>
          <w:trHeight w:val="264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AMPERE</w:t>
            </w:r>
          </w:p>
        </w:tc>
      </w:tr>
    </w:tbl>
    <w:p w:rsidR="00AE76FA" w:rsidRDefault="00AE76FA" w:rsidP="00AE76FA">
      <w:pPr>
        <w:rPr>
          <w:sz w:val="52"/>
          <w:szCs w:val="52"/>
        </w:rPr>
      </w:pPr>
    </w:p>
    <w:p w:rsidR="00AE76FA" w:rsidRDefault="00AE76FA" w:rsidP="00AE76FA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 w:firstRow="1" w:lastRow="0" w:firstColumn="1" w:lastColumn="0" w:noHBand="0" w:noVBand="1"/>
      </w:tblPr>
      <w:tblGrid>
        <w:gridCol w:w="8574"/>
        <w:gridCol w:w="399"/>
      </w:tblGrid>
      <w:tr w:rsidR="00AE76FA" w:rsidTr="00B252C8">
        <w:trPr>
          <w:trHeight w:val="648"/>
        </w:trPr>
        <w:tc>
          <w:tcPr>
            <w:tcW w:w="8574" w:type="dxa"/>
          </w:tcPr>
          <w:p w:rsidR="00AE76FA" w:rsidRPr="000B0375" w:rsidRDefault="00AE76FA" w:rsidP="00B252C8">
            <w:r>
              <w:t>Note:</w:t>
            </w:r>
          </w:p>
        </w:tc>
        <w:tc>
          <w:tcPr>
            <w:tcW w:w="399" w:type="dxa"/>
          </w:tcPr>
          <w:p w:rsidR="00AE76FA" w:rsidRDefault="00AE76FA" w:rsidP="00B252C8">
            <w:pPr>
              <w:rPr>
                <w:sz w:val="52"/>
                <w:szCs w:val="52"/>
              </w:rPr>
            </w:pPr>
          </w:p>
        </w:tc>
      </w:tr>
    </w:tbl>
    <w:p w:rsidR="00AE76FA" w:rsidRDefault="00AE76FA"/>
    <w:sectPr w:rsidR="00AE76FA" w:rsidSect="00B205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49"/>
    <w:rsid w:val="00034053"/>
    <w:rsid w:val="002156C4"/>
    <w:rsid w:val="00302C76"/>
    <w:rsid w:val="0030416C"/>
    <w:rsid w:val="0038155E"/>
    <w:rsid w:val="004B487B"/>
    <w:rsid w:val="006419F7"/>
    <w:rsid w:val="007C0A03"/>
    <w:rsid w:val="007C7ECA"/>
    <w:rsid w:val="007D0C7A"/>
    <w:rsid w:val="008914E1"/>
    <w:rsid w:val="008B32A6"/>
    <w:rsid w:val="00993DF4"/>
    <w:rsid w:val="00AE76FA"/>
    <w:rsid w:val="00AF56CE"/>
    <w:rsid w:val="00B20549"/>
    <w:rsid w:val="00C42CC0"/>
    <w:rsid w:val="00CE153C"/>
    <w:rsid w:val="00D55095"/>
    <w:rsid w:val="00F1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5930"/>
  <w15:chartTrackingRefBased/>
  <w15:docId w15:val="{AF2CBBED-9382-45CD-9F74-4C557DE3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B205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2019-09-27T12:19:00Z</cp:lastPrinted>
  <dcterms:created xsi:type="dcterms:W3CDTF">2019-09-27T14:49:00Z</dcterms:created>
  <dcterms:modified xsi:type="dcterms:W3CDTF">2019-09-27T14:49:00Z</dcterms:modified>
</cp:coreProperties>
</file>