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549" w:rsidRPr="000B0375" w:rsidRDefault="007D0C7A" w:rsidP="00B20549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LINEA </w:t>
      </w:r>
      <w:r w:rsidR="00C42CC0">
        <w:rPr>
          <w:sz w:val="52"/>
          <w:szCs w:val="52"/>
        </w:rPr>
        <w:t>6</w:t>
      </w:r>
    </w:p>
    <w:tbl>
      <w:tblPr>
        <w:tblStyle w:val="Grigliatabella"/>
        <w:tblpPr w:leftFromText="141" w:rightFromText="141" w:vertAnchor="page" w:horzAnchor="margin" w:tblpXSpec="center" w:tblpY="1951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AE76FA" w:rsidRPr="000B0375" w:rsidTr="00AE76FA">
        <w:trPr>
          <w:trHeight w:val="419"/>
        </w:trPr>
        <w:tc>
          <w:tcPr>
            <w:tcW w:w="8979" w:type="dxa"/>
            <w:gridSpan w:val="4"/>
          </w:tcPr>
          <w:p w:rsidR="0038155E" w:rsidRPr="000B0375" w:rsidRDefault="002156C4" w:rsidP="00AE76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MOTORE SPIANATRICE M1.6.01</w:t>
            </w:r>
          </w:p>
        </w:tc>
      </w:tr>
      <w:tr w:rsidR="00AE76FA" w:rsidRPr="000B0375" w:rsidTr="00AE76FA">
        <w:trPr>
          <w:trHeight w:val="411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AE76FA" w:rsidRPr="000B0375" w:rsidRDefault="00F123A9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IEG </w:t>
            </w:r>
            <w:r w:rsidR="00CE153C">
              <w:rPr>
                <w:sz w:val="18"/>
                <w:szCs w:val="18"/>
              </w:rPr>
              <w:t>D</w:t>
            </w:r>
            <w:r w:rsidR="002156C4">
              <w:rPr>
                <w:sz w:val="18"/>
                <w:szCs w:val="18"/>
              </w:rPr>
              <w:t>180</w:t>
            </w:r>
            <w:r w:rsidR="00CE153C">
              <w:rPr>
                <w:sz w:val="18"/>
                <w:szCs w:val="18"/>
              </w:rPr>
              <w:t xml:space="preserve"> S</w:t>
            </w:r>
            <w:r w:rsidR="002156C4">
              <w:rPr>
                <w:sz w:val="18"/>
                <w:szCs w:val="18"/>
              </w:rPr>
              <w:t>K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AE76FA" w:rsidRPr="000B0375" w:rsidRDefault="002156C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43743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AE76FA" w:rsidRPr="000B0375" w:rsidRDefault="002156C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AE76FA" w:rsidRPr="000B0375" w:rsidTr="00AE76FA">
        <w:trPr>
          <w:trHeight w:val="181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 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AE76FA" w:rsidRPr="000B0375" w:rsidTr="00AE76FA">
        <w:trPr>
          <w:trHeight w:val="47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AE76FA" w:rsidRPr="000B0375" w:rsidRDefault="002156C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AE76FA" w:rsidRPr="000B0375" w:rsidRDefault="007C0A03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SA45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AE76FA" w:rsidRPr="000B0375" w:rsidRDefault="00F123A9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C0A03">
              <w:rPr>
                <w:sz w:val="18"/>
                <w:szCs w:val="18"/>
              </w:rPr>
              <w:t>2,5</w:t>
            </w:r>
            <w:r>
              <w:rPr>
                <w:sz w:val="18"/>
                <w:szCs w:val="18"/>
              </w:rPr>
              <w:t xml:space="preserve"> x </w:t>
            </w:r>
            <w:r w:rsidR="007C0A03">
              <w:rPr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 xml:space="preserve"> x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AE76FA" w:rsidRPr="000B0375" w:rsidTr="00AE76FA">
        <w:trPr>
          <w:trHeight w:val="213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 xml:space="preserve">Arm: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 xml:space="preserve">Ecc: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        </w:t>
            </w:r>
            <w:r w:rsidRPr="000B0375">
              <w:rPr>
                <w:sz w:val="18"/>
                <w:szCs w:val="18"/>
              </w:rPr>
              <w:t xml:space="preserve">      AMPERE</w:t>
            </w:r>
          </w:p>
        </w:tc>
      </w:tr>
      <w:tr w:rsidR="00AE76FA" w:rsidRPr="000B0375" w:rsidTr="00AE76FA">
        <w:trPr>
          <w:trHeight w:val="288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AE76FA" w:rsidRPr="000B0375" w:rsidTr="00AE76FA">
        <w:trPr>
          <w:trHeight w:val="109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 xml:space="preserve">Ecc:             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 w:rsidR="004B487B"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AE76FA" w:rsidRPr="000B0375" w:rsidTr="00AE76FA">
        <w:trPr>
          <w:trHeight w:val="208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="00AE76FA"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AE76FA" w:rsidRPr="000B0375" w:rsidTr="00AE76FA">
        <w:trPr>
          <w:trHeight w:val="276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 xml:space="preserve">Arm:                                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 ohm                         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 xml:space="preserve">Arm:                         </w:t>
            </w:r>
            <w:r>
              <w:rPr>
                <w:sz w:val="18"/>
                <w:szCs w:val="18"/>
              </w:rPr>
              <w:t xml:space="preserve">           </w:t>
            </w:r>
            <w:r w:rsidRPr="000B0375">
              <w:rPr>
                <w:sz w:val="18"/>
                <w:szCs w:val="18"/>
              </w:rPr>
              <w:t xml:space="preserve">          Mohm                                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 xml:space="preserve">Arm:                                    VOLT                                </w:t>
            </w:r>
          </w:p>
        </w:tc>
      </w:tr>
      <w:tr w:rsidR="00AE76FA" w:rsidRPr="000B0375" w:rsidTr="00AE76FA">
        <w:trPr>
          <w:trHeight w:val="15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 xml:space="preserve">Ecc:                                   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ohm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tabs>
                <w:tab w:val="left" w:pos="2280"/>
              </w:tabs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cc:</w:t>
            </w:r>
            <w:r w:rsidRPr="000B0375">
              <w:rPr>
                <w:sz w:val="18"/>
                <w:szCs w:val="18"/>
              </w:rPr>
              <w:tab/>
              <w:t xml:space="preserve">  Mohm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 xml:space="preserve">cc:                   </w:t>
            </w:r>
            <w:r>
              <w:rPr>
                <w:sz w:val="18"/>
                <w:szCs w:val="18"/>
              </w:rPr>
              <w:t xml:space="preserve"> </w:t>
            </w:r>
            <w:r w:rsidRPr="000B0375">
              <w:rPr>
                <w:sz w:val="18"/>
                <w:szCs w:val="18"/>
              </w:rPr>
              <w:t xml:space="preserve">                  VOLT                             </w:t>
            </w:r>
          </w:p>
        </w:tc>
      </w:tr>
      <w:tr w:rsidR="00AE76FA" w:rsidRPr="000B0375" w:rsidTr="00AE76FA">
        <w:trPr>
          <w:trHeight w:val="146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Corto ARM-ECC:                                                  Mohm</w:t>
            </w:r>
          </w:p>
        </w:tc>
        <w:tc>
          <w:tcPr>
            <w:tcW w:w="4455" w:type="dxa"/>
            <w:gridSpan w:val="2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="00AE76FA" w:rsidRPr="000B0375">
              <w:rPr>
                <w:sz w:val="18"/>
                <w:szCs w:val="18"/>
              </w:rPr>
              <w:t xml:space="preserve"> Prova:                     </w:t>
            </w:r>
            <w:r w:rsidR="00AE76FA">
              <w:rPr>
                <w:sz w:val="18"/>
                <w:szCs w:val="18"/>
              </w:rPr>
              <w:t xml:space="preserve">       </w:t>
            </w:r>
            <w:r w:rsidR="00AE76FA" w:rsidRPr="000B0375">
              <w:rPr>
                <w:sz w:val="18"/>
                <w:szCs w:val="18"/>
              </w:rPr>
              <w:t xml:space="preserve">                         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AE76FA" w:rsidRPr="000B0375" w:rsidTr="00AE76FA">
        <w:trPr>
          <w:trHeight w:val="282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Ecc:                                                                    VOLT</w:t>
            </w:r>
          </w:p>
        </w:tc>
      </w:tr>
      <w:tr w:rsidR="00AE76FA" w:rsidRPr="000B0375" w:rsidTr="00AE76FA">
        <w:trPr>
          <w:trHeight w:val="116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AE76FA" w:rsidRPr="000B0375" w:rsidTr="00AE76FA">
        <w:trPr>
          <w:trHeight w:val="264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 xml:space="preserve">Arm:   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 xml:space="preserve">Ecc: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             AMPERE</w:t>
            </w:r>
          </w:p>
        </w:tc>
      </w:tr>
    </w:tbl>
    <w:p w:rsidR="00AE76FA" w:rsidRDefault="00AE76FA" w:rsidP="00AE76FA">
      <w:pPr>
        <w:rPr>
          <w:sz w:val="52"/>
          <w:szCs w:val="52"/>
        </w:rPr>
      </w:pPr>
    </w:p>
    <w:p w:rsidR="00B20549" w:rsidRDefault="00B20549" w:rsidP="00B20549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 w:firstRow="1" w:lastRow="0" w:firstColumn="1" w:lastColumn="0" w:noHBand="0" w:noVBand="1"/>
      </w:tblPr>
      <w:tblGrid>
        <w:gridCol w:w="8574"/>
        <w:gridCol w:w="399"/>
      </w:tblGrid>
      <w:tr w:rsidR="00AE76FA" w:rsidTr="00AE76FA">
        <w:trPr>
          <w:trHeight w:val="648"/>
        </w:trPr>
        <w:tc>
          <w:tcPr>
            <w:tcW w:w="8574" w:type="dxa"/>
          </w:tcPr>
          <w:p w:rsidR="00AE76FA" w:rsidRPr="000B0375" w:rsidRDefault="00AE76FA" w:rsidP="00AE76FA">
            <w:r>
              <w:t>Note:</w:t>
            </w:r>
          </w:p>
        </w:tc>
        <w:tc>
          <w:tcPr>
            <w:tcW w:w="399" w:type="dxa"/>
          </w:tcPr>
          <w:p w:rsidR="00AE76FA" w:rsidRDefault="00AE76FA" w:rsidP="00AE76FA">
            <w:pPr>
              <w:rPr>
                <w:sz w:val="52"/>
                <w:szCs w:val="52"/>
              </w:rPr>
            </w:pPr>
          </w:p>
        </w:tc>
      </w:tr>
    </w:tbl>
    <w:p w:rsidR="008B32A6" w:rsidRDefault="008B32A6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tbl>
      <w:tblPr>
        <w:tblStyle w:val="Grigliatabella"/>
        <w:tblpPr w:leftFromText="141" w:rightFromText="141" w:vertAnchor="page" w:horzAnchor="margin" w:tblpXSpec="center" w:tblpY="9251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AE76FA" w:rsidRPr="000B0375" w:rsidTr="00AE76FA">
        <w:trPr>
          <w:trHeight w:val="419"/>
        </w:trPr>
        <w:tc>
          <w:tcPr>
            <w:tcW w:w="8979" w:type="dxa"/>
            <w:gridSpan w:val="4"/>
          </w:tcPr>
          <w:p w:rsidR="00AE76FA" w:rsidRPr="000B0375" w:rsidRDefault="007C0A03" w:rsidP="00AE76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ROTAZIONE TAVOLA IMPILAT</w:t>
            </w:r>
            <w:r w:rsidR="0051179A">
              <w:rPr>
                <w:sz w:val="32"/>
                <w:szCs w:val="32"/>
              </w:rPr>
              <w:t>ORE</w:t>
            </w:r>
            <w:bookmarkStart w:id="0" w:name="_GoBack"/>
            <w:bookmarkEnd w:id="0"/>
            <w:r>
              <w:rPr>
                <w:sz w:val="32"/>
                <w:szCs w:val="32"/>
              </w:rPr>
              <w:t xml:space="preserve"> LATERALE M3.3.01</w:t>
            </w:r>
          </w:p>
        </w:tc>
      </w:tr>
      <w:tr w:rsidR="00AE76FA" w:rsidRPr="000B0375" w:rsidTr="00AE76FA">
        <w:trPr>
          <w:trHeight w:val="411"/>
        </w:trPr>
        <w:tc>
          <w:tcPr>
            <w:tcW w:w="2956" w:type="dxa"/>
          </w:tcPr>
          <w:p w:rsidR="00AE76FA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</w:t>
            </w:r>
            <w:r w:rsidR="007C7ECA">
              <w:rPr>
                <w:sz w:val="18"/>
                <w:szCs w:val="18"/>
              </w:rPr>
              <w:t>:</w:t>
            </w:r>
          </w:p>
          <w:p w:rsidR="007C7ECA" w:rsidRPr="000B0375" w:rsidRDefault="007C7EC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IEG </w:t>
            </w:r>
            <w:r w:rsidR="007C0A03">
              <w:rPr>
                <w:sz w:val="18"/>
                <w:szCs w:val="18"/>
              </w:rPr>
              <w:t>E100 M-O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AE76FA" w:rsidRPr="000B0375" w:rsidRDefault="007C0A03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AE76FA" w:rsidRPr="000B0375" w:rsidTr="00AE76FA">
        <w:trPr>
          <w:trHeight w:val="181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AE76FA" w:rsidRPr="000B0375" w:rsidTr="00AE76FA">
        <w:trPr>
          <w:trHeight w:val="47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AE76FA" w:rsidRPr="000B0375" w:rsidRDefault="007C7EC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59" w:type="dxa"/>
            <w:gridSpan w:val="2"/>
          </w:tcPr>
          <w:p w:rsidR="00AE76FA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C42CC0" w:rsidRPr="000B0375" w:rsidRDefault="007C7EC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SA45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AE76FA" w:rsidRPr="000B0375" w:rsidRDefault="007C0A03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7C7ECA">
              <w:rPr>
                <w:sz w:val="18"/>
                <w:szCs w:val="18"/>
              </w:rPr>
              <w:t xml:space="preserve"> x </w:t>
            </w:r>
            <w:r>
              <w:rPr>
                <w:sz w:val="18"/>
                <w:szCs w:val="18"/>
              </w:rPr>
              <w:t>16</w:t>
            </w:r>
            <w:r w:rsidR="007C7ECA">
              <w:rPr>
                <w:sz w:val="18"/>
                <w:szCs w:val="18"/>
              </w:rPr>
              <w:t xml:space="preserve"> x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AE76FA" w:rsidRPr="000B0375" w:rsidTr="00AE76FA">
        <w:trPr>
          <w:trHeight w:val="213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Arm:                                                                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Ecc:                                                                   AMPERE</w:t>
            </w:r>
          </w:p>
        </w:tc>
      </w:tr>
      <w:tr w:rsidR="00AE76FA" w:rsidRPr="000B0375" w:rsidTr="00AE76FA">
        <w:trPr>
          <w:trHeight w:val="288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AE76FA" w:rsidRPr="000B0375" w:rsidTr="00AE76FA">
        <w:trPr>
          <w:trHeight w:val="109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Ecc:                                                               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 w:rsidR="00993DF4" w:rsidRPr="00993DF4"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AE76FA" w:rsidRPr="000B0375" w:rsidTr="00AE76FA">
        <w:trPr>
          <w:trHeight w:val="208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Tensione di </w:t>
            </w:r>
            <w:r w:rsidR="00AE76FA" w:rsidRPr="000B0375">
              <w:rPr>
                <w:sz w:val="18"/>
                <w:szCs w:val="18"/>
              </w:rPr>
              <w:t>Prova</w:t>
            </w:r>
          </w:p>
        </w:tc>
      </w:tr>
      <w:tr w:rsidR="00AE76FA" w:rsidRPr="000B0375" w:rsidTr="00AE76FA">
        <w:trPr>
          <w:trHeight w:val="276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 xml:space="preserve">Arm:                                       ohm                         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 xml:space="preserve">Arm:                                   Mohm                                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 xml:space="preserve">Arm:                                    VOLT                                </w:t>
            </w:r>
          </w:p>
        </w:tc>
      </w:tr>
      <w:tr w:rsidR="00AE76FA" w:rsidRPr="000B0375" w:rsidTr="00AE76FA">
        <w:trPr>
          <w:trHeight w:val="15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Ecc:                                         ohm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tabs>
                <w:tab w:val="left" w:pos="2280"/>
              </w:tabs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Ec</w:t>
            </w:r>
            <w:r w:rsidRPr="000B0375">
              <w:rPr>
                <w:sz w:val="18"/>
                <w:szCs w:val="18"/>
              </w:rPr>
              <w:t>c:</w:t>
            </w:r>
            <w:r w:rsidRPr="000B0375">
              <w:rPr>
                <w:sz w:val="18"/>
                <w:szCs w:val="18"/>
              </w:rPr>
              <w:tab/>
              <w:t xml:space="preserve">  Mohm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 xml:space="preserve">cc:                                     VOLT                             </w:t>
            </w:r>
          </w:p>
        </w:tc>
      </w:tr>
      <w:tr w:rsidR="00AE76FA" w:rsidRPr="000B0375" w:rsidTr="00AE76FA">
        <w:trPr>
          <w:trHeight w:val="146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Corto ARM-ECC:                                                  Mohm</w:t>
            </w:r>
          </w:p>
        </w:tc>
        <w:tc>
          <w:tcPr>
            <w:tcW w:w="4455" w:type="dxa"/>
            <w:gridSpan w:val="2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="00AE76FA" w:rsidRPr="000B0375">
              <w:rPr>
                <w:sz w:val="18"/>
                <w:szCs w:val="18"/>
              </w:rPr>
              <w:t xml:space="preserve"> Prova:                                              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AE76FA" w:rsidRPr="000B0375" w:rsidTr="00AE76FA">
        <w:trPr>
          <w:trHeight w:val="282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Ecc:                                                                    VOLT</w:t>
            </w:r>
          </w:p>
        </w:tc>
      </w:tr>
      <w:tr w:rsidR="00AE76FA" w:rsidRPr="000B0375" w:rsidTr="00AE76FA">
        <w:trPr>
          <w:trHeight w:val="116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AE76FA" w:rsidRPr="000B0375" w:rsidTr="00AE76FA">
        <w:trPr>
          <w:trHeight w:val="264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Arm:                                                                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Ecc:                                                                   AMPERE</w:t>
            </w:r>
          </w:p>
        </w:tc>
      </w:tr>
    </w:tbl>
    <w:p w:rsidR="00AE76FA" w:rsidRDefault="00AE76FA" w:rsidP="00AE76FA">
      <w:pPr>
        <w:rPr>
          <w:sz w:val="52"/>
          <w:szCs w:val="52"/>
        </w:rPr>
      </w:pPr>
    </w:p>
    <w:p w:rsidR="00AE76FA" w:rsidRDefault="00AE76FA" w:rsidP="00AE76FA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 w:firstRow="1" w:lastRow="0" w:firstColumn="1" w:lastColumn="0" w:noHBand="0" w:noVBand="1"/>
      </w:tblPr>
      <w:tblGrid>
        <w:gridCol w:w="8574"/>
        <w:gridCol w:w="399"/>
      </w:tblGrid>
      <w:tr w:rsidR="00AE76FA" w:rsidTr="00B252C8">
        <w:trPr>
          <w:trHeight w:val="648"/>
        </w:trPr>
        <w:tc>
          <w:tcPr>
            <w:tcW w:w="8574" w:type="dxa"/>
          </w:tcPr>
          <w:p w:rsidR="00AE76FA" w:rsidRPr="000B0375" w:rsidRDefault="00AE76FA" w:rsidP="00B252C8">
            <w:r>
              <w:t>Note:</w:t>
            </w:r>
          </w:p>
        </w:tc>
        <w:tc>
          <w:tcPr>
            <w:tcW w:w="399" w:type="dxa"/>
          </w:tcPr>
          <w:p w:rsidR="00AE76FA" w:rsidRDefault="00AE76FA" w:rsidP="00B252C8">
            <w:pPr>
              <w:rPr>
                <w:sz w:val="52"/>
                <w:szCs w:val="52"/>
              </w:rPr>
            </w:pPr>
          </w:p>
        </w:tc>
      </w:tr>
    </w:tbl>
    <w:p w:rsidR="00AE76FA" w:rsidRDefault="00AE76FA"/>
    <w:sectPr w:rsidR="00AE76FA" w:rsidSect="00B20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49"/>
    <w:rsid w:val="00034053"/>
    <w:rsid w:val="002156C4"/>
    <w:rsid w:val="00302C76"/>
    <w:rsid w:val="0030416C"/>
    <w:rsid w:val="0038155E"/>
    <w:rsid w:val="004B487B"/>
    <w:rsid w:val="0051179A"/>
    <w:rsid w:val="007C0A03"/>
    <w:rsid w:val="007C7ECA"/>
    <w:rsid w:val="007D0C7A"/>
    <w:rsid w:val="008914E1"/>
    <w:rsid w:val="008B32A6"/>
    <w:rsid w:val="00993DF4"/>
    <w:rsid w:val="00AE76FA"/>
    <w:rsid w:val="00AF56CE"/>
    <w:rsid w:val="00B20549"/>
    <w:rsid w:val="00C42CC0"/>
    <w:rsid w:val="00CE153C"/>
    <w:rsid w:val="00D55095"/>
    <w:rsid w:val="00F1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B30E5"/>
  <w15:chartTrackingRefBased/>
  <w15:docId w15:val="{AF2CBBED-9382-45CD-9F74-4C557DE3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B205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2019-09-27T12:19:00Z</cp:lastPrinted>
  <dcterms:created xsi:type="dcterms:W3CDTF">2019-09-27T14:46:00Z</dcterms:created>
  <dcterms:modified xsi:type="dcterms:W3CDTF">2019-09-27T14:49:00Z</dcterms:modified>
</cp:coreProperties>
</file>