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49" w:rsidRPr="000B0375" w:rsidRDefault="007D0C7A" w:rsidP="00B20549">
      <w:pPr>
        <w:jc w:val="center"/>
        <w:rPr>
          <w:sz w:val="52"/>
          <w:szCs w:val="52"/>
        </w:rPr>
      </w:pPr>
      <w:r>
        <w:rPr>
          <w:sz w:val="52"/>
          <w:szCs w:val="52"/>
        </w:rPr>
        <w:t>LINEA 5</w:t>
      </w: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081056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NASTRI TRASPORTATORI AEREI LATERALI 3.2.01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IEG </w:t>
            </w:r>
            <w:r w:rsidR="00081056">
              <w:rPr>
                <w:sz w:val="18"/>
                <w:szCs w:val="18"/>
              </w:rPr>
              <w:t>D132S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  <w:r w:rsidR="00081056">
              <w:rPr>
                <w:sz w:val="18"/>
                <w:szCs w:val="18"/>
              </w:rPr>
              <w:t>20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081056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081056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 NSK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16</w:t>
            </w:r>
            <w:r w:rsidR="00AE76FA"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4B487B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0B0375">
              <w:rPr>
                <w:sz w:val="18"/>
                <w:szCs w:val="18"/>
              </w:rPr>
              <w:t xml:space="preserve">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</w:t>
            </w:r>
            <w:r w:rsidR="00AE76FA">
              <w:rPr>
                <w:sz w:val="18"/>
                <w:szCs w:val="18"/>
              </w:rPr>
              <w:t xml:space="preserve">       </w:t>
            </w:r>
            <w:r w:rsidR="00AE76FA"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B20549" w:rsidRDefault="00B20549" w:rsidP="00B20549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AE76FA">
        <w:trPr>
          <w:trHeight w:val="648"/>
        </w:trPr>
        <w:tc>
          <w:tcPr>
            <w:tcW w:w="8574" w:type="dxa"/>
          </w:tcPr>
          <w:p w:rsidR="00AE76FA" w:rsidRPr="000B0375" w:rsidRDefault="00AE76FA" w:rsidP="00AE76FA">
            <w:r>
              <w:t>Note:</w:t>
            </w:r>
          </w:p>
        </w:tc>
        <w:tc>
          <w:tcPr>
            <w:tcW w:w="399" w:type="dxa"/>
          </w:tcPr>
          <w:p w:rsidR="00AE76FA" w:rsidRDefault="00AE76FA" w:rsidP="00AE76FA">
            <w:pPr>
              <w:rPr>
                <w:sz w:val="52"/>
                <w:szCs w:val="52"/>
              </w:rPr>
            </w:pPr>
          </w:p>
        </w:tc>
      </w:tr>
    </w:tbl>
    <w:p w:rsidR="008B32A6" w:rsidRDefault="008B32A6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p w:rsidR="00AE76FA" w:rsidRDefault="00AE76FA"/>
    <w:tbl>
      <w:tblPr>
        <w:tblStyle w:val="Grigliatabella"/>
        <w:tblpPr w:leftFromText="141" w:rightFromText="141" w:vertAnchor="page" w:horzAnchor="margin" w:tblpXSpec="center" w:tblpY="92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AE76FA" w:rsidRPr="000B0375" w:rsidTr="00AE76FA">
        <w:trPr>
          <w:trHeight w:val="419"/>
        </w:trPr>
        <w:tc>
          <w:tcPr>
            <w:tcW w:w="8979" w:type="dxa"/>
            <w:gridSpan w:val="4"/>
          </w:tcPr>
          <w:p w:rsidR="00AE76FA" w:rsidRPr="000B0375" w:rsidRDefault="00081056" w:rsidP="00AE76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ROTAZIONE RULLIERE TAVOLA ROTANTE 3.3.20</w:t>
            </w:r>
          </w:p>
        </w:tc>
      </w:tr>
      <w:tr w:rsidR="00AE76FA" w:rsidRPr="000B0375" w:rsidTr="00AE76FA">
        <w:trPr>
          <w:trHeight w:val="411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E</w:t>
            </w:r>
            <w:r w:rsidR="00081056">
              <w:rPr>
                <w:sz w:val="18"/>
                <w:szCs w:val="18"/>
              </w:rPr>
              <w:t xml:space="preserve"> 100 M-O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081056">
              <w:rPr>
                <w:sz w:val="18"/>
                <w:szCs w:val="18"/>
              </w:rPr>
              <w:t>198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AE76FA" w:rsidRPr="000B0375" w:rsidRDefault="00081056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AE76FA" w:rsidRPr="000B0375" w:rsidTr="00AE76FA">
        <w:trPr>
          <w:trHeight w:val="181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AE76FA" w:rsidRPr="000B0375" w:rsidTr="00AE76FA">
        <w:trPr>
          <w:trHeight w:val="47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AE76FA" w:rsidRPr="000B0375" w:rsidRDefault="007D0C7A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AE76FA" w:rsidRPr="000B0375" w:rsidRDefault="00081056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SA45 NSK</w:t>
            </w:r>
            <w:bookmarkStart w:id="0" w:name="_GoBack"/>
            <w:bookmarkEnd w:id="0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B0375">
              <w:rPr>
                <w:sz w:val="18"/>
                <w:szCs w:val="18"/>
              </w:rPr>
              <w:t xml:space="preserve"> x </w:t>
            </w:r>
            <w:r w:rsidR="007D0C7A">
              <w:rPr>
                <w:sz w:val="18"/>
                <w:szCs w:val="18"/>
              </w:rPr>
              <w:t>16</w:t>
            </w:r>
            <w:r w:rsidRPr="000B0375">
              <w:rPr>
                <w:sz w:val="18"/>
                <w:szCs w:val="18"/>
              </w:rPr>
              <w:t xml:space="preserve"> x 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AE76FA" w:rsidRPr="000B0375" w:rsidTr="00AE76FA">
        <w:trPr>
          <w:trHeight w:val="213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  <w:tr w:rsidR="00AE76FA" w:rsidRPr="000B0375" w:rsidTr="00AE76FA">
        <w:trPr>
          <w:trHeight w:val="288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AE76FA" w:rsidRPr="000B0375" w:rsidTr="00AE76FA">
        <w:trPr>
          <w:trHeight w:val="109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 w:rsidR="00993DF4" w:rsidRPr="00993DF4"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AE76FA" w:rsidRPr="000B0375" w:rsidTr="00AE76FA">
        <w:trPr>
          <w:trHeight w:val="208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="00AE76FA" w:rsidRPr="000B0375">
              <w:rPr>
                <w:sz w:val="18"/>
                <w:szCs w:val="18"/>
              </w:rPr>
              <w:t>Prova</w:t>
            </w:r>
          </w:p>
        </w:tc>
      </w:tr>
      <w:tr w:rsidR="00AE76FA" w:rsidRPr="000B0375" w:rsidTr="00AE76FA">
        <w:trPr>
          <w:trHeight w:val="276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ohm                          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r w:rsidRPr="000B0375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VOLT                                </w:t>
            </w:r>
          </w:p>
        </w:tc>
      </w:tr>
      <w:tr w:rsidR="00AE76FA" w:rsidRPr="000B0375" w:rsidTr="00AE76FA">
        <w:trPr>
          <w:trHeight w:val="154"/>
        </w:trPr>
        <w:tc>
          <w:tcPr>
            <w:tcW w:w="2956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ohm</w:t>
            </w:r>
          </w:p>
        </w:tc>
        <w:tc>
          <w:tcPr>
            <w:tcW w:w="3159" w:type="dxa"/>
            <w:gridSpan w:val="2"/>
          </w:tcPr>
          <w:p w:rsidR="00AE76FA" w:rsidRPr="000B0375" w:rsidRDefault="00AE76FA" w:rsidP="00AE76FA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</w:t>
            </w:r>
            <w:r w:rsidRPr="000B0375">
              <w:rPr>
                <w:sz w:val="18"/>
                <w:szCs w:val="18"/>
              </w:rPr>
              <w:t>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proofErr w:type="gramStart"/>
            <w:r w:rsidRPr="000B0375">
              <w:rPr>
                <w:sz w:val="18"/>
                <w:szCs w:val="18"/>
              </w:rPr>
              <w:tab/>
              <w:t xml:space="preserve">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  <w:proofErr w:type="gramEnd"/>
          </w:p>
        </w:tc>
        <w:tc>
          <w:tcPr>
            <w:tcW w:w="2864" w:type="dxa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VOLT                             </w:t>
            </w:r>
          </w:p>
        </w:tc>
      </w:tr>
      <w:tr w:rsidR="00AE76FA" w:rsidRPr="000B0375" w:rsidTr="00AE76FA">
        <w:trPr>
          <w:trHeight w:val="146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</w:t>
            </w:r>
            <w:proofErr w:type="gramStart"/>
            <w:r w:rsidRPr="000B0375">
              <w:rPr>
                <w:sz w:val="18"/>
                <w:szCs w:val="18"/>
              </w:rPr>
              <w:t xml:space="preserve">ECC: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Pr="000B0375">
              <w:rPr>
                <w:sz w:val="18"/>
                <w:szCs w:val="18"/>
              </w:rPr>
              <w:t>Mohm</w:t>
            </w:r>
            <w:proofErr w:type="spellEnd"/>
          </w:p>
        </w:tc>
        <w:tc>
          <w:tcPr>
            <w:tcW w:w="4455" w:type="dxa"/>
            <w:gridSpan w:val="2"/>
          </w:tcPr>
          <w:p w:rsidR="00AE76FA" w:rsidRPr="000B0375" w:rsidRDefault="00993DF4" w:rsidP="00AE7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="00AE76FA" w:rsidRPr="000B0375">
              <w:rPr>
                <w:sz w:val="18"/>
                <w:szCs w:val="18"/>
              </w:rPr>
              <w:t xml:space="preserve"> </w:t>
            </w:r>
            <w:proofErr w:type="gramStart"/>
            <w:r w:rsidR="00AE76FA" w:rsidRPr="000B0375">
              <w:rPr>
                <w:sz w:val="18"/>
                <w:szCs w:val="18"/>
              </w:rPr>
              <w:t xml:space="preserve">Prova:   </w:t>
            </w:r>
            <w:proofErr w:type="gramEnd"/>
            <w:r w:rsidR="00AE76FA" w:rsidRPr="000B0375">
              <w:rPr>
                <w:sz w:val="18"/>
                <w:szCs w:val="18"/>
              </w:rPr>
              <w:t xml:space="preserve">                                                VOLT</w:t>
            </w:r>
          </w:p>
        </w:tc>
      </w:tr>
      <w:tr w:rsidR="00AE76FA" w:rsidRPr="000B0375" w:rsidTr="00AE76FA"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AE76FA" w:rsidRPr="000B0375" w:rsidTr="00AE76FA">
        <w:trPr>
          <w:trHeight w:val="282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 VOLT</w:t>
            </w:r>
          </w:p>
        </w:tc>
      </w:tr>
      <w:tr w:rsidR="00AE76FA" w:rsidRPr="000B0375" w:rsidTr="00AE76FA">
        <w:trPr>
          <w:trHeight w:val="116"/>
        </w:trPr>
        <w:tc>
          <w:tcPr>
            <w:tcW w:w="8979" w:type="dxa"/>
            <w:gridSpan w:val="4"/>
          </w:tcPr>
          <w:p w:rsidR="00AE76FA" w:rsidRPr="00993DF4" w:rsidRDefault="00AE76FA" w:rsidP="00AE76FA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AE76FA" w:rsidRPr="000B0375" w:rsidTr="00AE76FA">
        <w:trPr>
          <w:trHeight w:val="264"/>
        </w:trPr>
        <w:tc>
          <w:tcPr>
            <w:tcW w:w="4524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AE76FA" w:rsidRPr="000B0375" w:rsidRDefault="00AE76FA" w:rsidP="00AE76F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proofErr w:type="gramEnd"/>
            <w:r w:rsidRPr="000B0375">
              <w:rPr>
                <w:sz w:val="18"/>
                <w:szCs w:val="18"/>
              </w:rPr>
              <w:t xml:space="preserve">                                                                AMPERE</w:t>
            </w:r>
          </w:p>
        </w:tc>
      </w:tr>
    </w:tbl>
    <w:p w:rsidR="00AE76FA" w:rsidRDefault="00AE76FA" w:rsidP="00AE76FA">
      <w:pPr>
        <w:rPr>
          <w:sz w:val="52"/>
          <w:szCs w:val="52"/>
        </w:rPr>
      </w:pPr>
    </w:p>
    <w:p w:rsidR="00AE76FA" w:rsidRDefault="00AE76FA" w:rsidP="00AE76FA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8574"/>
        <w:gridCol w:w="399"/>
      </w:tblGrid>
      <w:tr w:rsidR="00AE76FA" w:rsidTr="00B252C8">
        <w:trPr>
          <w:trHeight w:val="648"/>
        </w:trPr>
        <w:tc>
          <w:tcPr>
            <w:tcW w:w="8574" w:type="dxa"/>
          </w:tcPr>
          <w:p w:rsidR="00AE76FA" w:rsidRPr="000B0375" w:rsidRDefault="00AE76FA" w:rsidP="00B252C8">
            <w:r>
              <w:t>Note:</w:t>
            </w:r>
          </w:p>
        </w:tc>
        <w:tc>
          <w:tcPr>
            <w:tcW w:w="399" w:type="dxa"/>
          </w:tcPr>
          <w:p w:rsidR="00AE76FA" w:rsidRDefault="00AE76FA" w:rsidP="00B252C8">
            <w:pPr>
              <w:rPr>
                <w:sz w:val="52"/>
                <w:szCs w:val="52"/>
              </w:rPr>
            </w:pPr>
          </w:p>
        </w:tc>
      </w:tr>
    </w:tbl>
    <w:p w:rsidR="00AE76FA" w:rsidRDefault="00AE76FA"/>
    <w:sectPr w:rsidR="00AE76FA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49"/>
    <w:rsid w:val="00081056"/>
    <w:rsid w:val="0030416C"/>
    <w:rsid w:val="004B487B"/>
    <w:rsid w:val="007D0C7A"/>
    <w:rsid w:val="008B32A6"/>
    <w:rsid w:val="00993DF4"/>
    <w:rsid w:val="00AE76FA"/>
    <w:rsid w:val="00B20549"/>
    <w:rsid w:val="00D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DEE1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2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2019-09-27T12:19:00Z</cp:lastPrinted>
  <dcterms:created xsi:type="dcterms:W3CDTF">2019-09-27T13:55:00Z</dcterms:created>
  <dcterms:modified xsi:type="dcterms:W3CDTF">2019-09-27T13:55:00Z</dcterms:modified>
</cp:coreProperties>
</file>