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549" w:rsidRPr="000B0375" w:rsidRDefault="007D0C7A" w:rsidP="00B20549">
      <w:pPr>
        <w:jc w:val="center"/>
        <w:rPr>
          <w:sz w:val="52"/>
          <w:szCs w:val="52"/>
        </w:rPr>
      </w:pPr>
      <w:r>
        <w:rPr>
          <w:sz w:val="52"/>
          <w:szCs w:val="52"/>
        </w:rPr>
        <w:t>LINEA 5</w:t>
      </w:r>
    </w:p>
    <w:tbl>
      <w:tblPr>
        <w:tblStyle w:val="Grigliatabella"/>
        <w:tblpPr w:leftFromText="141" w:rightFromText="141" w:vertAnchor="page" w:horzAnchor="margin" w:tblpXSpec="center" w:tblpY="19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AE76FA" w:rsidRPr="000B0375" w:rsidTr="00AE76FA">
        <w:trPr>
          <w:trHeight w:val="419"/>
        </w:trPr>
        <w:tc>
          <w:tcPr>
            <w:tcW w:w="8979" w:type="dxa"/>
            <w:gridSpan w:val="4"/>
          </w:tcPr>
          <w:p w:rsidR="00AE76FA" w:rsidRPr="000B0375" w:rsidRDefault="007D0C7A" w:rsidP="00AE76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RULLI ALIMENTAZIONE CESOIA 1.4.21</w:t>
            </w:r>
          </w:p>
        </w:tc>
      </w:tr>
      <w:tr w:rsidR="00AE76FA" w:rsidRPr="000B0375" w:rsidTr="00AE76FA">
        <w:trPr>
          <w:trHeight w:val="411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AE76FA" w:rsidRPr="000B0375" w:rsidRDefault="007D0C7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IEG E112 M-J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AE76FA" w:rsidRPr="000B0375" w:rsidRDefault="007D0C7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33203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E76FA" w:rsidRPr="000B0375" w:rsidRDefault="007D0C7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E76FA" w:rsidRPr="000B0375" w:rsidTr="00AE76FA">
        <w:trPr>
          <w:trHeight w:val="181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E76FA" w:rsidRPr="000B0375" w:rsidTr="00AE76FA">
        <w:trPr>
          <w:trHeight w:val="47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4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EG</w:t>
            </w:r>
            <w:r w:rsidR="007D0C7A">
              <w:rPr>
                <w:sz w:val="18"/>
                <w:szCs w:val="18"/>
              </w:rPr>
              <w:t>571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AE76FA" w:rsidRPr="000B0375" w:rsidRDefault="007D0C7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E76FA" w:rsidRPr="000B0375">
              <w:rPr>
                <w:sz w:val="18"/>
                <w:szCs w:val="18"/>
              </w:rPr>
              <w:t xml:space="preserve"> x </w:t>
            </w:r>
            <w:r>
              <w:rPr>
                <w:sz w:val="18"/>
                <w:szCs w:val="18"/>
              </w:rPr>
              <w:t>16</w:t>
            </w:r>
            <w:r w:rsidR="00AE76FA" w:rsidRPr="000B0375">
              <w:rPr>
                <w:sz w:val="18"/>
                <w:szCs w:val="18"/>
              </w:rPr>
              <w:t xml:space="preserve"> x 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AE76FA" w:rsidRPr="000B0375" w:rsidTr="00AE76FA">
        <w:trPr>
          <w:trHeight w:val="213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       </w:t>
            </w:r>
            <w:r w:rsidRPr="000B0375">
              <w:rPr>
                <w:sz w:val="18"/>
                <w:szCs w:val="18"/>
              </w:rPr>
              <w:t xml:space="preserve">      AMPERE</w:t>
            </w:r>
          </w:p>
        </w:tc>
      </w:tr>
      <w:tr w:rsidR="00AE76FA" w:rsidRPr="000B0375" w:rsidTr="00AE76FA">
        <w:trPr>
          <w:trHeight w:val="288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AE76FA" w:rsidRPr="000B0375" w:rsidTr="00AE76FA">
        <w:trPr>
          <w:trHeight w:val="109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 w:rsidR="004B487B"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E76FA" w:rsidRPr="000B0375" w:rsidTr="00AE76FA">
        <w:trPr>
          <w:trHeight w:val="208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AE76FA"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AE76FA" w:rsidRPr="000B0375" w:rsidTr="00AE76FA">
        <w:trPr>
          <w:trHeight w:val="276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 ohm                         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Pr="000B0375">
              <w:rPr>
                <w:sz w:val="18"/>
                <w:szCs w:val="18"/>
              </w:rPr>
              <w:t xml:space="preserve">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r w:rsidRPr="000B0375">
              <w:rPr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VOLT                                </w:t>
            </w:r>
          </w:p>
        </w:tc>
      </w:tr>
      <w:tr w:rsidR="00AE76FA" w:rsidRPr="000B0375" w:rsidTr="00AE76FA">
        <w:trPr>
          <w:trHeight w:val="15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ohm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r w:rsidRPr="000B0375">
              <w:rPr>
                <w:sz w:val="18"/>
                <w:szCs w:val="18"/>
              </w:rPr>
              <w:tab/>
              <w:t xml:space="preserve">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</w:t>
            </w:r>
            <w:r>
              <w:rPr>
                <w:sz w:val="18"/>
                <w:szCs w:val="18"/>
              </w:rPr>
              <w:t xml:space="preserve"> </w:t>
            </w:r>
            <w:r w:rsidRPr="000B0375">
              <w:rPr>
                <w:sz w:val="18"/>
                <w:szCs w:val="18"/>
              </w:rPr>
              <w:t xml:space="preserve">                  VOLT                             </w:t>
            </w:r>
          </w:p>
        </w:tc>
      </w:tr>
      <w:tr w:rsidR="00AE76FA" w:rsidRPr="000B0375" w:rsidTr="00AE76FA">
        <w:trPr>
          <w:trHeight w:val="146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Corto ARM-ECC:                                        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</w:p>
        </w:tc>
        <w:tc>
          <w:tcPr>
            <w:tcW w:w="4455" w:type="dxa"/>
            <w:gridSpan w:val="2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AE76FA" w:rsidRPr="000B0375">
              <w:rPr>
                <w:sz w:val="18"/>
                <w:szCs w:val="18"/>
              </w:rPr>
              <w:t xml:space="preserve"> Prova:                     </w:t>
            </w:r>
            <w:r w:rsidR="00AE76FA">
              <w:rPr>
                <w:sz w:val="18"/>
                <w:szCs w:val="18"/>
              </w:rPr>
              <w:t xml:space="preserve">       </w:t>
            </w:r>
            <w:r w:rsidR="00AE76FA" w:rsidRPr="000B0375">
              <w:rPr>
                <w:sz w:val="18"/>
                <w:szCs w:val="18"/>
              </w:rPr>
              <w:t xml:space="preserve">                      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AE76FA" w:rsidRPr="000B0375" w:rsidTr="00AE76FA">
        <w:trPr>
          <w:trHeight w:val="282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</w:tr>
      <w:tr w:rsidR="00AE76FA" w:rsidRPr="000B0375" w:rsidTr="00AE76FA">
        <w:trPr>
          <w:trHeight w:val="116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AE76FA" w:rsidRPr="000B0375" w:rsidTr="00AE76FA">
        <w:trPr>
          <w:trHeight w:val="264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             AMPERE</w:t>
            </w:r>
          </w:p>
        </w:tc>
      </w:tr>
    </w:tbl>
    <w:p w:rsidR="00AE76FA" w:rsidRDefault="00AE76FA" w:rsidP="00AE76FA">
      <w:pPr>
        <w:rPr>
          <w:sz w:val="52"/>
          <w:szCs w:val="52"/>
        </w:rPr>
      </w:pPr>
    </w:p>
    <w:p w:rsidR="00B20549" w:rsidRDefault="00B20549" w:rsidP="00B20549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8574"/>
        <w:gridCol w:w="399"/>
      </w:tblGrid>
      <w:tr w:rsidR="00AE76FA" w:rsidTr="00AE76FA">
        <w:trPr>
          <w:trHeight w:val="648"/>
        </w:trPr>
        <w:tc>
          <w:tcPr>
            <w:tcW w:w="8574" w:type="dxa"/>
          </w:tcPr>
          <w:p w:rsidR="00AE76FA" w:rsidRPr="000B0375" w:rsidRDefault="00AE76FA" w:rsidP="00AE76FA">
            <w:r>
              <w:t>Note:</w:t>
            </w:r>
          </w:p>
        </w:tc>
        <w:tc>
          <w:tcPr>
            <w:tcW w:w="399" w:type="dxa"/>
          </w:tcPr>
          <w:p w:rsidR="00AE76FA" w:rsidRDefault="00AE76FA" w:rsidP="00AE76FA">
            <w:pPr>
              <w:rPr>
                <w:sz w:val="52"/>
                <w:szCs w:val="52"/>
              </w:rPr>
            </w:pPr>
          </w:p>
        </w:tc>
      </w:tr>
    </w:tbl>
    <w:p w:rsidR="008B32A6" w:rsidRDefault="008B32A6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tbl>
      <w:tblPr>
        <w:tblStyle w:val="Grigliatabella"/>
        <w:tblpPr w:leftFromText="141" w:rightFromText="141" w:vertAnchor="page" w:horzAnchor="margin" w:tblpXSpec="center" w:tblpY="92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AE76FA" w:rsidRPr="000B0375" w:rsidTr="00AE76FA">
        <w:trPr>
          <w:trHeight w:val="419"/>
        </w:trPr>
        <w:tc>
          <w:tcPr>
            <w:tcW w:w="8979" w:type="dxa"/>
            <w:gridSpan w:val="4"/>
          </w:tcPr>
          <w:p w:rsidR="00AE76FA" w:rsidRPr="000B0375" w:rsidRDefault="007D0C7A" w:rsidP="00AE76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ROTAZIONE NASTRI TRASPORTATORI USCITA PRESSA 3.1.01</w:t>
            </w:r>
          </w:p>
        </w:tc>
      </w:tr>
      <w:tr w:rsidR="00AE76FA" w:rsidRPr="000B0375" w:rsidTr="00AE76FA">
        <w:trPr>
          <w:trHeight w:val="411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AE76FA" w:rsidRPr="000B0375" w:rsidRDefault="007D0C7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IEG E112 M-G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AE76FA" w:rsidRPr="000B0375" w:rsidRDefault="007D0C7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33201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D0C7A">
              <w:rPr>
                <w:sz w:val="18"/>
                <w:szCs w:val="18"/>
              </w:rPr>
              <w:t>1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E76FA" w:rsidRPr="000B0375" w:rsidTr="00AE76FA">
        <w:trPr>
          <w:trHeight w:val="181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  <w:bookmarkStart w:id="0" w:name="_GoBack"/>
            <w:bookmarkEnd w:id="0"/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E76FA" w:rsidRPr="000B0375" w:rsidTr="00AE76FA">
        <w:trPr>
          <w:trHeight w:val="47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AE76FA" w:rsidRPr="000B0375" w:rsidRDefault="007D0C7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EG</w:t>
            </w:r>
            <w:r w:rsidR="007D0C7A">
              <w:rPr>
                <w:sz w:val="18"/>
                <w:szCs w:val="18"/>
              </w:rPr>
              <w:t>571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0B0375">
              <w:rPr>
                <w:sz w:val="18"/>
                <w:szCs w:val="18"/>
              </w:rPr>
              <w:t xml:space="preserve"> x </w:t>
            </w:r>
            <w:r w:rsidR="007D0C7A">
              <w:rPr>
                <w:sz w:val="18"/>
                <w:szCs w:val="18"/>
              </w:rPr>
              <w:t>16</w:t>
            </w:r>
            <w:r w:rsidRPr="000B0375">
              <w:rPr>
                <w:sz w:val="18"/>
                <w:szCs w:val="18"/>
              </w:rPr>
              <w:t xml:space="preserve"> x 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AE76FA" w:rsidRPr="000B0375" w:rsidTr="00AE76FA">
        <w:trPr>
          <w:trHeight w:val="213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AMPERE</w:t>
            </w:r>
          </w:p>
        </w:tc>
      </w:tr>
      <w:tr w:rsidR="00AE76FA" w:rsidRPr="000B0375" w:rsidTr="00AE76FA">
        <w:trPr>
          <w:trHeight w:val="288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AE76FA" w:rsidRPr="000B0375" w:rsidTr="00AE76FA">
        <w:trPr>
          <w:trHeight w:val="109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 w:rsidR="00993DF4" w:rsidRPr="00993DF4"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E76FA" w:rsidRPr="000B0375" w:rsidTr="00AE76FA">
        <w:trPr>
          <w:trHeight w:val="208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Tensione di </w:t>
            </w:r>
            <w:r w:rsidR="00AE76FA" w:rsidRPr="000B0375">
              <w:rPr>
                <w:sz w:val="18"/>
                <w:szCs w:val="18"/>
              </w:rPr>
              <w:t>Prova</w:t>
            </w:r>
          </w:p>
        </w:tc>
      </w:tr>
      <w:tr w:rsidR="00AE76FA" w:rsidRPr="000B0375" w:rsidTr="00AE76FA">
        <w:trPr>
          <w:trHeight w:val="276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ohm                         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r w:rsidRPr="000B0375">
              <w:rPr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VOLT                                </w:t>
            </w:r>
          </w:p>
        </w:tc>
      </w:tr>
      <w:tr w:rsidR="00AE76FA" w:rsidRPr="000B0375" w:rsidTr="00AE76FA">
        <w:trPr>
          <w:trHeight w:val="15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ohm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Ec</w:t>
            </w:r>
            <w:r w:rsidRPr="000B0375">
              <w:rPr>
                <w:sz w:val="18"/>
                <w:szCs w:val="18"/>
              </w:rPr>
              <w:t>c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r w:rsidRPr="000B0375">
              <w:rPr>
                <w:sz w:val="18"/>
                <w:szCs w:val="18"/>
              </w:rPr>
              <w:tab/>
              <w:t xml:space="preserve">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VOLT                             </w:t>
            </w:r>
          </w:p>
        </w:tc>
      </w:tr>
      <w:tr w:rsidR="00AE76FA" w:rsidRPr="000B0375" w:rsidTr="00AE76FA">
        <w:trPr>
          <w:trHeight w:val="146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Corto ARM-ECC:                                        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</w:p>
        </w:tc>
        <w:tc>
          <w:tcPr>
            <w:tcW w:w="4455" w:type="dxa"/>
            <w:gridSpan w:val="2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AE76FA" w:rsidRPr="000B0375">
              <w:rPr>
                <w:sz w:val="18"/>
                <w:szCs w:val="18"/>
              </w:rPr>
              <w:t xml:space="preserve"> Prova:                                           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AE76FA" w:rsidRPr="000B0375" w:rsidTr="00AE76FA">
        <w:trPr>
          <w:trHeight w:val="282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</w:tr>
      <w:tr w:rsidR="00AE76FA" w:rsidRPr="000B0375" w:rsidTr="00AE76FA">
        <w:trPr>
          <w:trHeight w:val="116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AE76FA" w:rsidRPr="000B0375" w:rsidTr="00AE76FA">
        <w:trPr>
          <w:trHeight w:val="264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AMPERE</w:t>
            </w:r>
          </w:p>
        </w:tc>
      </w:tr>
    </w:tbl>
    <w:p w:rsidR="00AE76FA" w:rsidRDefault="00AE76FA" w:rsidP="00AE76FA">
      <w:pPr>
        <w:rPr>
          <w:sz w:val="52"/>
          <w:szCs w:val="52"/>
        </w:rPr>
      </w:pPr>
    </w:p>
    <w:p w:rsidR="00AE76FA" w:rsidRDefault="00AE76FA" w:rsidP="00AE76FA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8574"/>
        <w:gridCol w:w="399"/>
      </w:tblGrid>
      <w:tr w:rsidR="00AE76FA" w:rsidTr="00B252C8">
        <w:trPr>
          <w:trHeight w:val="648"/>
        </w:trPr>
        <w:tc>
          <w:tcPr>
            <w:tcW w:w="8574" w:type="dxa"/>
          </w:tcPr>
          <w:p w:rsidR="00AE76FA" w:rsidRPr="000B0375" w:rsidRDefault="00AE76FA" w:rsidP="00B252C8">
            <w:r>
              <w:t>Note:</w:t>
            </w:r>
          </w:p>
        </w:tc>
        <w:tc>
          <w:tcPr>
            <w:tcW w:w="399" w:type="dxa"/>
          </w:tcPr>
          <w:p w:rsidR="00AE76FA" w:rsidRDefault="00AE76FA" w:rsidP="00B252C8">
            <w:pPr>
              <w:rPr>
                <w:sz w:val="52"/>
                <w:szCs w:val="52"/>
              </w:rPr>
            </w:pPr>
          </w:p>
        </w:tc>
      </w:tr>
    </w:tbl>
    <w:p w:rsidR="00AE76FA" w:rsidRDefault="00AE76FA"/>
    <w:sectPr w:rsidR="00AE76FA" w:rsidSect="00B20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49"/>
    <w:rsid w:val="0030416C"/>
    <w:rsid w:val="004B487B"/>
    <w:rsid w:val="007D0C7A"/>
    <w:rsid w:val="008B32A6"/>
    <w:rsid w:val="00993DF4"/>
    <w:rsid w:val="00AE76FA"/>
    <w:rsid w:val="00B20549"/>
    <w:rsid w:val="00D5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DC40A"/>
  <w15:chartTrackingRefBased/>
  <w15:docId w15:val="{AF2CBBED-9382-45CD-9F74-4C557DE3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205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2019-09-27T12:19:00Z</cp:lastPrinted>
  <dcterms:created xsi:type="dcterms:W3CDTF">2019-09-27T13:47:00Z</dcterms:created>
  <dcterms:modified xsi:type="dcterms:W3CDTF">2019-09-27T13:51:00Z</dcterms:modified>
</cp:coreProperties>
</file>