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7D" w:rsidRDefault="0047667D"/>
    <w:tbl>
      <w:tblPr>
        <w:tblW w:w="4923" w:type="pct"/>
        <w:tblLook w:val="01E0" w:firstRow="1" w:lastRow="1" w:firstColumn="1" w:lastColumn="1" w:noHBand="0" w:noVBand="0"/>
      </w:tblPr>
      <w:tblGrid>
        <w:gridCol w:w="3511"/>
        <w:gridCol w:w="852"/>
        <w:gridCol w:w="4738"/>
      </w:tblGrid>
      <w:tr w:rsidR="009F105D" w:rsidRPr="00F940A5" w:rsidTr="009F105D">
        <w:trPr>
          <w:trHeight w:val="285"/>
        </w:trPr>
        <w:tc>
          <w:tcPr>
            <w:tcW w:w="1929" w:type="pct"/>
          </w:tcPr>
          <w:p w:rsidR="009F105D" w:rsidRPr="00882E8B" w:rsidRDefault="009F105D" w:rsidP="006A6BF0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882E8B">
              <w:rPr>
                <w:rFonts w:ascii="Arial" w:hAnsi="Arial" w:cs="Arial"/>
                <w:sz w:val="20"/>
              </w:rPr>
              <w:t>&lt;Ragione Sociale Fornitore&gt;</w:t>
            </w:r>
          </w:p>
        </w:tc>
        <w:tc>
          <w:tcPr>
            <w:tcW w:w="468" w:type="pct"/>
          </w:tcPr>
          <w:p w:rsidR="009F105D" w:rsidRPr="00F940A5" w:rsidRDefault="009F105D" w:rsidP="00F940A5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03" w:type="pct"/>
          </w:tcPr>
          <w:p w:rsidR="009F105D" w:rsidRPr="00B84EA0" w:rsidRDefault="00B84EA0" w:rsidP="00F940A5">
            <w:pPr>
              <w:tabs>
                <w:tab w:val="right" w:pos="9072"/>
              </w:tabs>
              <w:spacing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B84EA0">
              <w:rPr>
                <w:rFonts w:ascii="Arial" w:hAnsi="Arial" w:cs="Arial"/>
                <w:b/>
                <w:sz w:val="20"/>
              </w:rPr>
              <w:t>FCA Melfi</w:t>
            </w:r>
            <w:r w:rsidR="002D2596" w:rsidRPr="00B84EA0">
              <w:rPr>
                <w:rFonts w:ascii="Arial" w:hAnsi="Arial" w:cs="Arial"/>
                <w:b/>
                <w:sz w:val="20"/>
              </w:rPr>
              <w:t xml:space="preserve"> s.p.a </w:t>
            </w:r>
          </w:p>
        </w:tc>
      </w:tr>
      <w:tr w:rsidR="009F105D" w:rsidRPr="002D2596" w:rsidTr="009F105D">
        <w:trPr>
          <w:trHeight w:val="271"/>
        </w:trPr>
        <w:tc>
          <w:tcPr>
            <w:tcW w:w="1929" w:type="pct"/>
          </w:tcPr>
          <w:p w:rsidR="009F105D" w:rsidRPr="00882E8B" w:rsidRDefault="009F105D" w:rsidP="006A6BF0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882E8B">
              <w:rPr>
                <w:rFonts w:ascii="Arial" w:hAnsi="Arial" w:cs="Arial"/>
                <w:sz w:val="20"/>
              </w:rPr>
              <w:t>&lt;Indirizzo&gt;</w:t>
            </w:r>
          </w:p>
        </w:tc>
        <w:tc>
          <w:tcPr>
            <w:tcW w:w="468" w:type="pct"/>
          </w:tcPr>
          <w:p w:rsidR="009F105D" w:rsidRPr="00F940A5" w:rsidRDefault="009F105D" w:rsidP="009F105D">
            <w:pPr>
              <w:tabs>
                <w:tab w:val="right" w:pos="9072"/>
              </w:tabs>
              <w:spacing w:line="240" w:lineRule="auto"/>
              <w:ind w:left="-1198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03" w:type="pct"/>
          </w:tcPr>
          <w:p w:rsidR="009F105D" w:rsidRPr="002D2596" w:rsidRDefault="002D2596" w:rsidP="00F940A5">
            <w:pPr>
              <w:tabs>
                <w:tab w:val="right" w:pos="9072"/>
              </w:tabs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D2596">
              <w:rPr>
                <w:rFonts w:ascii="Arial" w:hAnsi="Arial" w:cs="Arial"/>
                <w:b/>
                <w:sz w:val="16"/>
                <w:szCs w:val="16"/>
                <w:lang w:val="en-GB"/>
              </w:rPr>
              <w:t>PLASTIC SHOP</w:t>
            </w:r>
          </w:p>
        </w:tc>
      </w:tr>
      <w:tr w:rsidR="009F105D" w:rsidRPr="00F940A5" w:rsidTr="009F105D">
        <w:trPr>
          <w:trHeight w:val="271"/>
        </w:trPr>
        <w:tc>
          <w:tcPr>
            <w:tcW w:w="1929" w:type="pct"/>
          </w:tcPr>
          <w:p w:rsidR="009F105D" w:rsidRPr="00882E8B" w:rsidRDefault="009F105D" w:rsidP="006A6BF0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882E8B">
              <w:rPr>
                <w:rFonts w:ascii="Arial" w:hAnsi="Arial" w:cs="Arial"/>
                <w:sz w:val="20"/>
              </w:rPr>
              <w:t>&lt;CAP Città (Prov</w:t>
            </w:r>
            <w:r>
              <w:rPr>
                <w:rFonts w:ascii="Arial" w:hAnsi="Arial" w:cs="Arial"/>
                <w:sz w:val="20"/>
              </w:rPr>
              <w:t>incia</w:t>
            </w:r>
            <w:r w:rsidRPr="00882E8B">
              <w:rPr>
                <w:rFonts w:ascii="Arial" w:hAnsi="Arial" w:cs="Arial"/>
                <w:sz w:val="20"/>
              </w:rPr>
              <w:t>)&gt;</w:t>
            </w:r>
          </w:p>
        </w:tc>
        <w:tc>
          <w:tcPr>
            <w:tcW w:w="468" w:type="pct"/>
          </w:tcPr>
          <w:p w:rsidR="009F105D" w:rsidRPr="00F940A5" w:rsidRDefault="009F105D" w:rsidP="00F940A5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03" w:type="pct"/>
          </w:tcPr>
          <w:p w:rsidR="009F105D" w:rsidRPr="00F940A5" w:rsidRDefault="009F105D" w:rsidP="00F940A5">
            <w:pPr>
              <w:tabs>
                <w:tab w:val="right" w:pos="9072"/>
              </w:tabs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F940A5">
              <w:rPr>
                <w:rFonts w:ascii="Arial" w:hAnsi="Arial" w:cs="Arial"/>
                <w:sz w:val="20"/>
              </w:rPr>
              <w:t>INGEGNERIA</w:t>
            </w:r>
          </w:p>
        </w:tc>
      </w:tr>
      <w:tr w:rsidR="009F105D" w:rsidRPr="00F940A5" w:rsidTr="009F105D">
        <w:trPr>
          <w:trHeight w:val="271"/>
        </w:trPr>
        <w:tc>
          <w:tcPr>
            <w:tcW w:w="1929" w:type="pct"/>
          </w:tcPr>
          <w:p w:rsidR="009F105D" w:rsidRPr="00882E8B" w:rsidRDefault="009F105D" w:rsidP="006A6BF0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882E8B">
              <w:rPr>
                <w:rFonts w:ascii="Arial" w:hAnsi="Arial" w:cs="Arial"/>
                <w:sz w:val="20"/>
              </w:rPr>
              <w:t>Rif. &lt;Nome Cognome&gt;</w:t>
            </w:r>
          </w:p>
        </w:tc>
        <w:tc>
          <w:tcPr>
            <w:tcW w:w="468" w:type="pct"/>
          </w:tcPr>
          <w:p w:rsidR="009F105D" w:rsidRPr="00F940A5" w:rsidRDefault="009F105D" w:rsidP="00F940A5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03" w:type="pct"/>
          </w:tcPr>
          <w:p w:rsidR="009F105D" w:rsidRPr="00F940A5" w:rsidRDefault="009F105D" w:rsidP="00F940A5">
            <w:pPr>
              <w:tabs>
                <w:tab w:val="right" w:pos="9072"/>
              </w:tabs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F940A5">
              <w:rPr>
                <w:rFonts w:ascii="Arial" w:hAnsi="Arial" w:cs="Arial"/>
                <w:sz w:val="20"/>
              </w:rPr>
              <w:t>Rif. Matteo Grieco</w:t>
            </w:r>
          </w:p>
        </w:tc>
      </w:tr>
      <w:tr w:rsidR="009F105D" w:rsidRPr="00F940A5" w:rsidTr="009F105D">
        <w:trPr>
          <w:trHeight w:val="271"/>
        </w:trPr>
        <w:tc>
          <w:tcPr>
            <w:tcW w:w="1929" w:type="pct"/>
          </w:tcPr>
          <w:p w:rsidR="009F105D" w:rsidRPr="00882E8B" w:rsidRDefault="009F105D" w:rsidP="006A6BF0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882E8B">
              <w:rPr>
                <w:rFonts w:ascii="Arial" w:hAnsi="Arial" w:cs="Arial"/>
                <w:sz w:val="20"/>
              </w:rPr>
              <w:t>Tel. &lt;Telefono&gt;</w:t>
            </w:r>
          </w:p>
        </w:tc>
        <w:tc>
          <w:tcPr>
            <w:tcW w:w="468" w:type="pct"/>
          </w:tcPr>
          <w:p w:rsidR="009F105D" w:rsidRPr="00F940A5" w:rsidRDefault="009F105D" w:rsidP="00F940A5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03" w:type="pct"/>
          </w:tcPr>
          <w:p w:rsidR="009F105D" w:rsidRPr="00F940A5" w:rsidRDefault="009F105D" w:rsidP="00F940A5">
            <w:pPr>
              <w:tabs>
                <w:tab w:val="right" w:pos="9072"/>
              </w:tabs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F940A5">
              <w:rPr>
                <w:rFonts w:ascii="Arial" w:hAnsi="Arial" w:cs="Arial"/>
                <w:sz w:val="20"/>
              </w:rPr>
              <w:t>Tel. 0972 777 321</w:t>
            </w:r>
          </w:p>
        </w:tc>
      </w:tr>
      <w:tr w:rsidR="009F105D" w:rsidRPr="00F940A5" w:rsidTr="009F105D">
        <w:trPr>
          <w:trHeight w:val="271"/>
        </w:trPr>
        <w:tc>
          <w:tcPr>
            <w:tcW w:w="1929" w:type="pct"/>
          </w:tcPr>
          <w:p w:rsidR="009F105D" w:rsidRPr="00882E8B" w:rsidRDefault="009F105D" w:rsidP="006A6BF0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882E8B">
              <w:rPr>
                <w:rFonts w:ascii="Arial" w:hAnsi="Arial" w:cs="Arial"/>
                <w:sz w:val="20"/>
              </w:rPr>
              <w:t>e-mail: &lt;indirizzo e-mail&gt;</w:t>
            </w:r>
          </w:p>
        </w:tc>
        <w:tc>
          <w:tcPr>
            <w:tcW w:w="468" w:type="pct"/>
          </w:tcPr>
          <w:p w:rsidR="009F105D" w:rsidRPr="00F940A5" w:rsidRDefault="009F105D" w:rsidP="00F940A5">
            <w:pPr>
              <w:tabs>
                <w:tab w:val="right" w:pos="9072"/>
              </w:tabs>
              <w:spacing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03" w:type="pct"/>
          </w:tcPr>
          <w:p w:rsidR="009F105D" w:rsidRPr="00F940A5" w:rsidRDefault="009F105D" w:rsidP="00DF5ACF">
            <w:pPr>
              <w:tabs>
                <w:tab w:val="right" w:pos="9072"/>
              </w:tabs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 w:rsidRPr="00F940A5">
              <w:rPr>
                <w:rFonts w:ascii="Arial" w:hAnsi="Arial" w:cs="Arial"/>
                <w:sz w:val="20"/>
              </w:rPr>
              <w:t>e-mail: matteo.grieco@</w:t>
            </w:r>
            <w:r w:rsidR="00DF5ACF">
              <w:rPr>
                <w:rFonts w:ascii="Arial" w:hAnsi="Arial" w:cs="Arial"/>
                <w:sz w:val="20"/>
              </w:rPr>
              <w:t>fcagroup</w:t>
            </w:r>
            <w:r w:rsidRPr="00F940A5">
              <w:rPr>
                <w:rFonts w:ascii="Arial" w:hAnsi="Arial" w:cs="Arial"/>
                <w:sz w:val="20"/>
              </w:rPr>
              <w:t>.com</w:t>
            </w:r>
          </w:p>
        </w:tc>
      </w:tr>
    </w:tbl>
    <w:p w:rsidR="00783F5D" w:rsidRPr="009412CF" w:rsidRDefault="00783F5D">
      <w:pPr>
        <w:tabs>
          <w:tab w:val="right" w:pos="9072"/>
        </w:tabs>
        <w:spacing w:line="240" w:lineRule="auto"/>
        <w:rPr>
          <w:rFonts w:ascii="Arial" w:hAnsi="Arial" w:cs="Arial"/>
          <w:szCs w:val="24"/>
        </w:rPr>
      </w:pPr>
    </w:p>
    <w:p w:rsidR="00783F5D" w:rsidRPr="009412CF" w:rsidRDefault="00783F5D">
      <w:pPr>
        <w:tabs>
          <w:tab w:val="right" w:pos="9072"/>
        </w:tabs>
        <w:spacing w:line="240" w:lineRule="auto"/>
        <w:rPr>
          <w:rFonts w:ascii="Arial" w:hAnsi="Arial" w:cs="Arial"/>
          <w:szCs w:val="24"/>
        </w:rPr>
      </w:pPr>
    </w:p>
    <w:p w:rsidR="00940CE9" w:rsidRPr="00DD65F0" w:rsidRDefault="00882E8B">
      <w:pPr>
        <w:spacing w:line="240" w:lineRule="auto"/>
        <w:rPr>
          <w:rFonts w:ascii="Arial" w:hAnsi="Arial" w:cs="Arial"/>
          <w:szCs w:val="24"/>
        </w:rPr>
      </w:pPr>
      <w:r w:rsidRPr="00B44DAA">
        <w:rPr>
          <w:rFonts w:ascii="Arial" w:hAnsi="Arial" w:cs="Arial"/>
          <w:b/>
          <w:szCs w:val="24"/>
        </w:rPr>
        <w:t>RTV N</w:t>
      </w:r>
      <w:r w:rsidR="00785472">
        <w:rPr>
          <w:rFonts w:ascii="Arial" w:hAnsi="Arial" w:cs="Arial"/>
          <w:b/>
          <w:szCs w:val="24"/>
        </w:rPr>
        <w:t xml:space="preserve">° </w:t>
      </w:r>
      <w:r w:rsidR="00785472" w:rsidRPr="00DD65F0">
        <w:rPr>
          <w:rFonts w:ascii="Arial" w:hAnsi="Arial" w:cs="Arial"/>
          <w:b/>
          <w:szCs w:val="24"/>
        </w:rPr>
        <w:t>:</w:t>
      </w:r>
      <w:r w:rsidR="00DD65F0">
        <w:rPr>
          <w:rFonts w:ascii="Arial" w:hAnsi="Arial" w:cs="Arial"/>
          <w:b/>
          <w:szCs w:val="24"/>
        </w:rPr>
        <w:t xml:space="preserve"> </w:t>
      </w:r>
      <w:r w:rsidR="00DD65F0" w:rsidRPr="00DD65F0">
        <w:rPr>
          <w:rFonts w:ascii="Arial" w:hAnsi="Arial" w:cs="Arial"/>
          <w:szCs w:val="24"/>
        </w:rPr>
        <w:t>_________</w:t>
      </w:r>
    </w:p>
    <w:p w:rsidR="00940CE9" w:rsidRDefault="0047667D" w:rsidP="0047667D">
      <w:pPr>
        <w:tabs>
          <w:tab w:val="right" w:pos="9072"/>
        </w:tabs>
        <w:spacing w:line="240" w:lineRule="auto"/>
        <w:jc w:val="right"/>
        <w:rPr>
          <w:rFonts w:ascii="Arial" w:hAnsi="Arial" w:cs="Arial"/>
          <w:szCs w:val="24"/>
        </w:rPr>
      </w:pPr>
      <w:bookmarkStart w:id="0" w:name="_Toc55039738"/>
      <w:bookmarkStart w:id="1" w:name="_Toc55039959"/>
      <w:bookmarkStart w:id="2" w:name="_Toc55039739"/>
      <w:bookmarkStart w:id="3" w:name="_Toc55039960"/>
      <w:bookmarkStart w:id="4" w:name="_Toc55039741"/>
      <w:bookmarkStart w:id="5" w:name="_Toc55039962"/>
      <w:bookmarkStart w:id="6" w:name="_Toc55039758"/>
      <w:bookmarkStart w:id="7" w:name="_Toc55039979"/>
      <w:bookmarkStart w:id="8" w:name="_Toc55039759"/>
      <w:bookmarkStart w:id="9" w:name="_Toc55039980"/>
      <w:bookmarkStart w:id="10" w:name="_Toc55039764"/>
      <w:bookmarkStart w:id="11" w:name="_Toc55039985"/>
      <w:bookmarkStart w:id="12" w:name="_Toc55039765"/>
      <w:bookmarkStart w:id="13" w:name="_Toc55039986"/>
      <w:bookmarkStart w:id="14" w:name="_Toc55039768"/>
      <w:bookmarkStart w:id="15" w:name="_Toc55039989"/>
      <w:bookmarkStart w:id="16" w:name="_Toc55039772"/>
      <w:bookmarkStart w:id="17" w:name="_Toc55039993"/>
      <w:bookmarkStart w:id="18" w:name="_Toc55039776"/>
      <w:bookmarkStart w:id="19" w:name="_Toc55039997"/>
      <w:bookmarkStart w:id="20" w:name="_Toc55039777"/>
      <w:bookmarkStart w:id="21" w:name="_Toc55039998"/>
      <w:bookmarkStart w:id="22" w:name="_Toc55039792"/>
      <w:bookmarkStart w:id="23" w:name="_Toc55040013"/>
      <w:bookmarkStart w:id="24" w:name="_Toc55039795"/>
      <w:bookmarkStart w:id="25" w:name="_Toc55040016"/>
      <w:bookmarkStart w:id="26" w:name="_Toc55039796"/>
      <w:bookmarkStart w:id="27" w:name="_Toc55040017"/>
      <w:bookmarkStart w:id="28" w:name="_Toc55039808"/>
      <w:bookmarkStart w:id="29" w:name="_Toc55040029"/>
      <w:bookmarkStart w:id="30" w:name="_Toc55039809"/>
      <w:bookmarkStart w:id="31" w:name="_Toc55040030"/>
      <w:bookmarkStart w:id="32" w:name="_Toc55039810"/>
      <w:bookmarkStart w:id="33" w:name="_Toc55040031"/>
      <w:bookmarkStart w:id="34" w:name="_Toc55039818"/>
      <w:bookmarkStart w:id="35" w:name="_Toc55040039"/>
      <w:bookmarkStart w:id="36" w:name="_Toc55039825"/>
      <w:bookmarkStart w:id="37" w:name="_Toc55040046"/>
      <w:bookmarkStart w:id="38" w:name="_Toc55039828"/>
      <w:bookmarkStart w:id="39" w:name="_Toc55040049"/>
      <w:bookmarkStart w:id="40" w:name="_Toc55039829"/>
      <w:bookmarkStart w:id="41" w:name="_Toc5504005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</w:t>
      </w:r>
      <w:r w:rsidR="00785472">
        <w:rPr>
          <w:rFonts w:ascii="Arial" w:hAnsi="Arial" w:cs="Arial"/>
          <w:szCs w:val="24"/>
        </w:rPr>
        <w:t>MELFI</w:t>
      </w:r>
      <w:r w:rsidR="00940CE9" w:rsidRPr="00B44DA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40CE9" w:rsidRPr="00B44DA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342ECE" w:rsidRPr="00B44DAA" w:rsidRDefault="00342ECE">
      <w:pPr>
        <w:spacing w:line="240" w:lineRule="auto"/>
        <w:rPr>
          <w:rFonts w:ascii="Arial" w:hAnsi="Arial" w:cs="Arial"/>
          <w:szCs w:val="24"/>
        </w:rPr>
      </w:pPr>
    </w:p>
    <w:p w:rsidR="00940CE9" w:rsidRPr="009412CF" w:rsidRDefault="00940CE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412CF">
        <w:rPr>
          <w:rFonts w:ascii="Arial" w:hAnsi="Arial" w:cs="Arial"/>
          <w:b/>
          <w:sz w:val="28"/>
          <w:szCs w:val="28"/>
        </w:rPr>
        <w:t>Oggetto: Rapporto Tecnico Valorizzato</w:t>
      </w:r>
    </w:p>
    <w:p w:rsidR="00940CE9" w:rsidRDefault="00940CE9">
      <w:pPr>
        <w:spacing w:line="240" w:lineRule="auto"/>
        <w:rPr>
          <w:rFonts w:ascii="Arial" w:hAnsi="Arial" w:cs="Arial"/>
          <w:szCs w:val="24"/>
        </w:rPr>
      </w:pPr>
    </w:p>
    <w:p w:rsidR="00940CE9" w:rsidRPr="00B44DAA" w:rsidRDefault="00940CE9">
      <w:pPr>
        <w:spacing w:line="240" w:lineRule="auto"/>
        <w:rPr>
          <w:rFonts w:ascii="Arial" w:hAnsi="Arial" w:cs="Arial"/>
          <w:szCs w:val="24"/>
        </w:rPr>
      </w:pPr>
    </w:p>
    <w:p w:rsidR="00EF3C85" w:rsidRPr="00EF3C85" w:rsidRDefault="00683394" w:rsidP="008A73C1">
      <w:pPr>
        <w:spacing w:before="4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Riferimenti di </w:t>
      </w:r>
      <w:r w:rsidR="00592AD9">
        <w:rPr>
          <w:rFonts w:ascii="Arial" w:hAnsi="Arial" w:cs="Arial"/>
          <w:b/>
          <w:bCs/>
          <w:szCs w:val="24"/>
        </w:rPr>
        <w:t>FCA</w:t>
      </w:r>
      <w:r w:rsidR="00C3741F">
        <w:rPr>
          <w:rFonts w:ascii="Arial" w:hAnsi="Arial" w:cs="Arial"/>
          <w:b/>
          <w:bCs/>
          <w:szCs w:val="24"/>
        </w:rPr>
        <w:t xml:space="preserve"> PLASTIC SHOP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946"/>
        <w:gridCol w:w="3303"/>
        <w:gridCol w:w="665"/>
        <w:gridCol w:w="2329"/>
      </w:tblGrid>
      <w:tr w:rsidR="009406CA" w:rsidRPr="00B44DAA">
        <w:trPr>
          <w:cantSplit/>
          <w:trHeight w:hRule="exact" w:val="567"/>
        </w:trPr>
        <w:tc>
          <w:tcPr>
            <w:tcW w:w="1593" w:type="pct"/>
            <w:vAlign w:val="bottom"/>
          </w:tcPr>
          <w:p w:rsidR="009406CA" w:rsidRPr="00B44DAA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Società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9406CA" w:rsidRPr="00EF3C85" w:rsidRDefault="009406CA" w:rsidP="008A73C1">
            <w:pPr>
              <w:spacing w:before="40"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vAlign w:val="bottom"/>
          </w:tcPr>
          <w:p w:rsidR="009406CA" w:rsidRPr="00B44DAA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pct"/>
            <w:vAlign w:val="bottom"/>
          </w:tcPr>
          <w:p w:rsidR="009406CA" w:rsidRPr="00EF3C85" w:rsidRDefault="009406CA" w:rsidP="008A73C1">
            <w:pPr>
              <w:spacing w:before="40"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406CA" w:rsidRPr="00B44DAA">
        <w:trPr>
          <w:cantSplit/>
          <w:trHeight w:hRule="exact" w:val="567"/>
        </w:trPr>
        <w:tc>
          <w:tcPr>
            <w:tcW w:w="1593" w:type="pct"/>
            <w:vAlign w:val="bottom"/>
          </w:tcPr>
          <w:p w:rsidR="009406CA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  <w:r w:rsidRPr="00B44DAA">
              <w:rPr>
                <w:rFonts w:ascii="Arial" w:hAnsi="Arial" w:cs="Arial"/>
                <w:szCs w:val="24"/>
              </w:rPr>
              <w:t>UDC/CDC</w:t>
            </w:r>
          </w:p>
          <w:p w:rsidR="009406CA" w:rsidRPr="00B44DAA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  <w:r w:rsidRPr="008A73C1">
              <w:rPr>
                <w:rFonts w:ascii="Arial" w:hAnsi="Arial" w:cs="Arial"/>
                <w:sz w:val="12"/>
                <w:szCs w:val="12"/>
              </w:rPr>
              <w:t>(Unità di Controllo / Centro di Costo di addebito)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9406CA" w:rsidRPr="00EF3C85" w:rsidRDefault="009406CA" w:rsidP="008A73C1">
            <w:pPr>
              <w:spacing w:before="40"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vAlign w:val="bottom"/>
          </w:tcPr>
          <w:p w:rsidR="009406CA" w:rsidRPr="008A73C1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pct"/>
            <w:vAlign w:val="bottom"/>
          </w:tcPr>
          <w:p w:rsidR="009406CA" w:rsidRPr="00EF3C85" w:rsidRDefault="009406CA" w:rsidP="008A73C1">
            <w:pPr>
              <w:spacing w:before="40"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406CA" w:rsidRPr="00B44DAA">
        <w:trPr>
          <w:cantSplit/>
          <w:trHeight w:hRule="exact" w:val="567"/>
        </w:trPr>
        <w:tc>
          <w:tcPr>
            <w:tcW w:w="1593" w:type="pct"/>
            <w:vAlign w:val="bottom"/>
          </w:tcPr>
          <w:p w:rsidR="009406CA" w:rsidRPr="00B44DAA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  <w:r w:rsidRPr="00B44DAA">
              <w:rPr>
                <w:rFonts w:ascii="Arial" w:hAnsi="Arial" w:cs="Arial"/>
                <w:szCs w:val="24"/>
              </w:rPr>
              <w:t>Richiesta di Acquisto</w:t>
            </w:r>
            <w:r>
              <w:rPr>
                <w:rFonts w:ascii="Arial" w:hAnsi="Arial" w:cs="Arial"/>
                <w:szCs w:val="24"/>
              </w:rPr>
              <w:t xml:space="preserve"> (n°)</w:t>
            </w: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06CA" w:rsidRPr="00EF3C85" w:rsidRDefault="009406CA" w:rsidP="002D2596">
            <w:pPr>
              <w:spacing w:before="40"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60" w:type="pct"/>
            <w:vAlign w:val="bottom"/>
          </w:tcPr>
          <w:p w:rsidR="009406CA" w:rsidRPr="00B44DAA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pct"/>
            <w:vAlign w:val="bottom"/>
          </w:tcPr>
          <w:p w:rsidR="009406CA" w:rsidRPr="00EF3C85" w:rsidRDefault="009406CA" w:rsidP="008A73C1">
            <w:pPr>
              <w:spacing w:before="40"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406CA" w:rsidRPr="00B44DAA">
        <w:trPr>
          <w:cantSplit/>
          <w:trHeight w:hRule="exact" w:val="567"/>
        </w:trPr>
        <w:tc>
          <w:tcPr>
            <w:tcW w:w="1593" w:type="pct"/>
            <w:vAlign w:val="bottom"/>
          </w:tcPr>
          <w:p w:rsidR="009406CA" w:rsidRPr="00B44DAA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  <w:r w:rsidRPr="00B44DAA">
              <w:rPr>
                <w:rFonts w:ascii="Arial" w:hAnsi="Arial" w:cs="Arial"/>
                <w:szCs w:val="24"/>
              </w:rPr>
              <w:t>Ordine</w:t>
            </w:r>
            <w:r>
              <w:rPr>
                <w:rFonts w:ascii="Arial" w:hAnsi="Arial" w:cs="Arial"/>
                <w:szCs w:val="24"/>
              </w:rPr>
              <w:t xml:space="preserve"> di Acquisto (n°)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9406CA" w:rsidRPr="00EF3C85" w:rsidRDefault="00F43480" w:rsidP="008A73C1">
            <w:pPr>
              <w:spacing w:before="40"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61230520</w:t>
            </w:r>
          </w:p>
        </w:tc>
        <w:tc>
          <w:tcPr>
            <w:tcW w:w="360" w:type="pct"/>
            <w:vAlign w:val="bottom"/>
          </w:tcPr>
          <w:p w:rsidR="009406CA" w:rsidRPr="00B44DAA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  <w:r w:rsidRPr="00B44DAA">
              <w:rPr>
                <w:rFonts w:ascii="Arial" w:hAnsi="Arial" w:cs="Arial"/>
                <w:szCs w:val="24"/>
              </w:rPr>
              <w:t xml:space="preserve">del 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vAlign w:val="bottom"/>
          </w:tcPr>
          <w:p w:rsidR="007E0E20" w:rsidRPr="00EF3C85" w:rsidRDefault="00F43480" w:rsidP="002D2596">
            <w:pPr>
              <w:spacing w:before="40"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30.05.2016</w:t>
            </w:r>
          </w:p>
        </w:tc>
      </w:tr>
      <w:tr w:rsidR="009406CA" w:rsidRPr="00B44DAA">
        <w:trPr>
          <w:cantSplit/>
          <w:trHeight w:hRule="exact" w:val="567"/>
        </w:trPr>
        <w:tc>
          <w:tcPr>
            <w:tcW w:w="1593" w:type="pct"/>
            <w:vAlign w:val="bottom"/>
          </w:tcPr>
          <w:p w:rsidR="009406CA" w:rsidRPr="00B44DAA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  <w:r w:rsidRPr="00B44DAA">
              <w:rPr>
                <w:rFonts w:ascii="Arial" w:hAnsi="Arial" w:cs="Arial"/>
                <w:szCs w:val="24"/>
              </w:rPr>
              <w:t>Importo da fatturare (€)</w:t>
            </w: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06CA" w:rsidRPr="00EF3C85" w:rsidRDefault="00F43480" w:rsidP="008A73C1">
            <w:pPr>
              <w:spacing w:before="40"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€ 3000,00</w:t>
            </w:r>
          </w:p>
        </w:tc>
        <w:tc>
          <w:tcPr>
            <w:tcW w:w="360" w:type="pct"/>
            <w:vAlign w:val="bottom"/>
          </w:tcPr>
          <w:p w:rsidR="009406CA" w:rsidRPr="00B44DAA" w:rsidRDefault="009406CA" w:rsidP="008A73C1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</w:tcBorders>
            <w:vAlign w:val="bottom"/>
          </w:tcPr>
          <w:p w:rsidR="009406CA" w:rsidRPr="00EF3C85" w:rsidRDefault="009406CA" w:rsidP="008A73C1">
            <w:pPr>
              <w:spacing w:before="40" w:line="240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940CE9" w:rsidRPr="00B44DAA" w:rsidRDefault="00940CE9">
      <w:pPr>
        <w:spacing w:line="240" w:lineRule="auto"/>
        <w:rPr>
          <w:rFonts w:ascii="Arial" w:hAnsi="Arial" w:cs="Arial"/>
          <w:szCs w:val="24"/>
        </w:rPr>
      </w:pPr>
    </w:p>
    <w:p w:rsidR="002859BB" w:rsidRPr="002859BB" w:rsidRDefault="00940CE9">
      <w:pPr>
        <w:spacing w:line="240" w:lineRule="auto"/>
        <w:rPr>
          <w:rFonts w:ascii="Arial" w:hAnsi="Arial" w:cs="Arial"/>
          <w:b/>
          <w:bCs/>
          <w:szCs w:val="24"/>
        </w:rPr>
      </w:pPr>
      <w:r w:rsidRPr="002859BB">
        <w:rPr>
          <w:rFonts w:ascii="Arial" w:hAnsi="Arial" w:cs="Arial"/>
          <w:b/>
          <w:bCs/>
          <w:szCs w:val="24"/>
        </w:rPr>
        <w:t xml:space="preserve">Riepilogo </w:t>
      </w:r>
      <w:r w:rsidR="00B44DAA" w:rsidRPr="002859BB">
        <w:rPr>
          <w:rFonts w:ascii="Arial" w:hAnsi="Arial" w:cs="Arial"/>
          <w:b/>
          <w:bCs/>
          <w:szCs w:val="24"/>
        </w:rPr>
        <w:t xml:space="preserve">delle </w:t>
      </w:r>
      <w:r w:rsidR="002859BB" w:rsidRPr="002859BB">
        <w:rPr>
          <w:rFonts w:ascii="Arial" w:hAnsi="Arial" w:cs="Arial"/>
          <w:b/>
          <w:bCs/>
          <w:szCs w:val="24"/>
        </w:rPr>
        <w:t>attività svolte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99"/>
        <w:gridCol w:w="658"/>
        <w:gridCol w:w="2647"/>
        <w:gridCol w:w="479"/>
        <w:gridCol w:w="2560"/>
      </w:tblGrid>
      <w:tr w:rsidR="002859BB" w:rsidRPr="00B44DAA">
        <w:trPr>
          <w:cantSplit/>
          <w:trHeight w:hRule="exact" w:val="567"/>
        </w:trPr>
        <w:tc>
          <w:tcPr>
            <w:tcW w:w="1568" w:type="pct"/>
            <w:vAlign w:val="center"/>
          </w:tcPr>
          <w:p w:rsidR="002859BB" w:rsidRPr="00B44DAA" w:rsidRDefault="002859BB" w:rsidP="00A3711C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Periodo</w:t>
            </w:r>
          </w:p>
        </w:tc>
        <w:tc>
          <w:tcPr>
            <w:tcW w:w="356" w:type="pct"/>
            <w:vAlign w:val="center"/>
          </w:tcPr>
          <w:p w:rsidR="002859BB" w:rsidRPr="00B44DAA" w:rsidRDefault="002859BB" w:rsidP="00A3711C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dal</w:t>
            </w: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2859BB" w:rsidRPr="00B44DAA" w:rsidRDefault="00F43480" w:rsidP="00A3711C">
            <w:pPr>
              <w:spacing w:before="4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22/01/2016</w:t>
            </w:r>
          </w:p>
        </w:tc>
        <w:tc>
          <w:tcPr>
            <w:tcW w:w="259" w:type="pct"/>
            <w:vAlign w:val="center"/>
          </w:tcPr>
          <w:p w:rsidR="002859BB" w:rsidRPr="00B44DAA" w:rsidRDefault="00F43480" w:rsidP="007E0E20">
            <w:pPr>
              <w:spacing w:before="40" w:line="240" w:lineRule="auto"/>
              <w:ind w:right="-19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7E0E20">
              <w:rPr>
                <w:rFonts w:ascii="Arial" w:hAnsi="Arial" w:cs="Arial"/>
                <w:szCs w:val="24"/>
              </w:rPr>
              <w:t>l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:rsidR="002859BB" w:rsidRPr="00B44DAA" w:rsidRDefault="00F43480" w:rsidP="007E0E20">
            <w:pPr>
              <w:spacing w:before="40" w:line="240" w:lineRule="auto"/>
              <w:ind w:right="-19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22/01/2016</w:t>
            </w:r>
          </w:p>
        </w:tc>
      </w:tr>
    </w:tbl>
    <w:p w:rsidR="002859BB" w:rsidRDefault="002859BB">
      <w:pPr>
        <w:spacing w:line="240" w:lineRule="auto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43"/>
      </w:tblGrid>
      <w:tr w:rsidR="00B44DAA" w:rsidRPr="00F940A5" w:rsidTr="00F940A5">
        <w:trPr>
          <w:cantSplit/>
        </w:trPr>
        <w:tc>
          <w:tcPr>
            <w:tcW w:w="5000" w:type="pct"/>
          </w:tcPr>
          <w:p w:rsidR="0084668A" w:rsidRPr="00F940A5" w:rsidRDefault="0084668A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62215" w:rsidRDefault="00F43480" w:rsidP="00F43480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Intervento tecnico inverter CONTROL TECHNIQUES soffiatrice </w:t>
            </w:r>
            <w:proofErr w:type="spellStart"/>
            <w:r>
              <w:rPr>
                <w:rFonts w:ascii="Arial" w:hAnsi="Arial" w:cs="Arial"/>
                <w:szCs w:val="24"/>
              </w:rPr>
              <w:t>Bekum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  <w:p w:rsidR="00AE14A3" w:rsidRPr="00F43480" w:rsidRDefault="00AE14A3" w:rsidP="00F43480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Realizzazione back-up programmazione inverter.</w:t>
            </w:r>
            <w:bookmarkStart w:id="42" w:name="_GoBack"/>
            <w:bookmarkEnd w:id="42"/>
          </w:p>
          <w:p w:rsidR="00514F1D" w:rsidRDefault="00514F1D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14F1D" w:rsidRPr="00F940A5" w:rsidRDefault="00514F1D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62215" w:rsidRPr="00F940A5" w:rsidRDefault="00262215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62215" w:rsidRPr="00F940A5" w:rsidRDefault="00262215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62215" w:rsidRPr="00F940A5" w:rsidRDefault="00262215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84668A" w:rsidRPr="00F940A5" w:rsidRDefault="0084668A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62215" w:rsidRPr="00F940A5" w:rsidRDefault="00262215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62215" w:rsidRPr="00F940A5" w:rsidRDefault="00262215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62215" w:rsidRPr="00F940A5" w:rsidRDefault="00262215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44DAA" w:rsidRPr="00F940A5" w:rsidTr="00F940A5">
        <w:trPr>
          <w:cantSplit/>
        </w:trPr>
        <w:tc>
          <w:tcPr>
            <w:tcW w:w="5000" w:type="pct"/>
          </w:tcPr>
          <w:p w:rsidR="00B44DAA" w:rsidRPr="00F940A5" w:rsidRDefault="00B44DAA" w:rsidP="00F940A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940A5">
              <w:rPr>
                <w:rFonts w:ascii="Arial" w:hAnsi="Arial" w:cs="Arial"/>
                <w:szCs w:val="24"/>
              </w:rPr>
              <w:t>Allegati:</w:t>
            </w:r>
          </w:p>
          <w:p w:rsidR="00B44DAA" w:rsidRPr="00F940A5" w:rsidRDefault="00B44DAA" w:rsidP="00F940A5">
            <w:pPr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B44DAA" w:rsidRPr="00B44DAA" w:rsidRDefault="00B44DAA" w:rsidP="00B44DAA">
      <w:pPr>
        <w:spacing w:line="240" w:lineRule="auto"/>
        <w:rPr>
          <w:rFonts w:ascii="Arial" w:hAnsi="Arial"/>
        </w:rPr>
      </w:pPr>
    </w:p>
    <w:sectPr w:rsidR="00B44DAA" w:rsidRPr="00B44DAA" w:rsidSect="00B541D1">
      <w:footerReference w:type="default" r:id="rId8"/>
      <w:pgSz w:w="11907" w:h="16840" w:code="9"/>
      <w:pgMar w:top="1134" w:right="1440" w:bottom="1134" w:left="1440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A9" w:rsidRDefault="003F67A9">
      <w:r>
        <w:separator/>
      </w:r>
    </w:p>
  </w:endnote>
  <w:endnote w:type="continuationSeparator" w:id="0">
    <w:p w:rsidR="003F67A9" w:rsidRDefault="003F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F0" w:rsidRDefault="00DD65F0">
    <w:pPr>
      <w:pStyle w:val="Pidipagina"/>
      <w:framePr w:wrap="around" w:vAnchor="text" w:hAnchor="page" w:x="10522"/>
      <w:rPr>
        <w:rStyle w:val="Numeropagina"/>
      </w:rPr>
    </w:pPr>
  </w:p>
  <w:p w:rsidR="00DD65F0" w:rsidRDefault="008C549C" w:rsidP="009412CF">
    <w:pPr>
      <w:pStyle w:val="Pidipagina"/>
      <w:jc w:val="right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(</w:t>
    </w:r>
    <w:r w:rsidR="00DD65F0">
      <w:rPr>
        <w:rFonts w:ascii="Arial" w:hAnsi="Arial"/>
        <w:sz w:val="12"/>
        <w:szCs w:val="12"/>
      </w:rPr>
      <w:t>Modulo RTV - Versione 2007-10-22)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A9" w:rsidRDefault="003F67A9">
      <w:r>
        <w:separator/>
      </w:r>
    </w:p>
  </w:footnote>
  <w:footnote w:type="continuationSeparator" w:id="0">
    <w:p w:rsidR="003F67A9" w:rsidRDefault="003F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BE6"/>
    <w:multiLevelType w:val="hybridMultilevel"/>
    <w:tmpl w:val="476E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77540"/>
    <w:multiLevelType w:val="hybridMultilevel"/>
    <w:tmpl w:val="D268714E"/>
    <w:lvl w:ilvl="0" w:tplc="C72C85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20494"/>
    <w:multiLevelType w:val="hybridMultilevel"/>
    <w:tmpl w:val="C054FC54"/>
    <w:lvl w:ilvl="0" w:tplc="C72C85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31C36"/>
    <w:multiLevelType w:val="multilevel"/>
    <w:tmpl w:val="89E0F4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230C94"/>
    <w:multiLevelType w:val="hybridMultilevel"/>
    <w:tmpl w:val="89E0F438"/>
    <w:lvl w:ilvl="0" w:tplc="C72C85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7669AD"/>
    <w:multiLevelType w:val="hybridMultilevel"/>
    <w:tmpl w:val="5ABC62B2"/>
    <w:lvl w:ilvl="0" w:tplc="69848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D77460"/>
    <w:multiLevelType w:val="hybridMultilevel"/>
    <w:tmpl w:val="C810C736"/>
    <w:lvl w:ilvl="0" w:tplc="C72C85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1D47B1"/>
    <w:multiLevelType w:val="hybridMultilevel"/>
    <w:tmpl w:val="0B587EB0"/>
    <w:lvl w:ilvl="0" w:tplc="C72C85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AA8"/>
    <w:rsid w:val="000123A0"/>
    <w:rsid w:val="00083DF3"/>
    <w:rsid w:val="000A17CB"/>
    <w:rsid w:val="000B3A3D"/>
    <w:rsid w:val="000F221E"/>
    <w:rsid w:val="00136088"/>
    <w:rsid w:val="001B1AA8"/>
    <w:rsid w:val="001F4338"/>
    <w:rsid w:val="00201C47"/>
    <w:rsid w:val="00212DB1"/>
    <w:rsid w:val="002353E6"/>
    <w:rsid w:val="00262215"/>
    <w:rsid w:val="002859BB"/>
    <w:rsid w:val="002D2596"/>
    <w:rsid w:val="002E5DC2"/>
    <w:rsid w:val="003038E7"/>
    <w:rsid w:val="00342ECE"/>
    <w:rsid w:val="003D03B6"/>
    <w:rsid w:val="003F5481"/>
    <w:rsid w:val="003F67A9"/>
    <w:rsid w:val="0047667D"/>
    <w:rsid w:val="004B5D20"/>
    <w:rsid w:val="004D5C6F"/>
    <w:rsid w:val="00514F1D"/>
    <w:rsid w:val="00570EC4"/>
    <w:rsid w:val="00592AD9"/>
    <w:rsid w:val="005B36E6"/>
    <w:rsid w:val="006430BC"/>
    <w:rsid w:val="006476B3"/>
    <w:rsid w:val="00683394"/>
    <w:rsid w:val="00690A5A"/>
    <w:rsid w:val="006E5121"/>
    <w:rsid w:val="007233B1"/>
    <w:rsid w:val="00753772"/>
    <w:rsid w:val="0075632A"/>
    <w:rsid w:val="00783F5D"/>
    <w:rsid w:val="00785472"/>
    <w:rsid w:val="007A5147"/>
    <w:rsid w:val="007E0E20"/>
    <w:rsid w:val="007E710E"/>
    <w:rsid w:val="0084668A"/>
    <w:rsid w:val="00882E8B"/>
    <w:rsid w:val="008A73C1"/>
    <w:rsid w:val="008A7C7C"/>
    <w:rsid w:val="008C549C"/>
    <w:rsid w:val="008C5FB6"/>
    <w:rsid w:val="008E0E09"/>
    <w:rsid w:val="009406CA"/>
    <w:rsid w:val="00940CE9"/>
    <w:rsid w:val="009412CF"/>
    <w:rsid w:val="009F105D"/>
    <w:rsid w:val="00A01CB6"/>
    <w:rsid w:val="00A30767"/>
    <w:rsid w:val="00A3711C"/>
    <w:rsid w:val="00A65F25"/>
    <w:rsid w:val="00AE14A3"/>
    <w:rsid w:val="00AE3240"/>
    <w:rsid w:val="00B44DAA"/>
    <w:rsid w:val="00B541D1"/>
    <w:rsid w:val="00B84EA0"/>
    <w:rsid w:val="00BA1E6F"/>
    <w:rsid w:val="00BA41A4"/>
    <w:rsid w:val="00BC3B0B"/>
    <w:rsid w:val="00BF21D8"/>
    <w:rsid w:val="00C3741F"/>
    <w:rsid w:val="00C81086"/>
    <w:rsid w:val="00CC765E"/>
    <w:rsid w:val="00CF639A"/>
    <w:rsid w:val="00D96EE4"/>
    <w:rsid w:val="00DD65F0"/>
    <w:rsid w:val="00DF5ACF"/>
    <w:rsid w:val="00E6455F"/>
    <w:rsid w:val="00E971E0"/>
    <w:rsid w:val="00EC5D9D"/>
    <w:rsid w:val="00EF3C85"/>
    <w:rsid w:val="00F21598"/>
    <w:rsid w:val="00F43480"/>
    <w:rsid w:val="00F940A5"/>
    <w:rsid w:val="00FA5518"/>
    <w:rsid w:val="00F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5518"/>
    <w:pPr>
      <w:spacing w:line="360" w:lineRule="auto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A5518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FA5518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FA5518"/>
  </w:style>
  <w:style w:type="character" w:styleId="Collegamentoipertestuale">
    <w:name w:val="Hyperlink"/>
    <w:basedOn w:val="Carpredefinitoparagrafo"/>
    <w:rsid w:val="00FA6E5E"/>
    <w:rPr>
      <w:color w:val="0000FF"/>
      <w:u w:val="single"/>
    </w:rPr>
  </w:style>
  <w:style w:type="table" w:styleId="Grigliatabella">
    <w:name w:val="Table Grid"/>
    <w:basedOn w:val="Tabellanormale"/>
    <w:rsid w:val="00783F5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76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766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3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&lt;Ragione Sociale Fornitore&gt;</vt:lpstr>
    </vt:vector>
  </TitlesOfParts>
  <Company>Fiat Spa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&lt;Ragione Sociale Fornitore&gt;</dc:title>
  <dc:subject/>
  <dc:creator>u058167</dc:creator>
  <cp:keywords/>
  <dc:description/>
  <cp:lastModifiedBy>Administrator</cp:lastModifiedBy>
  <cp:revision>12</cp:revision>
  <dcterms:created xsi:type="dcterms:W3CDTF">2013-03-06T06:30:00Z</dcterms:created>
  <dcterms:modified xsi:type="dcterms:W3CDTF">2016-11-09T15:36:00Z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