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DRAGONETTI,Stefano - Esatek Srl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mailto:dragonetti@esatek.it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2 luglio 2019 11:19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Esatek D'Alessandro Danilo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Re: CONSUNTIVO_0435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invio in allegato i dati richiesti.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Cordiali saluti.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_______________________________________</w:t>
        <w:br/>
        <w:t xml:space="preserve">Stefano Dragonetti</w:t>
        <w:br/>
        <w:t xml:space="preserve">Ufficio Amministrazione</w:t>
        <w:br/>
        <w:t xml:space="preserve">______________________________________</w:t>
        <w:br/>
        <w:t xml:space="preserve">ESATEK S.r.l.</w:t>
        <w:br/>
        <w:t xml:space="preserve">Via Ausonia km 4</w:t>
        <w:br/>
        <w:t xml:space="preserve">03040 Pignataro Interamna (Fr)</w:t>
        <w:br/>
        <w:t xml:space="preserve">C.F. e Partita Iva 01900030600</w:t>
        <w:br/>
        <w:t xml:space="preserve">Tel.: +39 0776 916012 Fax: +39 0776 939262</w:t>
        <w:br/>
        <w:t xml:space="preserve">Cell.: +39 327 8645381</w:t>
        <w:br/>
        <w:t xml:space="preserve">Sito web: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www.esatek.it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  <w:t xml:space="preserve">E-mail: dragonetti@esatek.it</w:t>
        <w:br/>
        <w:t xml:space="preserve">______________________________________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dragonetti@esatek.it" Id="docRId0" Type="http://schemas.openxmlformats.org/officeDocument/2006/relationships/hyperlink"/><Relationship TargetMode="External" Target="http://www.esatek.it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