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610" w:rsidRPr="0052361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2361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A4929" w:rsidTr="00E63CC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2017-0452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13670</w:t>
            </w:r>
          </w:p>
        </w:tc>
      </w:tr>
    </w:tbl>
    <w:p w:rsidR="009A4929" w:rsidRDefault="009A4929" w:rsidP="009A492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A4929" w:rsidTr="00E63CC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3F4DEB">
              <w:rPr>
                <w:rFonts w:ascii="Arial" w:hAnsi="Arial" w:cs="Arial"/>
                <w:b/>
                <w:sz w:val="27"/>
                <w:szCs w:val="27"/>
              </w:rPr>
              <w:t>ECO DIESSE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3F4DEB">
              <w:rPr>
                <w:rFonts w:ascii="Arial" w:hAnsi="Arial" w:cs="Arial"/>
                <w:b/>
                <w:sz w:val="27"/>
                <w:szCs w:val="27"/>
              </w:rPr>
              <w:t>s.r.l.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12/06/2017 15:34:08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Moteurs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J-M Tipo SST160</w:t>
            </w:r>
          </w:p>
        </w:tc>
      </w:tr>
    </w:tbl>
    <w:p w:rsidR="009A4929" w:rsidRDefault="009A4929" w:rsidP="009A492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A4929" w:rsidTr="00E63C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29" w:rsidRDefault="009A4929" w:rsidP="00E63CC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29" w:rsidRDefault="009A4929" w:rsidP="00E63CC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929" w:rsidRDefault="009A4929" w:rsidP="00E63CC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1440</w:t>
            </w:r>
          </w:p>
        </w:tc>
      </w:tr>
    </w:tbl>
    <w:p w:rsidR="009A4929" w:rsidRDefault="009A4929" w:rsidP="009A492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A4929" w:rsidTr="00E63CC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14.42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301.6°</w:t>
            </w:r>
          </w:p>
        </w:tc>
      </w:tr>
    </w:tbl>
    <w:p w:rsidR="009A4929" w:rsidRDefault="009A4929" w:rsidP="009A492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A4929" w:rsidTr="00E63CC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0215F8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9A492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.45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0215F8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9A4929">
              <w:rPr>
                <w:rFonts w:ascii="Arial" w:hAnsi="Arial" w:cs="Arial"/>
                <w:b/>
                <w:bCs/>
                <w:sz w:val="36"/>
                <w:szCs w:val="36"/>
              </w:rPr>
              <w:t>.69</w:t>
            </w:r>
          </w:p>
        </w:tc>
      </w:tr>
      <w:tr w:rsidR="009A4929" w:rsidTr="00E63CC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126.5°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4929" w:rsidRDefault="009A4929" w:rsidP="00E63CC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308.5°</w:t>
            </w:r>
          </w:p>
        </w:tc>
      </w:tr>
    </w:tbl>
    <w:p w:rsidR="009A4929" w:rsidRDefault="009A4929" w:rsidP="009A492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A4929" w:rsidRDefault="009A4929" w:rsidP="009A492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Roberto </w:t>
      </w:r>
    </w:p>
    <w:p w:rsidR="009A4929" w:rsidRDefault="009A4929" w:rsidP="009A492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A4929" w:rsidRPr="009A4929" w:rsidRDefault="009A4929" w:rsidP="009A492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215F8"/>
    <w:rsid w:val="00124B6E"/>
    <w:rsid w:val="002C4108"/>
    <w:rsid w:val="00343A74"/>
    <w:rsid w:val="00364437"/>
    <w:rsid w:val="003D4AD1"/>
    <w:rsid w:val="003F4DEB"/>
    <w:rsid w:val="004712DB"/>
    <w:rsid w:val="004A6CCC"/>
    <w:rsid w:val="00507915"/>
    <w:rsid w:val="00523610"/>
    <w:rsid w:val="00655260"/>
    <w:rsid w:val="007645D8"/>
    <w:rsid w:val="00962E3E"/>
    <w:rsid w:val="009A4929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2017-06-16T14:04:00Z</cp:lastPrinted>
  <dcterms:created xsi:type="dcterms:W3CDTF">2017-06-16T13:30:00Z</dcterms:created>
  <dcterms:modified xsi:type="dcterms:W3CDTF">2017-06-16T14:04:00Z</dcterms:modified>
</cp:coreProperties>
</file>