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3763C" w14:textId="77777777" w:rsidR="00D57ACD" w:rsidRPr="00DD764C" w:rsidRDefault="00D57ACD" w:rsidP="00D57ACD">
      <w:pPr>
        <w:ind w:left="5103" w:right="566"/>
        <w:rPr>
          <w:sz w:val="24"/>
          <w:szCs w:val="24"/>
          <w:lang w:val="en-GB"/>
        </w:rPr>
      </w:pPr>
      <w:r w:rsidRPr="00DD764C">
        <w:rPr>
          <w:sz w:val="24"/>
          <w:szCs w:val="24"/>
          <w:lang w:val="en-GB"/>
        </w:rPr>
        <w:t>Spett.le</w:t>
      </w:r>
    </w:p>
    <w:p w14:paraId="209BE225" w14:textId="77777777" w:rsidR="00A76252" w:rsidRPr="00EB23D2" w:rsidRDefault="00F716BE" w:rsidP="00A76252">
      <w:pPr>
        <w:ind w:left="5103" w:right="566"/>
        <w:rPr>
          <w:b/>
          <w:color w:val="000000"/>
          <w:sz w:val="24"/>
          <w:szCs w:val="24"/>
        </w:rPr>
      </w:pPr>
      <w:bookmarkStart w:id="0" w:name="OLE_LINK1"/>
      <w:r>
        <w:rPr>
          <w:b/>
          <w:color w:val="000000"/>
          <w:sz w:val="24"/>
          <w:szCs w:val="24"/>
        </w:rPr>
        <w:t>CLANIUS S.C. a R.L.</w:t>
      </w:r>
    </w:p>
    <w:bookmarkEnd w:id="0"/>
    <w:p w14:paraId="173F7325" w14:textId="77777777" w:rsidR="00A76252" w:rsidRPr="00B81334" w:rsidRDefault="00A76252" w:rsidP="00A76252">
      <w:pPr>
        <w:ind w:left="5103" w:right="566"/>
        <w:rPr>
          <w:b/>
          <w:color w:val="000000"/>
          <w:sz w:val="24"/>
          <w:szCs w:val="24"/>
        </w:rPr>
      </w:pPr>
      <w:r w:rsidRPr="00B81334">
        <w:rPr>
          <w:b/>
          <w:color w:val="000000"/>
          <w:sz w:val="24"/>
          <w:szCs w:val="24"/>
        </w:rPr>
        <w:t xml:space="preserve">Via </w:t>
      </w:r>
      <w:r w:rsidR="00F716BE">
        <w:rPr>
          <w:b/>
          <w:color w:val="000000"/>
          <w:sz w:val="24"/>
          <w:szCs w:val="24"/>
        </w:rPr>
        <w:t>Reno 3/5</w:t>
      </w:r>
      <w:r w:rsidRPr="00B81334">
        <w:rPr>
          <w:b/>
          <w:color w:val="000000"/>
          <w:sz w:val="24"/>
          <w:szCs w:val="24"/>
        </w:rPr>
        <w:t xml:space="preserve"> </w:t>
      </w:r>
    </w:p>
    <w:p w14:paraId="783113C7" w14:textId="77777777" w:rsidR="00A76252" w:rsidRPr="00B81334" w:rsidRDefault="00F716BE" w:rsidP="00A76252">
      <w:pPr>
        <w:ind w:left="5103" w:right="566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00198 Roma</w:t>
      </w:r>
    </w:p>
    <w:p w14:paraId="0DD0A21F" w14:textId="77777777" w:rsidR="00D57ACD" w:rsidRPr="00B81334" w:rsidRDefault="00D57ACD" w:rsidP="00D57ACD">
      <w:pPr>
        <w:rPr>
          <w:b/>
          <w:sz w:val="24"/>
          <w:szCs w:val="24"/>
          <w:u w:val="single"/>
        </w:rPr>
      </w:pPr>
    </w:p>
    <w:p w14:paraId="17E8373C" w14:textId="77777777" w:rsidR="00D57ACD" w:rsidRPr="00B81334" w:rsidRDefault="00D57ACD" w:rsidP="00D57ACD">
      <w:pPr>
        <w:pStyle w:val="Titolo3"/>
        <w:rPr>
          <w:sz w:val="24"/>
          <w:szCs w:val="24"/>
        </w:rPr>
      </w:pPr>
      <w:r w:rsidRPr="00B81334">
        <w:rPr>
          <w:sz w:val="24"/>
          <w:szCs w:val="24"/>
        </w:rPr>
        <w:t xml:space="preserve">Frosinone, </w:t>
      </w:r>
      <w:r w:rsidR="00F716BE">
        <w:rPr>
          <w:sz w:val="24"/>
          <w:szCs w:val="24"/>
        </w:rPr>
        <w:t>25</w:t>
      </w:r>
      <w:r w:rsidR="00EB23D2">
        <w:rPr>
          <w:sz w:val="24"/>
          <w:szCs w:val="24"/>
        </w:rPr>
        <w:t>/0</w:t>
      </w:r>
      <w:r w:rsidR="00F716BE">
        <w:rPr>
          <w:sz w:val="24"/>
          <w:szCs w:val="24"/>
        </w:rPr>
        <w:t>8</w:t>
      </w:r>
      <w:r w:rsidR="00EB23D2">
        <w:rPr>
          <w:sz w:val="24"/>
          <w:szCs w:val="24"/>
        </w:rPr>
        <w:t>/20</w:t>
      </w:r>
      <w:r w:rsidR="00533A7B">
        <w:rPr>
          <w:sz w:val="24"/>
          <w:szCs w:val="24"/>
        </w:rPr>
        <w:t>20</w:t>
      </w:r>
    </w:p>
    <w:p w14:paraId="429BC693" w14:textId="77777777" w:rsidR="00D57ACD" w:rsidRPr="00B81334" w:rsidRDefault="00D57ACD" w:rsidP="00D57ACD">
      <w:pPr>
        <w:rPr>
          <w:sz w:val="24"/>
          <w:szCs w:val="24"/>
        </w:rPr>
      </w:pPr>
    </w:p>
    <w:p w14:paraId="6D1DBDB5" w14:textId="77777777" w:rsidR="00D57ACD" w:rsidRPr="00B81334" w:rsidRDefault="00D57ACD" w:rsidP="00D57ACD">
      <w:pPr>
        <w:rPr>
          <w:sz w:val="24"/>
          <w:szCs w:val="24"/>
        </w:rPr>
      </w:pPr>
      <w:r w:rsidRPr="00B81334">
        <w:rPr>
          <w:sz w:val="24"/>
          <w:szCs w:val="24"/>
        </w:rPr>
        <w:t xml:space="preserve">Offerta: </w:t>
      </w:r>
      <w:r w:rsidR="00EB23D2">
        <w:rPr>
          <w:sz w:val="24"/>
          <w:szCs w:val="24"/>
        </w:rPr>
        <w:t>20</w:t>
      </w:r>
      <w:r w:rsidR="00533A7B">
        <w:rPr>
          <w:sz w:val="24"/>
          <w:szCs w:val="24"/>
        </w:rPr>
        <w:t>20</w:t>
      </w:r>
      <w:r w:rsidR="00EB23D2">
        <w:rPr>
          <w:sz w:val="24"/>
          <w:szCs w:val="24"/>
        </w:rPr>
        <w:t>_</w:t>
      </w:r>
      <w:r w:rsidR="00F716BE">
        <w:rPr>
          <w:sz w:val="24"/>
          <w:szCs w:val="24"/>
        </w:rPr>
        <w:t>0576</w:t>
      </w:r>
    </w:p>
    <w:p w14:paraId="2903AD76" w14:textId="77777777" w:rsidR="00D57ACD" w:rsidRPr="00B81334" w:rsidRDefault="00D57ACD" w:rsidP="00D57ACD">
      <w:pPr>
        <w:rPr>
          <w:sz w:val="24"/>
          <w:szCs w:val="24"/>
        </w:rPr>
      </w:pPr>
    </w:p>
    <w:p w14:paraId="0D224024" w14:textId="77777777" w:rsidR="00D57ACD" w:rsidRPr="00B81334" w:rsidRDefault="00D57ACD" w:rsidP="00D57ACD">
      <w:pPr>
        <w:jc w:val="center"/>
        <w:rPr>
          <w:b/>
          <w:sz w:val="24"/>
          <w:szCs w:val="24"/>
          <w:u w:val="single"/>
        </w:rPr>
      </w:pPr>
    </w:p>
    <w:p w14:paraId="7603685C" w14:textId="77777777" w:rsidR="00D57ACD" w:rsidRPr="00B81334" w:rsidRDefault="00D57ACD" w:rsidP="00D57ACD">
      <w:pPr>
        <w:jc w:val="center"/>
        <w:rPr>
          <w:b/>
          <w:sz w:val="24"/>
          <w:szCs w:val="24"/>
        </w:rPr>
      </w:pPr>
      <w:r w:rsidRPr="00B81334">
        <w:rPr>
          <w:b/>
          <w:sz w:val="24"/>
          <w:szCs w:val="24"/>
          <w:u w:val="single"/>
        </w:rPr>
        <w:t>SPECIFICA TECNICA</w:t>
      </w:r>
    </w:p>
    <w:p w14:paraId="7BC795F7" w14:textId="77777777" w:rsidR="00D57ACD" w:rsidRPr="00B81334" w:rsidRDefault="00D57ACD" w:rsidP="00D57ACD">
      <w:pPr>
        <w:rPr>
          <w:sz w:val="24"/>
          <w:szCs w:val="24"/>
        </w:rPr>
      </w:pPr>
    </w:p>
    <w:p w14:paraId="32D1315F" w14:textId="77777777" w:rsidR="00D57ACD" w:rsidRPr="00B81334" w:rsidRDefault="00D57ACD" w:rsidP="00D57ACD">
      <w:pPr>
        <w:spacing w:before="240"/>
        <w:jc w:val="center"/>
        <w:rPr>
          <w:sz w:val="24"/>
          <w:szCs w:val="24"/>
        </w:rPr>
      </w:pPr>
    </w:p>
    <w:p w14:paraId="1E5FE11B" w14:textId="77777777" w:rsidR="00D57ACD" w:rsidRPr="00B81334" w:rsidRDefault="00D57ACD" w:rsidP="00D57ACD">
      <w:pPr>
        <w:spacing w:before="240"/>
        <w:jc w:val="center"/>
        <w:rPr>
          <w:sz w:val="24"/>
          <w:szCs w:val="24"/>
        </w:rPr>
      </w:pPr>
    </w:p>
    <w:p w14:paraId="5F4B893F" w14:textId="77777777" w:rsidR="00D57ACD" w:rsidRPr="00B81334" w:rsidRDefault="00D57ACD" w:rsidP="00D57ACD">
      <w:pPr>
        <w:spacing w:before="240"/>
        <w:jc w:val="center"/>
        <w:outlineLvl w:val="0"/>
        <w:rPr>
          <w:b/>
          <w:sz w:val="24"/>
          <w:szCs w:val="24"/>
        </w:rPr>
      </w:pPr>
      <w:r w:rsidRPr="00B81334">
        <w:rPr>
          <w:b/>
          <w:sz w:val="24"/>
          <w:szCs w:val="24"/>
        </w:rPr>
        <w:t>Offerta preliminare</w:t>
      </w:r>
    </w:p>
    <w:p w14:paraId="6FDD17D1" w14:textId="77777777" w:rsidR="00D57ACD" w:rsidRPr="00B81334" w:rsidRDefault="00D57ACD" w:rsidP="00D57ACD">
      <w:pPr>
        <w:spacing w:before="240"/>
        <w:jc w:val="center"/>
        <w:rPr>
          <w:sz w:val="24"/>
          <w:szCs w:val="24"/>
        </w:rPr>
      </w:pPr>
    </w:p>
    <w:p w14:paraId="0FE79647" w14:textId="77777777" w:rsidR="00BF7F5C" w:rsidRDefault="00D57ACD" w:rsidP="00BF7F5C">
      <w:pPr>
        <w:spacing w:before="240"/>
        <w:jc w:val="center"/>
        <w:rPr>
          <w:b/>
          <w:sz w:val="24"/>
          <w:szCs w:val="24"/>
        </w:rPr>
      </w:pPr>
      <w:r w:rsidRPr="00B81334">
        <w:rPr>
          <w:b/>
          <w:sz w:val="24"/>
          <w:szCs w:val="24"/>
        </w:rPr>
        <w:t>a</w:t>
      </w:r>
    </w:p>
    <w:p w14:paraId="427CE441" w14:textId="77777777" w:rsidR="00F716BE" w:rsidRDefault="00F716BE" w:rsidP="00F716BE">
      <w:pPr>
        <w:ind w:right="566"/>
        <w:rPr>
          <w:b/>
          <w:color w:val="000000"/>
          <w:sz w:val="24"/>
          <w:szCs w:val="24"/>
        </w:rPr>
      </w:pPr>
    </w:p>
    <w:p w14:paraId="4C4D6FDF" w14:textId="77777777" w:rsidR="00F716BE" w:rsidRPr="00EB23D2" w:rsidRDefault="00F716BE" w:rsidP="00F716BE">
      <w:pPr>
        <w:ind w:right="56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CLANIUS S.C. a R.L.</w:t>
      </w:r>
    </w:p>
    <w:p w14:paraId="51C9AB2E" w14:textId="77777777" w:rsidR="00BE3BFF" w:rsidRPr="00F27DC9" w:rsidRDefault="00BE3BFF" w:rsidP="00BE3BFF">
      <w:pPr>
        <w:ind w:left="2127" w:right="566"/>
        <w:rPr>
          <w:b/>
          <w:color w:val="000000"/>
          <w:sz w:val="24"/>
          <w:szCs w:val="24"/>
        </w:rPr>
      </w:pPr>
    </w:p>
    <w:p w14:paraId="40B8F680" w14:textId="77777777" w:rsidR="00B72D49" w:rsidRPr="00B72D49" w:rsidRDefault="00B72D49" w:rsidP="00B72D49">
      <w:pPr>
        <w:ind w:left="2836" w:right="566"/>
        <w:rPr>
          <w:b/>
          <w:sz w:val="24"/>
          <w:szCs w:val="24"/>
        </w:rPr>
      </w:pPr>
    </w:p>
    <w:p w14:paraId="12D570D5" w14:textId="77777777" w:rsidR="00D57ACD" w:rsidRPr="00B72D49" w:rsidRDefault="00D57ACD" w:rsidP="00D57ACD">
      <w:pPr>
        <w:ind w:left="1418" w:right="566"/>
        <w:rPr>
          <w:b/>
          <w:color w:val="000000"/>
          <w:sz w:val="24"/>
          <w:szCs w:val="24"/>
        </w:rPr>
      </w:pPr>
    </w:p>
    <w:p w14:paraId="2156572D" w14:textId="77777777" w:rsidR="00D57ACD" w:rsidRPr="00DD764C" w:rsidRDefault="00D57ACD" w:rsidP="00D57ACD">
      <w:pPr>
        <w:spacing w:before="240"/>
        <w:jc w:val="center"/>
        <w:outlineLvl w:val="0"/>
        <w:rPr>
          <w:b/>
          <w:sz w:val="24"/>
          <w:szCs w:val="24"/>
        </w:rPr>
      </w:pPr>
      <w:r w:rsidRPr="00DD764C">
        <w:rPr>
          <w:b/>
          <w:sz w:val="24"/>
          <w:szCs w:val="24"/>
        </w:rPr>
        <w:t xml:space="preserve">………………. </w:t>
      </w:r>
    </w:p>
    <w:p w14:paraId="085B0AE1" w14:textId="77777777" w:rsidR="00D57ACD" w:rsidRPr="00B81334" w:rsidRDefault="00D57ACD" w:rsidP="00D57ACD">
      <w:pPr>
        <w:spacing w:before="240"/>
        <w:jc w:val="center"/>
        <w:outlineLvl w:val="0"/>
        <w:rPr>
          <w:b/>
          <w:sz w:val="24"/>
          <w:szCs w:val="24"/>
        </w:rPr>
      </w:pPr>
      <w:r w:rsidRPr="00B81334">
        <w:rPr>
          <w:b/>
          <w:sz w:val="24"/>
          <w:szCs w:val="24"/>
        </w:rPr>
        <w:t>…………………….</w:t>
      </w:r>
    </w:p>
    <w:p w14:paraId="27BD0FB0" w14:textId="77777777" w:rsidR="00D57ACD" w:rsidRPr="00B81334" w:rsidRDefault="00D57ACD" w:rsidP="00D57ACD">
      <w:pPr>
        <w:spacing w:before="240"/>
        <w:jc w:val="center"/>
        <w:outlineLvl w:val="0"/>
        <w:rPr>
          <w:b/>
          <w:color w:val="FF0000"/>
          <w:sz w:val="24"/>
          <w:szCs w:val="24"/>
        </w:rPr>
      </w:pPr>
    </w:p>
    <w:p w14:paraId="1B0FA463" w14:textId="77777777" w:rsidR="00D57ACD" w:rsidRPr="00B81334" w:rsidRDefault="00D57ACD" w:rsidP="00D57AC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sz w:val="24"/>
          <w:szCs w:val="24"/>
        </w:rPr>
      </w:pPr>
    </w:p>
    <w:p w14:paraId="42222E73" w14:textId="77777777" w:rsidR="00D57ACD" w:rsidRPr="00B81334" w:rsidRDefault="000E14F2" w:rsidP="00D57ACD">
      <w:pPr>
        <w:tabs>
          <w:tab w:val="left" w:pos="284"/>
          <w:tab w:val="left" w:pos="576"/>
          <w:tab w:val="left" w:pos="851"/>
          <w:tab w:val="left" w:pos="1296"/>
          <w:tab w:val="left" w:pos="1418"/>
          <w:tab w:val="left" w:pos="1701"/>
          <w:tab w:val="left" w:pos="2016"/>
          <w:tab w:val="left" w:pos="2268"/>
          <w:tab w:val="left" w:pos="2552"/>
          <w:tab w:val="left" w:pos="2736"/>
          <w:tab w:val="left" w:pos="2835"/>
          <w:tab w:val="left" w:pos="3119"/>
          <w:tab w:val="left" w:pos="3456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16"/>
          <w:tab w:val="left" w:pos="5954"/>
          <w:tab w:val="left" w:pos="63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Retrofit elettrico e elettronico</w:t>
      </w:r>
      <w:r w:rsidR="00BE3BFF">
        <w:rPr>
          <w:b/>
          <w:sz w:val="24"/>
          <w:szCs w:val="24"/>
        </w:rPr>
        <w:t xml:space="preserve"> </w:t>
      </w:r>
      <w:r w:rsidR="00F716BE">
        <w:rPr>
          <w:b/>
          <w:sz w:val="24"/>
          <w:szCs w:val="24"/>
        </w:rPr>
        <w:t>Centrifuga</w:t>
      </w:r>
    </w:p>
    <w:p w14:paraId="345CCC5E" w14:textId="77777777" w:rsidR="00D57ACD" w:rsidRPr="00B81334" w:rsidRDefault="00D57ACD" w:rsidP="00D57ACD">
      <w:pPr>
        <w:tabs>
          <w:tab w:val="left" w:pos="284"/>
          <w:tab w:val="left" w:pos="576"/>
          <w:tab w:val="left" w:pos="851"/>
          <w:tab w:val="left" w:pos="1296"/>
          <w:tab w:val="left" w:pos="1418"/>
          <w:tab w:val="left" w:pos="1701"/>
          <w:tab w:val="left" w:pos="2016"/>
          <w:tab w:val="left" w:pos="2268"/>
          <w:tab w:val="left" w:pos="2552"/>
          <w:tab w:val="left" w:pos="2736"/>
          <w:tab w:val="left" w:pos="2835"/>
          <w:tab w:val="left" w:pos="3119"/>
          <w:tab w:val="left" w:pos="3456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16"/>
          <w:tab w:val="left" w:pos="5954"/>
          <w:tab w:val="left" w:pos="6336"/>
        </w:tabs>
        <w:jc w:val="center"/>
        <w:rPr>
          <w:b/>
          <w:sz w:val="24"/>
          <w:szCs w:val="24"/>
        </w:rPr>
      </w:pPr>
    </w:p>
    <w:p w14:paraId="6718FCC6" w14:textId="77777777" w:rsidR="00D57ACD" w:rsidRPr="00B81334" w:rsidRDefault="00D57ACD" w:rsidP="00D57ACD">
      <w:pPr>
        <w:tabs>
          <w:tab w:val="left" w:pos="284"/>
          <w:tab w:val="left" w:pos="576"/>
          <w:tab w:val="left" w:pos="851"/>
          <w:tab w:val="left" w:pos="1296"/>
          <w:tab w:val="left" w:pos="1418"/>
          <w:tab w:val="left" w:pos="1701"/>
          <w:tab w:val="left" w:pos="2016"/>
          <w:tab w:val="left" w:pos="2268"/>
          <w:tab w:val="left" w:pos="2552"/>
          <w:tab w:val="left" w:pos="2736"/>
          <w:tab w:val="left" w:pos="2835"/>
          <w:tab w:val="left" w:pos="3119"/>
          <w:tab w:val="left" w:pos="3456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16"/>
          <w:tab w:val="left" w:pos="5954"/>
          <w:tab w:val="left" w:pos="6336"/>
        </w:tabs>
        <w:jc w:val="center"/>
        <w:rPr>
          <w:b/>
          <w:sz w:val="24"/>
          <w:szCs w:val="24"/>
        </w:rPr>
      </w:pPr>
    </w:p>
    <w:p w14:paraId="44A634D6" w14:textId="77777777" w:rsidR="00D57ACD" w:rsidRDefault="00D57ACD" w:rsidP="00D57ACD">
      <w:pPr>
        <w:tabs>
          <w:tab w:val="left" w:pos="284"/>
          <w:tab w:val="left" w:pos="576"/>
          <w:tab w:val="left" w:pos="851"/>
          <w:tab w:val="left" w:pos="1296"/>
          <w:tab w:val="left" w:pos="1418"/>
          <w:tab w:val="left" w:pos="1701"/>
          <w:tab w:val="left" w:pos="2016"/>
          <w:tab w:val="left" w:pos="2268"/>
          <w:tab w:val="left" w:pos="2552"/>
          <w:tab w:val="left" w:pos="2736"/>
          <w:tab w:val="left" w:pos="2835"/>
          <w:tab w:val="left" w:pos="3119"/>
          <w:tab w:val="left" w:pos="3456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16"/>
          <w:tab w:val="left" w:pos="5954"/>
          <w:tab w:val="left" w:pos="6336"/>
        </w:tabs>
        <w:ind w:right="1259"/>
        <w:jc w:val="center"/>
        <w:rPr>
          <w:b/>
          <w:sz w:val="24"/>
          <w:szCs w:val="24"/>
        </w:rPr>
      </w:pPr>
    </w:p>
    <w:p w14:paraId="3745C7B7" w14:textId="77777777" w:rsidR="00CA514B" w:rsidRPr="00B81334" w:rsidRDefault="00CA514B" w:rsidP="00D57ACD">
      <w:pPr>
        <w:tabs>
          <w:tab w:val="left" w:pos="284"/>
          <w:tab w:val="left" w:pos="576"/>
          <w:tab w:val="left" w:pos="851"/>
          <w:tab w:val="left" w:pos="1296"/>
          <w:tab w:val="left" w:pos="1418"/>
          <w:tab w:val="left" w:pos="1701"/>
          <w:tab w:val="left" w:pos="2016"/>
          <w:tab w:val="left" w:pos="2268"/>
          <w:tab w:val="left" w:pos="2552"/>
          <w:tab w:val="left" w:pos="2736"/>
          <w:tab w:val="left" w:pos="2835"/>
          <w:tab w:val="left" w:pos="3119"/>
          <w:tab w:val="left" w:pos="3456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16"/>
          <w:tab w:val="left" w:pos="5954"/>
          <w:tab w:val="left" w:pos="6336"/>
        </w:tabs>
        <w:ind w:right="1259"/>
        <w:jc w:val="center"/>
        <w:rPr>
          <w:b/>
          <w:sz w:val="24"/>
          <w:szCs w:val="24"/>
        </w:rPr>
      </w:pPr>
    </w:p>
    <w:p w14:paraId="0B0B8662" w14:textId="77777777" w:rsidR="00D57ACD" w:rsidRPr="00B81334" w:rsidRDefault="00D57ACD" w:rsidP="00D57ACD">
      <w:pPr>
        <w:tabs>
          <w:tab w:val="left" w:pos="284"/>
          <w:tab w:val="left" w:pos="576"/>
          <w:tab w:val="left" w:pos="851"/>
          <w:tab w:val="left" w:pos="1296"/>
          <w:tab w:val="left" w:pos="1418"/>
          <w:tab w:val="left" w:pos="1701"/>
          <w:tab w:val="left" w:pos="2016"/>
          <w:tab w:val="left" w:pos="2268"/>
          <w:tab w:val="left" w:pos="2552"/>
          <w:tab w:val="left" w:pos="2736"/>
          <w:tab w:val="left" w:pos="2835"/>
          <w:tab w:val="left" w:pos="3119"/>
          <w:tab w:val="left" w:pos="3456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16"/>
          <w:tab w:val="left" w:pos="5954"/>
          <w:tab w:val="left" w:pos="6336"/>
        </w:tabs>
        <w:ind w:right="1259"/>
        <w:jc w:val="center"/>
        <w:rPr>
          <w:b/>
          <w:sz w:val="24"/>
          <w:szCs w:val="24"/>
        </w:rPr>
      </w:pPr>
    </w:p>
    <w:p w14:paraId="542F1B57" w14:textId="77777777" w:rsidR="00D57ACD" w:rsidRPr="00B81334" w:rsidRDefault="00D57ACD" w:rsidP="00D57ACD">
      <w:pPr>
        <w:tabs>
          <w:tab w:val="left" w:pos="284"/>
          <w:tab w:val="left" w:pos="576"/>
          <w:tab w:val="left" w:pos="851"/>
          <w:tab w:val="left" w:pos="1296"/>
          <w:tab w:val="left" w:pos="1418"/>
          <w:tab w:val="left" w:pos="1701"/>
          <w:tab w:val="left" w:pos="2016"/>
          <w:tab w:val="left" w:pos="2268"/>
          <w:tab w:val="left" w:pos="2552"/>
          <w:tab w:val="left" w:pos="2736"/>
          <w:tab w:val="left" w:pos="2835"/>
          <w:tab w:val="left" w:pos="3119"/>
          <w:tab w:val="left" w:pos="3456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16"/>
          <w:tab w:val="left" w:pos="5954"/>
          <w:tab w:val="left" w:pos="6336"/>
        </w:tabs>
        <w:ind w:right="1259"/>
        <w:jc w:val="center"/>
        <w:rPr>
          <w:sz w:val="24"/>
          <w:szCs w:val="24"/>
        </w:rPr>
      </w:pPr>
      <w:r w:rsidRPr="00B81334">
        <w:rPr>
          <w:b/>
          <w:sz w:val="24"/>
          <w:szCs w:val="24"/>
        </w:rPr>
        <w:t xml:space="preserve"> </w:t>
      </w:r>
    </w:p>
    <w:p w14:paraId="2E38CC39" w14:textId="77777777" w:rsidR="00D57ACD" w:rsidRPr="00B81334" w:rsidRDefault="00D57ACD" w:rsidP="00D57ACD">
      <w:pPr>
        <w:spacing w:before="240"/>
        <w:ind w:right="1259"/>
        <w:jc w:val="center"/>
        <w:outlineLvl w:val="0"/>
        <w:rPr>
          <w:b/>
          <w:sz w:val="24"/>
          <w:szCs w:val="24"/>
        </w:rPr>
      </w:pPr>
    </w:p>
    <w:p w14:paraId="53FF6499" w14:textId="77777777" w:rsidR="00D57ACD" w:rsidRDefault="00D57ACD" w:rsidP="00D57ACD">
      <w:pPr>
        <w:spacing w:before="240"/>
        <w:ind w:right="1259"/>
        <w:jc w:val="center"/>
        <w:outlineLvl w:val="0"/>
        <w:rPr>
          <w:b/>
          <w:sz w:val="24"/>
          <w:szCs w:val="24"/>
        </w:rPr>
      </w:pPr>
    </w:p>
    <w:p w14:paraId="07C31CC6" w14:textId="77777777" w:rsidR="00D57ACD" w:rsidRDefault="00D57ACD" w:rsidP="00D57ACD">
      <w:pPr>
        <w:spacing w:before="240"/>
        <w:ind w:right="1259"/>
        <w:jc w:val="center"/>
        <w:outlineLvl w:val="0"/>
        <w:rPr>
          <w:b/>
          <w:sz w:val="24"/>
          <w:szCs w:val="24"/>
        </w:rPr>
      </w:pPr>
    </w:p>
    <w:p w14:paraId="63338D94" w14:textId="77777777" w:rsidR="00F716BE" w:rsidRDefault="00F716BE" w:rsidP="00D57ACD">
      <w:pPr>
        <w:spacing w:before="240"/>
        <w:ind w:right="1259"/>
        <w:jc w:val="center"/>
        <w:outlineLvl w:val="0"/>
        <w:rPr>
          <w:b/>
          <w:sz w:val="24"/>
          <w:szCs w:val="24"/>
        </w:rPr>
      </w:pPr>
    </w:p>
    <w:p w14:paraId="4BCB42B4" w14:textId="77777777" w:rsidR="00716F4F" w:rsidRDefault="00716F4F" w:rsidP="00D57ACD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center"/>
        <w:rPr>
          <w:b/>
          <w:sz w:val="24"/>
          <w:szCs w:val="24"/>
          <w:u w:val="single"/>
        </w:rPr>
      </w:pPr>
    </w:p>
    <w:p w14:paraId="4FCAC85C" w14:textId="77777777" w:rsidR="00D57ACD" w:rsidRPr="00B81334" w:rsidRDefault="00D57ACD" w:rsidP="00D57ACD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center"/>
        <w:rPr>
          <w:b/>
          <w:sz w:val="24"/>
          <w:szCs w:val="24"/>
          <w:u w:val="single"/>
        </w:rPr>
      </w:pPr>
      <w:r w:rsidRPr="00B81334">
        <w:rPr>
          <w:b/>
          <w:sz w:val="24"/>
          <w:szCs w:val="24"/>
          <w:u w:val="single"/>
        </w:rPr>
        <w:t>INDICE</w:t>
      </w:r>
    </w:p>
    <w:p w14:paraId="31754A83" w14:textId="77777777" w:rsidR="00D57ACD" w:rsidRPr="00B81334" w:rsidRDefault="00D57ACD" w:rsidP="00D57ACD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center"/>
        <w:rPr>
          <w:b/>
          <w:sz w:val="24"/>
          <w:szCs w:val="24"/>
          <w:u w:val="single"/>
        </w:rPr>
      </w:pPr>
    </w:p>
    <w:p w14:paraId="7BB85C4D" w14:textId="77777777" w:rsidR="00D57ACD" w:rsidRPr="00B81334" w:rsidRDefault="00D57ACD" w:rsidP="00D57ACD">
      <w:pPr>
        <w:numPr>
          <w:ilvl w:val="0"/>
          <w:numId w:val="2"/>
        </w:num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  <w:r w:rsidRPr="00B81334">
        <w:rPr>
          <w:sz w:val="24"/>
          <w:szCs w:val="24"/>
        </w:rPr>
        <w:t>Elementi base di valutazione</w:t>
      </w:r>
    </w:p>
    <w:p w14:paraId="6AB9F892" w14:textId="77777777" w:rsidR="00D57ACD" w:rsidRPr="00B81334" w:rsidRDefault="00D57ACD" w:rsidP="00D57ACD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</w:p>
    <w:p w14:paraId="7B81E9F4" w14:textId="77777777" w:rsidR="00D57ACD" w:rsidRPr="00B81334" w:rsidRDefault="00D57ACD" w:rsidP="00D57ACD">
      <w:pPr>
        <w:numPr>
          <w:ilvl w:val="0"/>
          <w:numId w:val="2"/>
        </w:num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  <w:r w:rsidRPr="00B81334">
        <w:rPr>
          <w:sz w:val="24"/>
          <w:szCs w:val="24"/>
        </w:rPr>
        <w:t>Obiettivi della fornitura</w:t>
      </w:r>
    </w:p>
    <w:p w14:paraId="41F92B94" w14:textId="77777777" w:rsidR="00D57ACD" w:rsidRPr="00B81334" w:rsidRDefault="00D57ACD" w:rsidP="00D57ACD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</w:p>
    <w:p w14:paraId="0F09A303" w14:textId="77777777" w:rsidR="00D57ACD" w:rsidRPr="00B81334" w:rsidRDefault="00D57ACD" w:rsidP="00D57ACD">
      <w:pPr>
        <w:numPr>
          <w:ilvl w:val="0"/>
          <w:numId w:val="2"/>
        </w:num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  <w:r w:rsidRPr="00B81334">
        <w:rPr>
          <w:sz w:val="24"/>
          <w:szCs w:val="24"/>
        </w:rPr>
        <w:t>Ambito di fornitura</w:t>
      </w:r>
    </w:p>
    <w:p w14:paraId="7FBF602F" w14:textId="77777777" w:rsidR="00D57ACD" w:rsidRPr="00B81334" w:rsidRDefault="00D57ACD" w:rsidP="00D57ACD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</w:p>
    <w:p w14:paraId="6BD9F0D2" w14:textId="77777777" w:rsidR="00D57ACD" w:rsidRPr="00B81334" w:rsidRDefault="00D57ACD" w:rsidP="00D57ACD">
      <w:pPr>
        <w:numPr>
          <w:ilvl w:val="0"/>
          <w:numId w:val="2"/>
        </w:num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  <w:r w:rsidRPr="00B81334">
        <w:rPr>
          <w:sz w:val="24"/>
          <w:szCs w:val="24"/>
        </w:rPr>
        <w:t>Esclusioni</w:t>
      </w:r>
    </w:p>
    <w:p w14:paraId="22F88AF9" w14:textId="77777777" w:rsidR="00D57ACD" w:rsidRPr="00B81334" w:rsidRDefault="00D57ACD" w:rsidP="00D57ACD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</w:p>
    <w:p w14:paraId="33F82E7A" w14:textId="77777777" w:rsidR="00D57ACD" w:rsidRPr="00B81334" w:rsidRDefault="00D57ACD" w:rsidP="00D57ACD">
      <w:pPr>
        <w:numPr>
          <w:ilvl w:val="0"/>
          <w:numId w:val="2"/>
        </w:num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  <w:r w:rsidRPr="00B81334">
        <w:rPr>
          <w:sz w:val="24"/>
          <w:szCs w:val="24"/>
        </w:rPr>
        <w:t>Collaudo e messa in servizio</w:t>
      </w:r>
    </w:p>
    <w:p w14:paraId="531BC4C1" w14:textId="77777777" w:rsidR="00D57ACD" w:rsidRPr="00B81334" w:rsidRDefault="00D57ACD" w:rsidP="00D57ACD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</w:p>
    <w:p w14:paraId="6B57F00F" w14:textId="77777777" w:rsidR="00D57ACD" w:rsidRPr="00B81334" w:rsidRDefault="00D57ACD" w:rsidP="00D57ACD">
      <w:pPr>
        <w:numPr>
          <w:ilvl w:val="0"/>
          <w:numId w:val="2"/>
        </w:num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  <w:r w:rsidRPr="00B81334">
        <w:rPr>
          <w:sz w:val="24"/>
          <w:szCs w:val="24"/>
        </w:rPr>
        <w:t>Documentazione</w:t>
      </w:r>
    </w:p>
    <w:p w14:paraId="27A16863" w14:textId="77777777" w:rsidR="00D57ACD" w:rsidRPr="00B81334" w:rsidRDefault="00D57ACD" w:rsidP="00D57ACD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</w:p>
    <w:p w14:paraId="762E5808" w14:textId="77777777" w:rsidR="00D57ACD" w:rsidRPr="00B81334" w:rsidRDefault="00D57ACD" w:rsidP="00D57ACD">
      <w:pPr>
        <w:numPr>
          <w:ilvl w:val="0"/>
          <w:numId w:val="2"/>
        </w:num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  <w:r w:rsidRPr="00B81334">
        <w:rPr>
          <w:sz w:val="24"/>
          <w:szCs w:val="24"/>
        </w:rPr>
        <w:t>Quotazione economica</w:t>
      </w:r>
    </w:p>
    <w:p w14:paraId="6AF42257" w14:textId="77777777" w:rsidR="00D57ACD" w:rsidRPr="00B81334" w:rsidRDefault="00D57ACD" w:rsidP="00D57ACD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</w:p>
    <w:p w14:paraId="32D65220" w14:textId="77777777" w:rsidR="00D57ACD" w:rsidRPr="00B81334" w:rsidRDefault="00D57ACD" w:rsidP="00D57ACD">
      <w:pPr>
        <w:numPr>
          <w:ilvl w:val="0"/>
          <w:numId w:val="2"/>
        </w:num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  <w:r w:rsidRPr="00B81334">
        <w:rPr>
          <w:sz w:val="24"/>
          <w:szCs w:val="24"/>
        </w:rPr>
        <w:t>Garanzie</w:t>
      </w:r>
    </w:p>
    <w:p w14:paraId="63196C77" w14:textId="77777777" w:rsidR="00D57ACD" w:rsidRPr="00B81334" w:rsidRDefault="00D57ACD" w:rsidP="00D57ACD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</w:p>
    <w:p w14:paraId="6162FF13" w14:textId="77777777" w:rsidR="00D57ACD" w:rsidRPr="00B81334" w:rsidRDefault="00D57ACD" w:rsidP="00D57ACD">
      <w:pPr>
        <w:pStyle w:val="Corpotesto"/>
        <w:ind w:right="0"/>
        <w:rPr>
          <w:sz w:val="24"/>
          <w:szCs w:val="24"/>
        </w:rPr>
      </w:pPr>
      <w:r w:rsidRPr="00B81334">
        <w:rPr>
          <w:sz w:val="24"/>
          <w:szCs w:val="24"/>
        </w:rPr>
        <w:t>PREMESSA</w:t>
      </w:r>
    </w:p>
    <w:p w14:paraId="2DE060AF" w14:textId="77777777" w:rsidR="00D57ACD" w:rsidRPr="00B81334" w:rsidRDefault="00D57ACD" w:rsidP="00D57ACD">
      <w:pPr>
        <w:pStyle w:val="Corpotesto"/>
        <w:ind w:right="0"/>
        <w:rPr>
          <w:sz w:val="24"/>
          <w:szCs w:val="24"/>
        </w:rPr>
      </w:pPr>
      <w:r w:rsidRPr="00B81334">
        <w:rPr>
          <w:sz w:val="24"/>
          <w:szCs w:val="24"/>
        </w:rPr>
        <w:t xml:space="preserve"> </w:t>
      </w:r>
    </w:p>
    <w:p w14:paraId="13E9D8D1" w14:textId="77777777" w:rsidR="00D57ACD" w:rsidRDefault="00D57ACD" w:rsidP="00D57ACD">
      <w:pPr>
        <w:pStyle w:val="Corpotesto"/>
        <w:ind w:right="0"/>
        <w:rPr>
          <w:b w:val="0"/>
          <w:sz w:val="24"/>
          <w:szCs w:val="24"/>
        </w:rPr>
      </w:pPr>
      <w:r w:rsidRPr="00B81334">
        <w:rPr>
          <w:b w:val="0"/>
          <w:sz w:val="24"/>
          <w:szCs w:val="24"/>
        </w:rPr>
        <w:t>Questa proposta per descrivere tecnicamente, funzionalmente e successivamente quotare econ</w:t>
      </w:r>
      <w:r w:rsidRPr="00B81334">
        <w:rPr>
          <w:b w:val="0"/>
          <w:sz w:val="24"/>
          <w:szCs w:val="24"/>
        </w:rPr>
        <w:t>o</w:t>
      </w:r>
      <w:r w:rsidRPr="00B81334">
        <w:rPr>
          <w:b w:val="0"/>
          <w:sz w:val="24"/>
          <w:szCs w:val="24"/>
        </w:rPr>
        <w:t>micamente la fornitura di qua</w:t>
      </w:r>
      <w:r w:rsidRPr="00B81334">
        <w:rPr>
          <w:b w:val="0"/>
          <w:sz w:val="24"/>
          <w:szCs w:val="24"/>
        </w:rPr>
        <w:t>n</w:t>
      </w:r>
      <w:r w:rsidRPr="00B81334">
        <w:rPr>
          <w:b w:val="0"/>
          <w:sz w:val="24"/>
          <w:szCs w:val="24"/>
        </w:rPr>
        <w:t xml:space="preserve">to </w:t>
      </w:r>
      <w:r w:rsidR="00BF7F5C">
        <w:rPr>
          <w:b w:val="0"/>
          <w:sz w:val="24"/>
          <w:szCs w:val="24"/>
        </w:rPr>
        <w:t xml:space="preserve">sotto </w:t>
      </w:r>
      <w:r w:rsidR="00CA514B">
        <w:rPr>
          <w:b w:val="0"/>
          <w:sz w:val="24"/>
          <w:szCs w:val="24"/>
        </w:rPr>
        <w:t>riportato</w:t>
      </w:r>
      <w:r w:rsidR="00BF7F5C">
        <w:rPr>
          <w:b w:val="0"/>
          <w:sz w:val="24"/>
          <w:szCs w:val="24"/>
        </w:rPr>
        <w:t>.</w:t>
      </w:r>
      <w:r w:rsidR="00B33985">
        <w:rPr>
          <w:b w:val="0"/>
          <w:sz w:val="24"/>
          <w:szCs w:val="24"/>
        </w:rPr>
        <w:t xml:space="preserve"> </w:t>
      </w:r>
    </w:p>
    <w:p w14:paraId="0D2F8918" w14:textId="77777777" w:rsidR="00B33985" w:rsidRDefault="00B33985" w:rsidP="00D57ACD">
      <w:pPr>
        <w:pStyle w:val="Corpotesto"/>
        <w:ind w:right="0"/>
        <w:rPr>
          <w:b w:val="0"/>
          <w:sz w:val="24"/>
          <w:szCs w:val="24"/>
        </w:rPr>
      </w:pPr>
    </w:p>
    <w:p w14:paraId="73AB15EA" w14:textId="77777777" w:rsidR="00D57ACD" w:rsidRPr="00B81334" w:rsidRDefault="00D57ACD" w:rsidP="00D57ACD">
      <w:pPr>
        <w:tabs>
          <w:tab w:val="left" w:pos="1134"/>
          <w:tab w:val="left" w:pos="5670"/>
        </w:tabs>
        <w:rPr>
          <w:sz w:val="24"/>
          <w:szCs w:val="24"/>
        </w:rPr>
      </w:pPr>
      <w:r w:rsidRPr="00B81334">
        <w:rPr>
          <w:sz w:val="24"/>
          <w:szCs w:val="24"/>
        </w:rPr>
        <w:t>Gli impianti sopraindicati, saranno in grado di poter rispondere alle Vs. esigenze in  termini di affidabilità e sicurezza nonché per eventuali e/o future  implementazioni in termini di fasi di l</w:t>
      </w:r>
      <w:r w:rsidRPr="00B81334">
        <w:rPr>
          <w:sz w:val="24"/>
          <w:szCs w:val="24"/>
        </w:rPr>
        <w:t>a</w:t>
      </w:r>
      <w:r w:rsidRPr="00B81334">
        <w:rPr>
          <w:sz w:val="24"/>
          <w:szCs w:val="24"/>
        </w:rPr>
        <w:t>vorazioni.</w:t>
      </w:r>
    </w:p>
    <w:p w14:paraId="057494B1" w14:textId="77777777" w:rsidR="00D57ACD" w:rsidRPr="00B81334" w:rsidRDefault="00D57ACD" w:rsidP="00D57ACD">
      <w:pPr>
        <w:tabs>
          <w:tab w:val="left" w:pos="425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</w:p>
    <w:p w14:paraId="64790651" w14:textId="77777777" w:rsidR="00D57ACD" w:rsidRPr="00B81334" w:rsidRDefault="00D57ACD" w:rsidP="00D57ACD">
      <w:pPr>
        <w:tabs>
          <w:tab w:val="left" w:pos="425"/>
          <w:tab w:val="left" w:pos="3756"/>
          <w:tab w:val="left" w:pos="4536"/>
          <w:tab w:val="left" w:pos="4748"/>
        </w:tabs>
        <w:jc w:val="both"/>
        <w:rPr>
          <w:b/>
          <w:sz w:val="24"/>
          <w:szCs w:val="24"/>
        </w:rPr>
      </w:pPr>
      <w:r w:rsidRPr="00B81334">
        <w:rPr>
          <w:b/>
          <w:sz w:val="24"/>
          <w:szCs w:val="24"/>
        </w:rPr>
        <w:t>1 )</w:t>
      </w:r>
      <w:r w:rsidRPr="00B81334">
        <w:rPr>
          <w:b/>
          <w:sz w:val="24"/>
          <w:szCs w:val="24"/>
        </w:rPr>
        <w:tab/>
        <w:t>ELEMENTI BASE DI VALUTAZIONE</w:t>
      </w:r>
    </w:p>
    <w:p w14:paraId="11F43E3A" w14:textId="77777777" w:rsidR="00D57ACD" w:rsidRPr="00B81334" w:rsidRDefault="00D57ACD" w:rsidP="00D57ACD">
      <w:pPr>
        <w:tabs>
          <w:tab w:val="left" w:pos="425"/>
          <w:tab w:val="left" w:pos="3756"/>
          <w:tab w:val="left" w:pos="4536"/>
          <w:tab w:val="left" w:pos="4748"/>
        </w:tabs>
        <w:jc w:val="both"/>
        <w:rPr>
          <w:b/>
          <w:sz w:val="24"/>
          <w:szCs w:val="24"/>
        </w:rPr>
      </w:pPr>
    </w:p>
    <w:p w14:paraId="6203E0A7" w14:textId="4540B601" w:rsidR="00D57ACD" w:rsidRDefault="00D57ACD" w:rsidP="00D57ACD">
      <w:pPr>
        <w:numPr>
          <w:ilvl w:val="1"/>
          <w:numId w:val="15"/>
        </w:numPr>
        <w:tabs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 w:rsidRPr="00B81334">
        <w:rPr>
          <w:sz w:val="24"/>
          <w:szCs w:val="24"/>
        </w:rPr>
        <w:t xml:space="preserve">) </w:t>
      </w:r>
      <w:r w:rsidR="00F716BE">
        <w:rPr>
          <w:sz w:val="24"/>
          <w:szCs w:val="24"/>
        </w:rPr>
        <w:t>Visita presso VS azienda</w:t>
      </w:r>
    </w:p>
    <w:p w14:paraId="49CE5F9A" w14:textId="00EAA821" w:rsidR="00BF7F5C" w:rsidRPr="00B81334" w:rsidRDefault="00BF7F5C" w:rsidP="00D57ACD">
      <w:pPr>
        <w:numPr>
          <w:ilvl w:val="1"/>
          <w:numId w:val="15"/>
        </w:numPr>
        <w:tabs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>
        <w:rPr>
          <w:sz w:val="24"/>
          <w:szCs w:val="24"/>
        </w:rPr>
        <w:t>) Schema elettrico della macchina in oggetto</w:t>
      </w:r>
    </w:p>
    <w:p w14:paraId="0D36773B" w14:textId="77777777" w:rsidR="00D57ACD" w:rsidRDefault="00D57ACD" w:rsidP="00D57ACD">
      <w:pPr>
        <w:tabs>
          <w:tab w:val="left" w:pos="425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</w:p>
    <w:p w14:paraId="7D88D591" w14:textId="77777777" w:rsidR="00D57ACD" w:rsidRPr="00B81334" w:rsidRDefault="00D57ACD" w:rsidP="00D57ACD">
      <w:pPr>
        <w:tabs>
          <w:tab w:val="left" w:pos="1134"/>
          <w:tab w:val="left" w:pos="5670"/>
        </w:tabs>
        <w:jc w:val="both"/>
        <w:rPr>
          <w:b/>
          <w:sz w:val="24"/>
          <w:szCs w:val="24"/>
        </w:rPr>
      </w:pPr>
      <w:r w:rsidRPr="00B81334">
        <w:rPr>
          <w:b/>
          <w:sz w:val="24"/>
          <w:szCs w:val="24"/>
        </w:rPr>
        <w:t>2) OBIETTIVI DELLA FORNITURA</w:t>
      </w:r>
    </w:p>
    <w:p w14:paraId="0576124B" w14:textId="77777777" w:rsidR="00D57ACD" w:rsidRPr="00B81334" w:rsidRDefault="00D57ACD" w:rsidP="003C52B9">
      <w:pPr>
        <w:tabs>
          <w:tab w:val="left" w:pos="1134"/>
          <w:tab w:val="left" w:pos="5670"/>
        </w:tabs>
        <w:jc w:val="both"/>
        <w:rPr>
          <w:sz w:val="24"/>
          <w:szCs w:val="24"/>
        </w:rPr>
      </w:pPr>
    </w:p>
    <w:p w14:paraId="1DA8690B" w14:textId="77777777" w:rsidR="00D57ACD" w:rsidRPr="00B81334" w:rsidRDefault="00D57ACD" w:rsidP="00D57ACD">
      <w:pPr>
        <w:tabs>
          <w:tab w:val="left" w:pos="1134"/>
          <w:tab w:val="left" w:pos="5670"/>
        </w:tabs>
        <w:jc w:val="both"/>
        <w:rPr>
          <w:sz w:val="24"/>
          <w:szCs w:val="24"/>
        </w:rPr>
      </w:pPr>
      <w:r w:rsidRPr="00B81334">
        <w:rPr>
          <w:sz w:val="24"/>
          <w:szCs w:val="24"/>
        </w:rPr>
        <w:t>Scopo della fornitura è la realizzazione in opera degli impianti descritti precedentemente. Di s</w:t>
      </w:r>
      <w:r w:rsidRPr="00B81334">
        <w:rPr>
          <w:sz w:val="24"/>
          <w:szCs w:val="24"/>
        </w:rPr>
        <w:t>e</w:t>
      </w:r>
      <w:r w:rsidRPr="00B81334">
        <w:rPr>
          <w:sz w:val="24"/>
          <w:szCs w:val="24"/>
        </w:rPr>
        <w:t>guito si riporta una descrizione di quanto da noi elaborato.</w:t>
      </w:r>
    </w:p>
    <w:p w14:paraId="60D27B66" w14:textId="77777777" w:rsidR="00D57ACD" w:rsidRDefault="00D57ACD" w:rsidP="00D57ACD">
      <w:pPr>
        <w:tabs>
          <w:tab w:val="left" w:pos="1134"/>
          <w:tab w:val="left" w:pos="5670"/>
        </w:tabs>
        <w:jc w:val="both"/>
        <w:rPr>
          <w:sz w:val="24"/>
          <w:szCs w:val="24"/>
        </w:rPr>
      </w:pPr>
      <w:r w:rsidRPr="00B81334">
        <w:rPr>
          <w:sz w:val="24"/>
          <w:szCs w:val="24"/>
        </w:rPr>
        <w:t>Come primo passo si è cercato di individuare il sistema che Vi possa garantire, il massimo risu</w:t>
      </w:r>
      <w:r w:rsidRPr="00B81334">
        <w:rPr>
          <w:sz w:val="24"/>
          <w:szCs w:val="24"/>
        </w:rPr>
        <w:t>l</w:t>
      </w:r>
      <w:r w:rsidRPr="00B81334">
        <w:rPr>
          <w:sz w:val="24"/>
          <w:szCs w:val="24"/>
        </w:rPr>
        <w:t>tato in termini di funzionalità e versatilità, sia durante la fase di installazione sia durante la su</w:t>
      </w:r>
      <w:r w:rsidRPr="00B81334">
        <w:rPr>
          <w:sz w:val="24"/>
          <w:szCs w:val="24"/>
        </w:rPr>
        <w:t>c</w:t>
      </w:r>
      <w:r w:rsidRPr="00B81334">
        <w:rPr>
          <w:sz w:val="24"/>
          <w:szCs w:val="24"/>
        </w:rPr>
        <w:t xml:space="preserve">cessiva </w:t>
      </w:r>
      <w:r w:rsidR="00533A7B">
        <w:rPr>
          <w:sz w:val="24"/>
          <w:szCs w:val="24"/>
        </w:rPr>
        <w:t>f</w:t>
      </w:r>
      <w:r w:rsidRPr="00B81334">
        <w:rPr>
          <w:sz w:val="24"/>
          <w:szCs w:val="24"/>
        </w:rPr>
        <w:t>ase di gestione operativa del sistema per p</w:t>
      </w:r>
      <w:r w:rsidRPr="00B81334">
        <w:rPr>
          <w:sz w:val="24"/>
          <w:szCs w:val="24"/>
        </w:rPr>
        <w:t>o</w:t>
      </w:r>
      <w:r w:rsidRPr="00B81334">
        <w:rPr>
          <w:sz w:val="24"/>
          <w:szCs w:val="24"/>
        </w:rPr>
        <w:t>ter interagire con le varie fasi di lavoro.</w:t>
      </w:r>
    </w:p>
    <w:p w14:paraId="05D4DEEF" w14:textId="77777777" w:rsidR="00BE3BFF" w:rsidRDefault="00BE3BFF" w:rsidP="00D57ACD">
      <w:pPr>
        <w:tabs>
          <w:tab w:val="left" w:pos="1134"/>
          <w:tab w:val="left" w:pos="5670"/>
        </w:tabs>
        <w:jc w:val="both"/>
        <w:rPr>
          <w:sz w:val="24"/>
          <w:szCs w:val="24"/>
        </w:rPr>
      </w:pPr>
    </w:p>
    <w:p w14:paraId="5279395C" w14:textId="77777777" w:rsidR="00D57ACD" w:rsidRPr="00B81334" w:rsidRDefault="00D57ACD" w:rsidP="00D57ACD">
      <w:pPr>
        <w:tabs>
          <w:tab w:val="left" w:pos="425"/>
          <w:tab w:val="left" w:pos="3756"/>
          <w:tab w:val="left" w:pos="4536"/>
          <w:tab w:val="left" w:pos="4748"/>
        </w:tabs>
        <w:spacing w:line="240" w:lineRule="atLeast"/>
        <w:jc w:val="both"/>
        <w:rPr>
          <w:sz w:val="24"/>
          <w:szCs w:val="24"/>
          <w:u w:val="single"/>
        </w:rPr>
      </w:pPr>
      <w:r w:rsidRPr="00B81334">
        <w:rPr>
          <w:b/>
          <w:sz w:val="24"/>
          <w:szCs w:val="24"/>
        </w:rPr>
        <w:t xml:space="preserve">2.1) </w:t>
      </w:r>
      <w:r w:rsidRPr="00B81334">
        <w:rPr>
          <w:sz w:val="24"/>
          <w:szCs w:val="24"/>
          <w:u w:val="single"/>
        </w:rPr>
        <w:t>DESCRIZIONE ARCHITETTURA</w:t>
      </w:r>
    </w:p>
    <w:p w14:paraId="0F9A63A7" w14:textId="77777777" w:rsidR="00D57ACD" w:rsidRPr="00B81334" w:rsidRDefault="00D57ACD" w:rsidP="00D57ACD">
      <w:pPr>
        <w:tabs>
          <w:tab w:val="left" w:pos="425"/>
          <w:tab w:val="left" w:pos="3756"/>
          <w:tab w:val="left" w:pos="4536"/>
          <w:tab w:val="left" w:pos="4748"/>
        </w:tabs>
        <w:spacing w:line="240" w:lineRule="atLeast"/>
        <w:jc w:val="both"/>
        <w:rPr>
          <w:sz w:val="24"/>
          <w:szCs w:val="24"/>
        </w:rPr>
      </w:pPr>
    </w:p>
    <w:p w14:paraId="30EDC05B" w14:textId="77777777" w:rsidR="00D57ACD" w:rsidRDefault="00D57ACD" w:rsidP="00D57ACD">
      <w:pPr>
        <w:pStyle w:val="Corpodeltesto3"/>
        <w:rPr>
          <w:sz w:val="24"/>
          <w:szCs w:val="24"/>
        </w:rPr>
      </w:pPr>
      <w:r w:rsidRPr="00B81334">
        <w:rPr>
          <w:sz w:val="24"/>
          <w:szCs w:val="24"/>
        </w:rPr>
        <w:t>L’architettura del sistema hardware come precedentemente descritto</w:t>
      </w:r>
      <w:r w:rsidR="00144BA8">
        <w:rPr>
          <w:sz w:val="24"/>
          <w:szCs w:val="24"/>
        </w:rPr>
        <w:t xml:space="preserve">, </w:t>
      </w:r>
      <w:r w:rsidRPr="00B81334">
        <w:rPr>
          <w:sz w:val="24"/>
          <w:szCs w:val="24"/>
        </w:rPr>
        <w:t>si compone di vari eleme</w:t>
      </w:r>
      <w:r w:rsidRPr="00B81334">
        <w:rPr>
          <w:sz w:val="24"/>
          <w:szCs w:val="24"/>
        </w:rPr>
        <w:t>n</w:t>
      </w:r>
      <w:r w:rsidRPr="00B81334">
        <w:rPr>
          <w:sz w:val="24"/>
          <w:szCs w:val="24"/>
        </w:rPr>
        <w:t>ti tipici come:</w:t>
      </w:r>
    </w:p>
    <w:p w14:paraId="2BF92FDD" w14:textId="77777777" w:rsidR="00F716BE" w:rsidRPr="00B81334" w:rsidRDefault="00F716BE" w:rsidP="00D57ACD">
      <w:pPr>
        <w:pStyle w:val="Corpodeltesto3"/>
        <w:rPr>
          <w:sz w:val="24"/>
          <w:szCs w:val="24"/>
        </w:rPr>
      </w:pPr>
    </w:p>
    <w:p w14:paraId="11ADEBBB" w14:textId="3EBE1A41" w:rsidR="00D57ACD" w:rsidRPr="00B81334" w:rsidRDefault="00D57ACD" w:rsidP="00D57ACD">
      <w:pPr>
        <w:tabs>
          <w:tab w:val="left" w:pos="425"/>
          <w:tab w:val="left" w:pos="3756"/>
          <w:tab w:val="left" w:pos="4536"/>
          <w:tab w:val="left" w:pos="4748"/>
        </w:tabs>
        <w:spacing w:line="360" w:lineRule="auto"/>
        <w:jc w:val="both"/>
        <w:rPr>
          <w:sz w:val="24"/>
          <w:szCs w:val="24"/>
          <w:u w:val="single"/>
        </w:rPr>
      </w:pPr>
      <w:r w:rsidRPr="00B81334">
        <w:rPr>
          <w:b/>
          <w:sz w:val="24"/>
          <w:szCs w:val="24"/>
        </w:rPr>
        <w:lastRenderedPageBreak/>
        <w:t xml:space="preserve">2.1.1) </w:t>
      </w:r>
      <w:r w:rsidR="00077830">
        <w:rPr>
          <w:sz w:val="24"/>
          <w:szCs w:val="24"/>
          <w:u w:val="single"/>
        </w:rPr>
        <w:t>QUADRO DI COMANDO E CONTROLLO</w:t>
      </w:r>
    </w:p>
    <w:p w14:paraId="5839327C" w14:textId="77777777" w:rsidR="00A23766" w:rsidRPr="00C835A5" w:rsidRDefault="00077830" w:rsidP="00A23766">
      <w:pPr>
        <w:tabs>
          <w:tab w:val="left" w:pos="425"/>
          <w:tab w:val="left" w:pos="3756"/>
          <w:tab w:val="left" w:pos="4536"/>
          <w:tab w:val="left" w:pos="4748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Fornitura</w:t>
      </w:r>
      <w:r w:rsidR="000E6023">
        <w:rPr>
          <w:sz w:val="24"/>
          <w:szCs w:val="24"/>
        </w:rPr>
        <w:t xml:space="preserve"> e posa in opera</w:t>
      </w:r>
      <w:r>
        <w:rPr>
          <w:sz w:val="24"/>
          <w:szCs w:val="24"/>
        </w:rPr>
        <w:t xml:space="preserve"> di un </w:t>
      </w:r>
      <w:r w:rsidR="00A23766">
        <w:rPr>
          <w:sz w:val="24"/>
          <w:szCs w:val="24"/>
        </w:rPr>
        <w:t>quadro elettrico comprendente</w:t>
      </w:r>
      <w:r w:rsidR="00A23766" w:rsidRPr="00C835A5">
        <w:rPr>
          <w:sz w:val="24"/>
          <w:szCs w:val="24"/>
        </w:rPr>
        <w:t>:</w:t>
      </w:r>
    </w:p>
    <w:p w14:paraId="255298D0" w14:textId="0651FFF7" w:rsidR="00C80010" w:rsidRDefault="00077830" w:rsidP="00C80010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Carpenteria in lamiera IP54, dimensioni circa LxHx</w:t>
      </w:r>
      <w:r w:rsidR="00EB23D2">
        <w:rPr>
          <w:sz w:val="24"/>
          <w:szCs w:val="24"/>
        </w:rPr>
        <w:t xml:space="preserve">P </w:t>
      </w:r>
      <w:r w:rsidR="00BF0DC4">
        <w:rPr>
          <w:sz w:val="24"/>
          <w:szCs w:val="24"/>
        </w:rPr>
        <w:t>16</w:t>
      </w:r>
      <w:r w:rsidR="00AC596D">
        <w:rPr>
          <w:sz w:val="24"/>
          <w:szCs w:val="24"/>
        </w:rPr>
        <w:t xml:space="preserve"> </w:t>
      </w:r>
      <w:r>
        <w:rPr>
          <w:sz w:val="24"/>
          <w:szCs w:val="24"/>
        </w:rPr>
        <w:t>00x2000x500, completo di zo</w:t>
      </w:r>
      <w:r>
        <w:rPr>
          <w:sz w:val="24"/>
          <w:szCs w:val="24"/>
        </w:rPr>
        <w:t>c</w:t>
      </w:r>
      <w:r>
        <w:rPr>
          <w:sz w:val="24"/>
          <w:szCs w:val="24"/>
        </w:rPr>
        <w:t>colo</w:t>
      </w:r>
    </w:p>
    <w:p w14:paraId="6CBD2E43" w14:textId="536A4F13" w:rsidR="00077830" w:rsidRDefault="00077830" w:rsidP="00C80010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Interru</w:t>
      </w:r>
      <w:r w:rsidR="00EB23D2">
        <w:rPr>
          <w:sz w:val="24"/>
          <w:szCs w:val="24"/>
        </w:rPr>
        <w:t>ttore generale bloccoporta 3x</w:t>
      </w:r>
      <w:r w:rsidR="004C3DC1">
        <w:rPr>
          <w:sz w:val="24"/>
          <w:szCs w:val="24"/>
        </w:rPr>
        <w:t>250</w:t>
      </w:r>
      <w:r>
        <w:rPr>
          <w:sz w:val="24"/>
          <w:szCs w:val="24"/>
        </w:rPr>
        <w:t xml:space="preserve"> A</w:t>
      </w:r>
    </w:p>
    <w:p w14:paraId="30A4C437" w14:textId="77777777" w:rsidR="00077830" w:rsidRDefault="00077830" w:rsidP="00C80010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Illuminazione quadri, moduli tre luci, presa di servizio</w:t>
      </w:r>
    </w:p>
    <w:p w14:paraId="3C083FD5" w14:textId="65F353D7" w:rsidR="00077830" w:rsidRDefault="004C3DC1" w:rsidP="00C80010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Ventilatore </w:t>
      </w:r>
      <w:r w:rsidR="00282544">
        <w:rPr>
          <w:sz w:val="24"/>
          <w:szCs w:val="24"/>
        </w:rPr>
        <w:t>quadro</w:t>
      </w:r>
    </w:p>
    <w:p w14:paraId="23859DA8" w14:textId="42E45172" w:rsidR="00282544" w:rsidRDefault="00282544" w:rsidP="00C80010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Alimentatore 24Vdc </w:t>
      </w:r>
      <w:r w:rsidR="00437C86">
        <w:rPr>
          <w:sz w:val="24"/>
          <w:szCs w:val="24"/>
        </w:rPr>
        <w:t>2</w:t>
      </w:r>
      <w:r>
        <w:rPr>
          <w:sz w:val="24"/>
          <w:szCs w:val="24"/>
        </w:rPr>
        <w:t>0 A</w:t>
      </w:r>
    </w:p>
    <w:p w14:paraId="43F6A642" w14:textId="3C123153" w:rsidR="00282544" w:rsidRDefault="00282544" w:rsidP="00282544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Trasformatore ausiliari 220Vac, </w:t>
      </w:r>
      <w:r w:rsidR="004C3DC1">
        <w:rPr>
          <w:sz w:val="24"/>
          <w:szCs w:val="24"/>
        </w:rPr>
        <w:t>2</w:t>
      </w:r>
      <w:r>
        <w:rPr>
          <w:sz w:val="24"/>
          <w:szCs w:val="24"/>
        </w:rPr>
        <w:t>Kva</w:t>
      </w:r>
    </w:p>
    <w:p w14:paraId="20FAFE6B" w14:textId="49852190" w:rsidR="00EC2587" w:rsidRDefault="00EC2587" w:rsidP="00282544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Modulo di sicurezza bicanale completo di accessori</w:t>
      </w:r>
    </w:p>
    <w:p w14:paraId="5C08AC5D" w14:textId="77777777" w:rsidR="004C3DC1" w:rsidRDefault="004C3DC1" w:rsidP="00C80010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Inverter trifase di comando motore da 30Kw, Siemens/Nidec completo di filtro di rete, pannello operatore, scheda di comunicazione Profinet, fusibili di protezione per semiconduttore</w:t>
      </w:r>
    </w:p>
    <w:p w14:paraId="1042AFDA" w14:textId="3362F754" w:rsidR="004C3DC1" w:rsidRDefault="004C3DC1" w:rsidP="004C3DC1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Inverter trifase di comando motore da 75Kw, Siemens/Nidec completo di filtro di rete, pannello operatore, scheda di comunicazione Profinet, fusibili di protezione per semiconduttore</w:t>
      </w:r>
    </w:p>
    <w:p w14:paraId="7E9DF8DB" w14:textId="398124BB" w:rsidR="004B27B0" w:rsidRDefault="00437C86" w:rsidP="00C80010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PLC di comando e controllo Siemens tipo S7-1500 CPU </w:t>
      </w:r>
      <w:r w:rsidR="004C3DC1">
        <w:rPr>
          <w:sz w:val="24"/>
          <w:szCs w:val="24"/>
        </w:rPr>
        <w:t>1513</w:t>
      </w:r>
      <w:r>
        <w:rPr>
          <w:sz w:val="24"/>
          <w:szCs w:val="24"/>
        </w:rPr>
        <w:t xml:space="preserve"> completo di MMC 12Mb</w:t>
      </w:r>
      <w:r w:rsidR="004C3DC1">
        <w:rPr>
          <w:sz w:val="24"/>
          <w:szCs w:val="24"/>
        </w:rPr>
        <w:t xml:space="preserve"> </w:t>
      </w:r>
      <w:r>
        <w:rPr>
          <w:sz w:val="24"/>
          <w:szCs w:val="24"/>
        </w:rPr>
        <w:t>e alimentatore di sistema</w:t>
      </w:r>
    </w:p>
    <w:p w14:paraId="0D60D5D5" w14:textId="7F826A00" w:rsidR="00497561" w:rsidRDefault="00437C86" w:rsidP="00C80010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497561">
        <w:rPr>
          <w:sz w:val="24"/>
          <w:szCs w:val="24"/>
        </w:rPr>
        <w:t>odul</w:t>
      </w:r>
      <w:r>
        <w:rPr>
          <w:sz w:val="24"/>
          <w:szCs w:val="24"/>
        </w:rPr>
        <w:t>o</w:t>
      </w:r>
      <w:r w:rsidR="00497561">
        <w:rPr>
          <w:sz w:val="24"/>
          <w:szCs w:val="24"/>
        </w:rPr>
        <w:t xml:space="preserve"> remotat</w:t>
      </w:r>
      <w:r>
        <w:rPr>
          <w:sz w:val="24"/>
          <w:szCs w:val="24"/>
        </w:rPr>
        <w:t>o</w:t>
      </w:r>
      <w:r w:rsidR="00875E2C">
        <w:rPr>
          <w:sz w:val="24"/>
          <w:szCs w:val="24"/>
        </w:rPr>
        <w:t xml:space="preserve"> Prof</w:t>
      </w:r>
      <w:r>
        <w:rPr>
          <w:sz w:val="24"/>
          <w:szCs w:val="24"/>
        </w:rPr>
        <w:t>inet</w:t>
      </w:r>
      <w:r w:rsidR="00875E2C">
        <w:rPr>
          <w:sz w:val="24"/>
          <w:szCs w:val="24"/>
        </w:rPr>
        <w:t xml:space="preserve"> ET200</w:t>
      </w:r>
      <w:r>
        <w:rPr>
          <w:sz w:val="24"/>
          <w:szCs w:val="24"/>
        </w:rPr>
        <w:t>SP</w:t>
      </w:r>
      <w:r w:rsidR="00875E2C">
        <w:rPr>
          <w:sz w:val="24"/>
          <w:szCs w:val="24"/>
        </w:rPr>
        <w:t xml:space="preserve"> co</w:t>
      </w:r>
      <w:r w:rsidR="00497561">
        <w:rPr>
          <w:sz w:val="24"/>
          <w:szCs w:val="24"/>
        </w:rPr>
        <w:t>mplet</w:t>
      </w:r>
      <w:r>
        <w:rPr>
          <w:sz w:val="24"/>
          <w:szCs w:val="24"/>
        </w:rPr>
        <w:t>o</w:t>
      </w:r>
      <w:r w:rsidR="00497561">
        <w:rPr>
          <w:sz w:val="24"/>
          <w:szCs w:val="24"/>
        </w:rPr>
        <w:t xml:space="preserve"> di </w:t>
      </w:r>
      <w:r w:rsidR="004C3DC1">
        <w:rPr>
          <w:sz w:val="24"/>
          <w:szCs w:val="24"/>
        </w:rPr>
        <w:t>48</w:t>
      </w:r>
      <w:r w:rsidR="00497561">
        <w:rPr>
          <w:sz w:val="24"/>
          <w:szCs w:val="24"/>
        </w:rPr>
        <w:t xml:space="preserve"> ingressi digitali, </w:t>
      </w:r>
      <w:r w:rsidR="004C3DC1">
        <w:rPr>
          <w:sz w:val="24"/>
          <w:szCs w:val="24"/>
        </w:rPr>
        <w:t>48</w:t>
      </w:r>
      <w:r w:rsidR="00497561">
        <w:rPr>
          <w:sz w:val="24"/>
          <w:szCs w:val="24"/>
        </w:rPr>
        <w:t xml:space="preserve"> uscite d</w:t>
      </w:r>
      <w:r w:rsidR="00497561">
        <w:rPr>
          <w:sz w:val="24"/>
          <w:szCs w:val="24"/>
        </w:rPr>
        <w:t>i</w:t>
      </w:r>
      <w:r w:rsidR="00497561">
        <w:rPr>
          <w:sz w:val="24"/>
          <w:szCs w:val="24"/>
        </w:rPr>
        <w:t xml:space="preserve">gitali, </w:t>
      </w:r>
      <w:r w:rsidR="004C3DC1">
        <w:rPr>
          <w:sz w:val="24"/>
          <w:szCs w:val="24"/>
        </w:rPr>
        <w:t>8</w:t>
      </w:r>
      <w:r w:rsidR="00497561">
        <w:rPr>
          <w:sz w:val="24"/>
          <w:szCs w:val="24"/>
        </w:rPr>
        <w:t xml:space="preserve"> ingressi analogici</w:t>
      </w:r>
    </w:p>
    <w:p w14:paraId="49298B32" w14:textId="48811F26" w:rsidR="006F7D21" w:rsidRDefault="006F7D21" w:rsidP="00C80010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HMI touch screen colori 9” Siemens</w:t>
      </w:r>
    </w:p>
    <w:p w14:paraId="56F811FC" w14:textId="77777777" w:rsidR="00A23766" w:rsidRDefault="00A71BAB" w:rsidP="00C80010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Relè di interfacciamento uscite</w:t>
      </w:r>
    </w:p>
    <w:p w14:paraId="05D6E6F0" w14:textId="77777777" w:rsidR="00A23766" w:rsidRDefault="00A71BAB" w:rsidP="00C80010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Morsettiere, connettori e quanto altro occorrente alla realizzazione dell'opera</w:t>
      </w:r>
    </w:p>
    <w:p w14:paraId="2066385E" w14:textId="77777777" w:rsidR="001245E3" w:rsidRDefault="001245E3" w:rsidP="001245E3">
      <w:pPr>
        <w:pStyle w:val="Corpodeltesto3"/>
        <w:tabs>
          <w:tab w:val="left" w:pos="851"/>
          <w:tab w:val="left" w:pos="3756"/>
          <w:tab w:val="left" w:pos="4536"/>
          <w:tab w:val="left" w:pos="4748"/>
        </w:tabs>
        <w:spacing w:after="0"/>
        <w:ind w:left="491"/>
        <w:jc w:val="both"/>
        <w:rPr>
          <w:sz w:val="24"/>
          <w:szCs w:val="24"/>
        </w:rPr>
      </w:pPr>
    </w:p>
    <w:p w14:paraId="675FDA1C" w14:textId="77777777" w:rsidR="00437C86" w:rsidRDefault="00437C86" w:rsidP="00437C86">
      <w:pPr>
        <w:pStyle w:val="Corpodeltesto3"/>
        <w:tabs>
          <w:tab w:val="left" w:pos="425"/>
          <w:tab w:val="left" w:pos="851"/>
          <w:tab w:val="left" w:pos="3756"/>
          <w:tab w:val="left" w:pos="4536"/>
          <w:tab w:val="left" w:pos="4748"/>
        </w:tabs>
        <w:spacing w:after="0"/>
        <w:ind w:left="850"/>
        <w:jc w:val="both"/>
        <w:rPr>
          <w:b/>
          <w:sz w:val="24"/>
          <w:szCs w:val="24"/>
        </w:rPr>
      </w:pPr>
    </w:p>
    <w:p w14:paraId="6F962A10" w14:textId="5E933129" w:rsidR="007B18B2" w:rsidRPr="00B81334" w:rsidRDefault="007B18B2" w:rsidP="007B18B2">
      <w:pPr>
        <w:tabs>
          <w:tab w:val="left" w:pos="425"/>
          <w:tab w:val="left" w:pos="3756"/>
          <w:tab w:val="left" w:pos="4536"/>
          <w:tab w:val="left" w:pos="4748"/>
        </w:tabs>
        <w:spacing w:line="360" w:lineRule="auto"/>
        <w:jc w:val="both"/>
        <w:rPr>
          <w:sz w:val="24"/>
          <w:szCs w:val="24"/>
          <w:u w:val="single"/>
        </w:rPr>
      </w:pPr>
      <w:r w:rsidRPr="00B81334">
        <w:rPr>
          <w:b/>
          <w:sz w:val="24"/>
          <w:szCs w:val="24"/>
        </w:rPr>
        <w:t>2.1.</w:t>
      </w:r>
      <w:r w:rsidR="005E2EAE">
        <w:rPr>
          <w:b/>
          <w:sz w:val="24"/>
          <w:szCs w:val="24"/>
        </w:rPr>
        <w:t>2</w:t>
      </w:r>
      <w:r w:rsidRPr="00B81334">
        <w:rPr>
          <w:b/>
          <w:sz w:val="24"/>
          <w:szCs w:val="24"/>
        </w:rPr>
        <w:t xml:space="preserve">) </w:t>
      </w:r>
      <w:r w:rsidR="008B1C92">
        <w:rPr>
          <w:sz w:val="24"/>
          <w:szCs w:val="24"/>
          <w:u w:val="single"/>
        </w:rPr>
        <w:t>BORDO MACCHINA</w:t>
      </w:r>
    </w:p>
    <w:p w14:paraId="6ED88CF7" w14:textId="77777777" w:rsidR="007B18B2" w:rsidRPr="00C835A5" w:rsidRDefault="00877807" w:rsidP="00E64ACB">
      <w:pPr>
        <w:tabs>
          <w:tab w:val="left" w:pos="425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>
        <w:rPr>
          <w:sz w:val="24"/>
          <w:szCs w:val="24"/>
        </w:rPr>
        <w:t>Lavori</w:t>
      </w:r>
      <w:r w:rsidR="00534916">
        <w:rPr>
          <w:sz w:val="24"/>
          <w:szCs w:val="24"/>
        </w:rPr>
        <w:t xml:space="preserve"> da effettuare a bordo macchina comprendente:</w:t>
      </w:r>
    </w:p>
    <w:p w14:paraId="04A4C1F7" w14:textId="7706A0BA" w:rsidR="00130BC2" w:rsidRDefault="00130BC2" w:rsidP="00130BC2">
      <w:pPr>
        <w:numPr>
          <w:ilvl w:val="0"/>
          <w:numId w:val="17"/>
        </w:numPr>
        <w:tabs>
          <w:tab w:val="left" w:pos="1134"/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Smontaggio</w:t>
      </w:r>
      <w:r w:rsidR="007C3F88">
        <w:rPr>
          <w:sz w:val="24"/>
          <w:szCs w:val="24"/>
        </w:rPr>
        <w:t xml:space="preserve"> </w:t>
      </w:r>
      <w:r w:rsidR="005E2EAE">
        <w:rPr>
          <w:sz w:val="24"/>
          <w:szCs w:val="24"/>
        </w:rPr>
        <w:t>quadro attualmente installato</w:t>
      </w:r>
      <w:r w:rsidR="008D610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09B4E325" w14:textId="77777777" w:rsidR="005E2EAE" w:rsidRDefault="00130BC2" w:rsidP="005E2EAE">
      <w:pPr>
        <w:numPr>
          <w:ilvl w:val="0"/>
          <w:numId w:val="17"/>
        </w:numPr>
        <w:tabs>
          <w:tab w:val="left" w:pos="1134"/>
          <w:tab w:val="left" w:pos="5670"/>
        </w:tabs>
        <w:jc w:val="both"/>
        <w:rPr>
          <w:sz w:val="24"/>
          <w:szCs w:val="24"/>
        </w:rPr>
      </w:pPr>
      <w:r w:rsidRPr="005E2EAE">
        <w:rPr>
          <w:sz w:val="24"/>
          <w:szCs w:val="24"/>
        </w:rPr>
        <w:t xml:space="preserve">Posa in opera </w:t>
      </w:r>
      <w:r w:rsidR="008D6105" w:rsidRPr="005E2EAE">
        <w:rPr>
          <w:sz w:val="24"/>
          <w:szCs w:val="24"/>
        </w:rPr>
        <w:t>del</w:t>
      </w:r>
      <w:r w:rsidR="005E2EAE" w:rsidRPr="005E2EAE">
        <w:rPr>
          <w:sz w:val="24"/>
          <w:szCs w:val="24"/>
        </w:rPr>
        <w:t xml:space="preserve"> nuovo quadro</w:t>
      </w:r>
    </w:p>
    <w:p w14:paraId="495E6C0D" w14:textId="1313E7E9" w:rsidR="005E5F8B" w:rsidRPr="005E2EAE" w:rsidRDefault="008B1C92" w:rsidP="005E2EAE">
      <w:pPr>
        <w:numPr>
          <w:ilvl w:val="0"/>
          <w:numId w:val="17"/>
        </w:numPr>
        <w:tabs>
          <w:tab w:val="left" w:pos="1134"/>
          <w:tab w:val="left" w:pos="5670"/>
        </w:tabs>
        <w:jc w:val="both"/>
        <w:rPr>
          <w:sz w:val="24"/>
          <w:szCs w:val="24"/>
        </w:rPr>
      </w:pPr>
      <w:r w:rsidRPr="005E2EAE">
        <w:rPr>
          <w:sz w:val="24"/>
          <w:szCs w:val="24"/>
        </w:rPr>
        <w:t xml:space="preserve">Fornitura e posa in opera di </w:t>
      </w:r>
      <w:r w:rsidR="005E2EAE">
        <w:rPr>
          <w:sz w:val="24"/>
          <w:szCs w:val="24"/>
        </w:rPr>
        <w:t>1 sensore di controllo vibrazioni</w:t>
      </w:r>
    </w:p>
    <w:p w14:paraId="6007E797" w14:textId="7FB1CDE5" w:rsidR="00130BC2" w:rsidRPr="00F6353C" w:rsidRDefault="00F6353C" w:rsidP="00EF3A27">
      <w:pPr>
        <w:numPr>
          <w:ilvl w:val="0"/>
          <w:numId w:val="17"/>
        </w:numPr>
        <w:tabs>
          <w:tab w:val="left" w:pos="1134"/>
          <w:tab w:val="left" w:pos="5670"/>
        </w:tabs>
        <w:jc w:val="both"/>
        <w:rPr>
          <w:sz w:val="24"/>
          <w:szCs w:val="24"/>
        </w:rPr>
      </w:pPr>
      <w:r w:rsidRPr="00F6353C">
        <w:rPr>
          <w:sz w:val="24"/>
          <w:szCs w:val="24"/>
        </w:rPr>
        <w:t>Rifacimento c</w:t>
      </w:r>
      <w:r w:rsidR="00130BC2" w:rsidRPr="00F6353C">
        <w:rPr>
          <w:sz w:val="24"/>
          <w:szCs w:val="24"/>
        </w:rPr>
        <w:t>ollegamenti elettrici</w:t>
      </w:r>
      <w:r w:rsidR="005E2EAE">
        <w:rPr>
          <w:sz w:val="24"/>
          <w:szCs w:val="24"/>
        </w:rPr>
        <w:t xml:space="preserve"> al quadro generale</w:t>
      </w:r>
    </w:p>
    <w:p w14:paraId="541C1ED6" w14:textId="77777777" w:rsidR="00D57ACD" w:rsidRDefault="00D57ACD" w:rsidP="00D57ACD">
      <w:pPr>
        <w:tabs>
          <w:tab w:val="left" w:pos="425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</w:p>
    <w:p w14:paraId="7B48AF9A" w14:textId="3A6C657C" w:rsidR="006D2744" w:rsidRPr="00B81334" w:rsidRDefault="006D2744" w:rsidP="006D2744">
      <w:pPr>
        <w:tabs>
          <w:tab w:val="left" w:pos="425"/>
          <w:tab w:val="left" w:pos="3756"/>
          <w:tab w:val="left" w:pos="4536"/>
          <w:tab w:val="left" w:pos="4748"/>
        </w:tabs>
        <w:spacing w:line="360" w:lineRule="auto"/>
        <w:jc w:val="both"/>
        <w:rPr>
          <w:sz w:val="24"/>
          <w:szCs w:val="24"/>
          <w:u w:val="single"/>
        </w:rPr>
      </w:pPr>
      <w:r w:rsidRPr="00B81334">
        <w:rPr>
          <w:b/>
          <w:sz w:val="24"/>
          <w:szCs w:val="24"/>
        </w:rPr>
        <w:t>2.1.</w:t>
      </w:r>
      <w:r w:rsidR="0041433B">
        <w:rPr>
          <w:b/>
          <w:sz w:val="24"/>
          <w:szCs w:val="24"/>
        </w:rPr>
        <w:t>3</w:t>
      </w:r>
      <w:r w:rsidRPr="00B81334">
        <w:rPr>
          <w:b/>
          <w:sz w:val="24"/>
          <w:szCs w:val="24"/>
        </w:rPr>
        <w:t xml:space="preserve">) </w:t>
      </w:r>
      <w:r>
        <w:rPr>
          <w:sz w:val="24"/>
          <w:szCs w:val="24"/>
          <w:u w:val="single"/>
        </w:rPr>
        <w:t>SOFTWARE</w:t>
      </w:r>
    </w:p>
    <w:p w14:paraId="2E859D1C" w14:textId="77777777" w:rsidR="006D2744" w:rsidRDefault="006D2744" w:rsidP="006D2744">
      <w:pPr>
        <w:tabs>
          <w:tab w:val="left" w:pos="425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>
        <w:rPr>
          <w:sz w:val="24"/>
          <w:szCs w:val="24"/>
        </w:rPr>
        <w:t>Fornitura dei seguenti software:</w:t>
      </w:r>
    </w:p>
    <w:p w14:paraId="43AD4A3B" w14:textId="67517117" w:rsidR="006D2744" w:rsidRDefault="006D2744" w:rsidP="006D2744">
      <w:pPr>
        <w:numPr>
          <w:ilvl w:val="0"/>
          <w:numId w:val="22"/>
        </w:numPr>
        <w:tabs>
          <w:tab w:val="left" w:pos="425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>
        <w:rPr>
          <w:sz w:val="24"/>
          <w:szCs w:val="24"/>
        </w:rPr>
        <w:t>Software applicati</w:t>
      </w:r>
      <w:r w:rsidR="0041433B">
        <w:rPr>
          <w:sz w:val="24"/>
          <w:szCs w:val="24"/>
        </w:rPr>
        <w:t>v</w:t>
      </w:r>
      <w:r>
        <w:rPr>
          <w:sz w:val="24"/>
          <w:szCs w:val="24"/>
        </w:rPr>
        <w:t>o PLC</w:t>
      </w:r>
    </w:p>
    <w:p w14:paraId="6A059E0F" w14:textId="77777777" w:rsidR="006D2744" w:rsidRPr="00C835A5" w:rsidRDefault="006D2744" w:rsidP="006D2744">
      <w:pPr>
        <w:numPr>
          <w:ilvl w:val="0"/>
          <w:numId w:val="22"/>
        </w:numPr>
        <w:tabs>
          <w:tab w:val="left" w:pos="425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>
        <w:rPr>
          <w:sz w:val="24"/>
          <w:szCs w:val="24"/>
        </w:rPr>
        <w:t>Software applicativo OP</w:t>
      </w:r>
    </w:p>
    <w:p w14:paraId="748DA37A" w14:textId="77777777" w:rsidR="00897B65" w:rsidRDefault="00897B65" w:rsidP="00D57ACD">
      <w:pPr>
        <w:pStyle w:val="Titolo7"/>
        <w:tabs>
          <w:tab w:val="left" w:pos="0"/>
        </w:tabs>
        <w:rPr>
          <w:sz w:val="24"/>
          <w:szCs w:val="24"/>
        </w:rPr>
      </w:pPr>
    </w:p>
    <w:p w14:paraId="78C56D16" w14:textId="4FD1CD4E" w:rsidR="00897B65" w:rsidRPr="00B81334" w:rsidRDefault="00897B65" w:rsidP="00897B65">
      <w:pPr>
        <w:tabs>
          <w:tab w:val="left" w:pos="425"/>
          <w:tab w:val="left" w:pos="3756"/>
          <w:tab w:val="left" w:pos="4536"/>
          <w:tab w:val="left" w:pos="4748"/>
        </w:tabs>
        <w:spacing w:line="360" w:lineRule="auto"/>
        <w:jc w:val="both"/>
        <w:rPr>
          <w:sz w:val="24"/>
          <w:szCs w:val="24"/>
          <w:u w:val="single"/>
        </w:rPr>
      </w:pPr>
      <w:r w:rsidRPr="00B81334">
        <w:rPr>
          <w:b/>
          <w:sz w:val="24"/>
          <w:szCs w:val="24"/>
        </w:rPr>
        <w:t>2.1.</w:t>
      </w:r>
      <w:r w:rsidR="0041433B">
        <w:rPr>
          <w:b/>
          <w:sz w:val="24"/>
          <w:szCs w:val="24"/>
        </w:rPr>
        <w:t>4</w:t>
      </w:r>
      <w:r w:rsidRPr="00B81334">
        <w:rPr>
          <w:b/>
          <w:sz w:val="24"/>
          <w:szCs w:val="24"/>
        </w:rPr>
        <w:t xml:space="preserve">) </w:t>
      </w:r>
      <w:r>
        <w:rPr>
          <w:sz w:val="24"/>
          <w:szCs w:val="24"/>
          <w:u w:val="single"/>
        </w:rPr>
        <w:t>MESSA IN SERVIZIO</w:t>
      </w:r>
    </w:p>
    <w:p w14:paraId="48F6E93E" w14:textId="77777777" w:rsidR="00897B65" w:rsidRDefault="00897B65" w:rsidP="00897B65">
      <w:pPr>
        <w:tabs>
          <w:tab w:val="left" w:pos="425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Fornitura delle seguenti </w:t>
      </w:r>
      <w:r w:rsidR="00196839">
        <w:rPr>
          <w:sz w:val="24"/>
          <w:szCs w:val="24"/>
        </w:rPr>
        <w:t>prestazioni</w:t>
      </w:r>
      <w:r>
        <w:rPr>
          <w:sz w:val="24"/>
          <w:szCs w:val="24"/>
        </w:rPr>
        <w:t>:</w:t>
      </w:r>
    </w:p>
    <w:p w14:paraId="435EB9ED" w14:textId="77777777" w:rsidR="00897B65" w:rsidRDefault="00196839" w:rsidP="00897B65">
      <w:pPr>
        <w:numPr>
          <w:ilvl w:val="0"/>
          <w:numId w:val="22"/>
        </w:numPr>
        <w:tabs>
          <w:tab w:val="left" w:pos="425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>
        <w:rPr>
          <w:sz w:val="24"/>
          <w:szCs w:val="24"/>
        </w:rPr>
        <w:t>Scarico programmi</w:t>
      </w:r>
    </w:p>
    <w:p w14:paraId="240FA11A" w14:textId="77777777" w:rsidR="00196839" w:rsidRDefault="00196839" w:rsidP="00897B65">
      <w:pPr>
        <w:numPr>
          <w:ilvl w:val="0"/>
          <w:numId w:val="22"/>
        </w:numPr>
        <w:tabs>
          <w:tab w:val="left" w:pos="425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>
        <w:rPr>
          <w:sz w:val="24"/>
          <w:szCs w:val="24"/>
        </w:rPr>
        <w:t>Test I/O</w:t>
      </w:r>
    </w:p>
    <w:p w14:paraId="06A41A6C" w14:textId="77777777" w:rsidR="00196839" w:rsidRDefault="00196839" w:rsidP="00897B65">
      <w:pPr>
        <w:numPr>
          <w:ilvl w:val="0"/>
          <w:numId w:val="22"/>
        </w:numPr>
        <w:tabs>
          <w:tab w:val="left" w:pos="425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Prove di funzionamento e messa in servizio</w:t>
      </w:r>
    </w:p>
    <w:p w14:paraId="0FE8D561" w14:textId="77777777" w:rsidR="00A82A85" w:rsidRDefault="00A82A85" w:rsidP="005342C5">
      <w:pPr>
        <w:tabs>
          <w:tab w:val="left" w:pos="425"/>
          <w:tab w:val="left" w:pos="3756"/>
          <w:tab w:val="left" w:pos="4536"/>
          <w:tab w:val="left" w:pos="4748"/>
        </w:tabs>
        <w:spacing w:line="360" w:lineRule="auto"/>
        <w:jc w:val="both"/>
        <w:rPr>
          <w:b/>
          <w:sz w:val="24"/>
          <w:szCs w:val="24"/>
        </w:rPr>
      </w:pPr>
    </w:p>
    <w:p w14:paraId="38587BD6" w14:textId="77777777" w:rsidR="00D57ACD" w:rsidRPr="00B81334" w:rsidRDefault="00D57ACD" w:rsidP="00D57ACD">
      <w:pPr>
        <w:numPr>
          <w:ilvl w:val="12"/>
          <w:numId w:val="0"/>
        </w:numPr>
        <w:tabs>
          <w:tab w:val="left" w:pos="0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 w:rsidRPr="00B81334">
        <w:rPr>
          <w:sz w:val="24"/>
          <w:szCs w:val="24"/>
        </w:rPr>
        <w:lastRenderedPageBreak/>
        <w:t>Per il raggiungimento degli obiettivi indicati nella posizione 2 prevediamo lo svolgimento e fo</w:t>
      </w:r>
      <w:r w:rsidRPr="00B81334">
        <w:rPr>
          <w:sz w:val="24"/>
          <w:szCs w:val="24"/>
        </w:rPr>
        <w:t>r</w:t>
      </w:r>
      <w:r w:rsidRPr="00B81334">
        <w:rPr>
          <w:sz w:val="24"/>
          <w:szCs w:val="24"/>
        </w:rPr>
        <w:t>nitura delle seguenti attività' e materiali.</w:t>
      </w:r>
    </w:p>
    <w:p w14:paraId="3593811B" w14:textId="77777777" w:rsidR="00D57ACD" w:rsidRPr="00B81334" w:rsidRDefault="00D57ACD" w:rsidP="00D57ACD">
      <w:pPr>
        <w:numPr>
          <w:ilvl w:val="12"/>
          <w:numId w:val="0"/>
        </w:numPr>
        <w:tabs>
          <w:tab w:val="left" w:pos="0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</w:p>
    <w:p w14:paraId="76CCC3C5" w14:textId="77777777" w:rsidR="00D57ACD" w:rsidRPr="00B81334" w:rsidRDefault="00D57ACD" w:rsidP="00D57ACD">
      <w:pPr>
        <w:numPr>
          <w:ilvl w:val="12"/>
          <w:numId w:val="0"/>
        </w:numPr>
        <w:tabs>
          <w:tab w:val="left" w:pos="0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 w:rsidRPr="00B81334">
        <w:rPr>
          <w:b/>
          <w:sz w:val="24"/>
          <w:szCs w:val="24"/>
        </w:rPr>
        <w:t xml:space="preserve">3-1) </w:t>
      </w:r>
      <w:r w:rsidRPr="00B81334">
        <w:rPr>
          <w:sz w:val="24"/>
          <w:szCs w:val="24"/>
        </w:rPr>
        <w:t>Specifiche funzionali e tecniche</w:t>
      </w:r>
    </w:p>
    <w:p w14:paraId="287F4A0A" w14:textId="77777777" w:rsidR="00D57ACD" w:rsidRPr="00B81334" w:rsidRDefault="00D57ACD" w:rsidP="00D57ACD">
      <w:pPr>
        <w:numPr>
          <w:ilvl w:val="12"/>
          <w:numId w:val="0"/>
        </w:numPr>
        <w:tabs>
          <w:tab w:val="left" w:pos="0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 w:rsidRPr="00B81334">
        <w:rPr>
          <w:sz w:val="24"/>
          <w:szCs w:val="24"/>
        </w:rPr>
        <w:t>Verranno redatte dal ns. personale con i Vs. tecnici, come prima attività eseguita nell'espletame</w:t>
      </w:r>
      <w:r w:rsidRPr="00B81334">
        <w:rPr>
          <w:sz w:val="24"/>
          <w:szCs w:val="24"/>
        </w:rPr>
        <w:t>n</w:t>
      </w:r>
      <w:r w:rsidRPr="00B81334">
        <w:rPr>
          <w:sz w:val="24"/>
          <w:szCs w:val="24"/>
        </w:rPr>
        <w:t>to della fornitura, per definire in modo univoco e completo le funzioni del sistema e comprend</w:t>
      </w:r>
      <w:r w:rsidRPr="00B81334">
        <w:rPr>
          <w:sz w:val="24"/>
          <w:szCs w:val="24"/>
        </w:rPr>
        <w:t>e</w:t>
      </w:r>
      <w:r w:rsidRPr="00B81334">
        <w:rPr>
          <w:sz w:val="24"/>
          <w:szCs w:val="24"/>
        </w:rPr>
        <w:t>ranno:</w:t>
      </w:r>
    </w:p>
    <w:p w14:paraId="364823A5" w14:textId="77777777" w:rsidR="00D57ACD" w:rsidRPr="00B81334" w:rsidRDefault="00D57ACD" w:rsidP="00D57ACD">
      <w:pPr>
        <w:pStyle w:val="Corpodeltesto3"/>
        <w:numPr>
          <w:ilvl w:val="0"/>
          <w:numId w:val="3"/>
        </w:numPr>
        <w:tabs>
          <w:tab w:val="left" w:pos="0"/>
          <w:tab w:val="left" w:pos="3756"/>
          <w:tab w:val="left" w:pos="4536"/>
          <w:tab w:val="left" w:pos="4748"/>
        </w:tabs>
        <w:spacing w:after="0" w:line="240" w:lineRule="atLeast"/>
        <w:ind w:left="0" w:firstLine="0"/>
        <w:jc w:val="both"/>
        <w:rPr>
          <w:sz w:val="24"/>
          <w:szCs w:val="24"/>
        </w:rPr>
      </w:pPr>
      <w:r w:rsidRPr="00B81334">
        <w:rPr>
          <w:sz w:val="24"/>
          <w:szCs w:val="24"/>
        </w:rPr>
        <w:t xml:space="preserve"> accettazione dei materiali da utilizzarsi</w:t>
      </w:r>
    </w:p>
    <w:p w14:paraId="088C4BC2" w14:textId="77777777" w:rsidR="00D57ACD" w:rsidRPr="00B81334" w:rsidRDefault="00D57ACD" w:rsidP="00D57ACD">
      <w:pPr>
        <w:pStyle w:val="Corpodeltesto3"/>
        <w:numPr>
          <w:ilvl w:val="0"/>
          <w:numId w:val="3"/>
        </w:numPr>
        <w:tabs>
          <w:tab w:val="left" w:pos="0"/>
          <w:tab w:val="left" w:pos="3756"/>
          <w:tab w:val="left" w:pos="4536"/>
          <w:tab w:val="left" w:pos="4748"/>
        </w:tabs>
        <w:spacing w:after="0" w:line="240" w:lineRule="atLeast"/>
        <w:ind w:left="0" w:firstLine="0"/>
        <w:jc w:val="both"/>
        <w:rPr>
          <w:sz w:val="24"/>
          <w:szCs w:val="24"/>
        </w:rPr>
      </w:pPr>
      <w:r w:rsidRPr="00B81334">
        <w:rPr>
          <w:sz w:val="24"/>
          <w:szCs w:val="24"/>
        </w:rPr>
        <w:t xml:space="preserve"> definizione dei cicli e della funzionalità del sistema</w:t>
      </w:r>
    </w:p>
    <w:p w14:paraId="09430AA7" w14:textId="77777777" w:rsidR="00D57ACD" w:rsidRPr="00B81334" w:rsidRDefault="00D57ACD" w:rsidP="00D57ACD">
      <w:pPr>
        <w:pStyle w:val="Corpodeltesto3"/>
        <w:numPr>
          <w:ilvl w:val="0"/>
          <w:numId w:val="3"/>
        </w:numPr>
        <w:tabs>
          <w:tab w:val="left" w:pos="0"/>
          <w:tab w:val="left" w:pos="3756"/>
          <w:tab w:val="left" w:pos="4536"/>
          <w:tab w:val="left" w:pos="4748"/>
        </w:tabs>
        <w:spacing w:after="0" w:line="240" w:lineRule="atLeast"/>
        <w:ind w:left="0" w:firstLine="0"/>
        <w:jc w:val="both"/>
        <w:rPr>
          <w:sz w:val="24"/>
          <w:szCs w:val="24"/>
        </w:rPr>
      </w:pPr>
      <w:r w:rsidRPr="00B81334">
        <w:rPr>
          <w:sz w:val="24"/>
          <w:szCs w:val="24"/>
        </w:rPr>
        <w:t xml:space="preserve"> definizione degli estremi operativi per le attività di costruzione</w:t>
      </w:r>
    </w:p>
    <w:p w14:paraId="6BFC4C7B" w14:textId="77777777" w:rsidR="00D57ACD" w:rsidRPr="00B81334" w:rsidRDefault="00D57ACD" w:rsidP="00D57ACD">
      <w:pPr>
        <w:pStyle w:val="Corpodeltesto3"/>
        <w:numPr>
          <w:ilvl w:val="0"/>
          <w:numId w:val="3"/>
        </w:numPr>
        <w:tabs>
          <w:tab w:val="left" w:pos="0"/>
          <w:tab w:val="left" w:pos="3756"/>
          <w:tab w:val="left" w:pos="4536"/>
          <w:tab w:val="left" w:pos="4748"/>
        </w:tabs>
        <w:spacing w:after="0" w:line="240" w:lineRule="atLeast"/>
        <w:ind w:left="0" w:firstLine="0"/>
        <w:jc w:val="both"/>
        <w:rPr>
          <w:sz w:val="24"/>
          <w:szCs w:val="24"/>
        </w:rPr>
      </w:pPr>
      <w:r w:rsidRPr="00B81334">
        <w:rPr>
          <w:sz w:val="24"/>
          <w:szCs w:val="24"/>
        </w:rPr>
        <w:t xml:space="preserve"> definizione delle attività di montaggio elettrico </w:t>
      </w:r>
    </w:p>
    <w:p w14:paraId="490F0424" w14:textId="77777777" w:rsidR="00D57ACD" w:rsidRPr="00B81334" w:rsidRDefault="00D57ACD" w:rsidP="00D57ACD">
      <w:pPr>
        <w:pStyle w:val="Rientrocorpodeltesto2"/>
        <w:tabs>
          <w:tab w:val="left" w:pos="0"/>
        </w:tabs>
        <w:spacing w:line="240" w:lineRule="auto"/>
        <w:ind w:left="0"/>
        <w:rPr>
          <w:sz w:val="24"/>
          <w:szCs w:val="24"/>
        </w:rPr>
      </w:pPr>
      <w:r w:rsidRPr="00B81334">
        <w:rPr>
          <w:sz w:val="24"/>
          <w:szCs w:val="24"/>
        </w:rPr>
        <w:t>Desideriamo evidenziarVi che la presente offerta include nel suo ambito di fornitura in opera a</w:t>
      </w:r>
      <w:r w:rsidRPr="00B81334">
        <w:rPr>
          <w:sz w:val="24"/>
          <w:szCs w:val="24"/>
        </w:rPr>
        <w:t>n</w:t>
      </w:r>
      <w:r w:rsidRPr="00B81334">
        <w:rPr>
          <w:sz w:val="24"/>
          <w:szCs w:val="24"/>
        </w:rPr>
        <w:t>che le seguenti voci:</w:t>
      </w:r>
    </w:p>
    <w:p w14:paraId="601EC3D9" w14:textId="77777777" w:rsidR="00D57ACD" w:rsidRPr="00B81334" w:rsidRDefault="00D57ACD" w:rsidP="00D57ACD">
      <w:pPr>
        <w:pStyle w:val="Titolo4"/>
        <w:tabs>
          <w:tab w:val="left" w:pos="0"/>
        </w:tabs>
        <w:ind w:left="0" w:right="0" w:firstLine="0"/>
        <w:rPr>
          <w:sz w:val="24"/>
          <w:szCs w:val="24"/>
        </w:rPr>
      </w:pPr>
      <w:r w:rsidRPr="00B81334">
        <w:rPr>
          <w:sz w:val="24"/>
          <w:szCs w:val="24"/>
        </w:rPr>
        <w:t>Ingegneria</w:t>
      </w:r>
    </w:p>
    <w:p w14:paraId="174C55D1" w14:textId="77777777" w:rsidR="00D57ACD" w:rsidRPr="00B81334" w:rsidRDefault="00D57ACD" w:rsidP="00D57ACD">
      <w:pPr>
        <w:numPr>
          <w:ilvl w:val="0"/>
          <w:numId w:val="5"/>
        </w:numPr>
        <w:tabs>
          <w:tab w:val="left" w:pos="0"/>
          <w:tab w:val="left" w:pos="1134"/>
          <w:tab w:val="left" w:pos="4536"/>
          <w:tab w:val="left" w:pos="4748"/>
        </w:tabs>
        <w:ind w:left="0" w:firstLine="0"/>
        <w:jc w:val="both"/>
        <w:rPr>
          <w:sz w:val="24"/>
          <w:szCs w:val="24"/>
        </w:rPr>
      </w:pPr>
      <w:r w:rsidRPr="00B81334">
        <w:rPr>
          <w:sz w:val="24"/>
          <w:szCs w:val="24"/>
        </w:rPr>
        <w:t>Documentazione (vedi voce relativa)</w:t>
      </w:r>
    </w:p>
    <w:p w14:paraId="668501AC" w14:textId="77777777" w:rsidR="00D57ACD" w:rsidRDefault="00D57ACD" w:rsidP="00D57ACD">
      <w:pPr>
        <w:tabs>
          <w:tab w:val="left" w:pos="0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</w:p>
    <w:p w14:paraId="179E2005" w14:textId="77777777" w:rsidR="00D57ACD" w:rsidRPr="00B81334" w:rsidRDefault="00D57ACD" w:rsidP="00D57ACD">
      <w:pPr>
        <w:numPr>
          <w:ilvl w:val="0"/>
          <w:numId w:val="4"/>
        </w:numPr>
        <w:tabs>
          <w:tab w:val="left" w:pos="0"/>
          <w:tab w:val="left" w:pos="3756"/>
          <w:tab w:val="left" w:pos="4536"/>
          <w:tab w:val="left" w:pos="4748"/>
        </w:tabs>
        <w:ind w:left="0" w:firstLine="0"/>
        <w:jc w:val="both"/>
        <w:rPr>
          <w:b/>
          <w:sz w:val="24"/>
          <w:szCs w:val="24"/>
        </w:rPr>
      </w:pPr>
      <w:r w:rsidRPr="00B81334">
        <w:rPr>
          <w:b/>
          <w:sz w:val="24"/>
          <w:szCs w:val="24"/>
        </w:rPr>
        <w:t>ESCLUSIONI</w:t>
      </w:r>
    </w:p>
    <w:p w14:paraId="283F0EF3" w14:textId="77777777" w:rsidR="00D57ACD" w:rsidRDefault="00D57ACD" w:rsidP="00D57ACD">
      <w:pPr>
        <w:numPr>
          <w:ilvl w:val="0"/>
          <w:numId w:val="5"/>
        </w:numPr>
        <w:tabs>
          <w:tab w:val="clear" w:pos="360"/>
          <w:tab w:val="left" w:pos="426"/>
          <w:tab w:val="num" w:pos="720"/>
          <w:tab w:val="left" w:pos="1134"/>
          <w:tab w:val="left" w:pos="4536"/>
          <w:tab w:val="left" w:pos="4748"/>
        </w:tabs>
        <w:ind w:left="426" w:hanging="426"/>
        <w:jc w:val="both"/>
        <w:rPr>
          <w:sz w:val="24"/>
          <w:szCs w:val="24"/>
        </w:rPr>
      </w:pPr>
      <w:r w:rsidRPr="00B81334">
        <w:rPr>
          <w:sz w:val="24"/>
          <w:szCs w:val="24"/>
        </w:rPr>
        <w:t>Quanto non espressamente citato nell'Ambito di fornitura</w:t>
      </w:r>
    </w:p>
    <w:p w14:paraId="162D3D6C" w14:textId="77777777" w:rsidR="000E6E1E" w:rsidRDefault="000E6E1E" w:rsidP="00D57ACD">
      <w:pPr>
        <w:numPr>
          <w:ilvl w:val="0"/>
          <w:numId w:val="5"/>
        </w:numPr>
        <w:tabs>
          <w:tab w:val="clear" w:pos="360"/>
          <w:tab w:val="left" w:pos="426"/>
          <w:tab w:val="num" w:pos="720"/>
          <w:tab w:val="left" w:pos="1134"/>
          <w:tab w:val="left" w:pos="4536"/>
          <w:tab w:val="left" w:pos="4748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Eventuali interventi meccanici </w:t>
      </w:r>
      <w:r w:rsidR="00885C76">
        <w:rPr>
          <w:sz w:val="24"/>
          <w:szCs w:val="24"/>
        </w:rPr>
        <w:t>sulla macchina</w:t>
      </w:r>
      <w:r>
        <w:rPr>
          <w:sz w:val="24"/>
          <w:szCs w:val="24"/>
        </w:rPr>
        <w:t xml:space="preserve"> in oggetto</w:t>
      </w:r>
      <w:r w:rsidR="008D6105">
        <w:rPr>
          <w:sz w:val="24"/>
          <w:szCs w:val="24"/>
        </w:rPr>
        <w:t xml:space="preserve"> </w:t>
      </w:r>
    </w:p>
    <w:p w14:paraId="609A141A" w14:textId="77777777" w:rsidR="00D57ACD" w:rsidRDefault="00D57ACD" w:rsidP="00D57ACD">
      <w:pPr>
        <w:tabs>
          <w:tab w:val="left" w:pos="0"/>
          <w:tab w:val="left" w:pos="3756"/>
          <w:tab w:val="left" w:pos="4536"/>
          <w:tab w:val="left" w:pos="4748"/>
        </w:tabs>
        <w:rPr>
          <w:b/>
          <w:sz w:val="24"/>
          <w:szCs w:val="24"/>
        </w:rPr>
      </w:pPr>
    </w:p>
    <w:p w14:paraId="1202084F" w14:textId="77777777" w:rsidR="00D57ACD" w:rsidRPr="00B81334" w:rsidRDefault="00D57ACD" w:rsidP="00D57ACD">
      <w:pPr>
        <w:tabs>
          <w:tab w:val="left" w:pos="0"/>
          <w:tab w:val="left" w:pos="3756"/>
          <w:tab w:val="left" w:pos="4536"/>
          <w:tab w:val="left" w:pos="4748"/>
        </w:tabs>
        <w:rPr>
          <w:b/>
          <w:sz w:val="24"/>
          <w:szCs w:val="24"/>
        </w:rPr>
      </w:pPr>
      <w:r w:rsidRPr="00B81334">
        <w:rPr>
          <w:b/>
          <w:sz w:val="24"/>
          <w:szCs w:val="24"/>
        </w:rPr>
        <w:t>5) COLLAUDO E MESSA IN SERVIZIO</w:t>
      </w:r>
    </w:p>
    <w:p w14:paraId="73057086" w14:textId="77777777" w:rsidR="00D57ACD" w:rsidRPr="00B81334" w:rsidRDefault="00D57ACD" w:rsidP="00D57ACD">
      <w:pPr>
        <w:tabs>
          <w:tab w:val="left" w:pos="0"/>
          <w:tab w:val="left" w:pos="3756"/>
          <w:tab w:val="left" w:pos="4536"/>
          <w:tab w:val="left" w:pos="4748"/>
        </w:tabs>
        <w:rPr>
          <w:b/>
          <w:sz w:val="24"/>
          <w:szCs w:val="24"/>
        </w:rPr>
      </w:pPr>
    </w:p>
    <w:p w14:paraId="32BABCDE" w14:textId="77777777" w:rsidR="00D57ACD" w:rsidRPr="00B81334" w:rsidRDefault="00D57ACD" w:rsidP="00D57ACD">
      <w:pPr>
        <w:tabs>
          <w:tab w:val="left" w:pos="0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 w:rsidRPr="00B81334">
        <w:rPr>
          <w:sz w:val="24"/>
          <w:szCs w:val="24"/>
        </w:rPr>
        <w:t xml:space="preserve">Il collaudo e la messa in servizio verranno effettuati alla presenza dei Vostri tecnici presso la </w:t>
      </w:r>
      <w:r w:rsidR="00B577AF">
        <w:rPr>
          <w:sz w:val="24"/>
          <w:szCs w:val="24"/>
        </w:rPr>
        <w:t xml:space="preserve">VS </w:t>
      </w:r>
      <w:r w:rsidRPr="00B81334">
        <w:rPr>
          <w:sz w:val="24"/>
          <w:szCs w:val="24"/>
        </w:rPr>
        <w:t>sede.</w:t>
      </w:r>
    </w:p>
    <w:p w14:paraId="40EC519D" w14:textId="77777777" w:rsidR="00D57ACD" w:rsidRPr="00B81334" w:rsidRDefault="00D57ACD" w:rsidP="00D57ACD">
      <w:pPr>
        <w:tabs>
          <w:tab w:val="left" w:pos="0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</w:p>
    <w:p w14:paraId="4503BA05" w14:textId="77777777" w:rsidR="00D57ACD" w:rsidRPr="00B81334" w:rsidRDefault="00D57ACD" w:rsidP="00D57ACD">
      <w:pPr>
        <w:tabs>
          <w:tab w:val="left" w:pos="0"/>
          <w:tab w:val="left" w:pos="3756"/>
          <w:tab w:val="left" w:pos="4536"/>
          <w:tab w:val="left" w:pos="4748"/>
        </w:tabs>
        <w:jc w:val="both"/>
        <w:rPr>
          <w:b/>
          <w:sz w:val="24"/>
          <w:szCs w:val="24"/>
        </w:rPr>
      </w:pPr>
      <w:r w:rsidRPr="00B81334">
        <w:rPr>
          <w:b/>
          <w:sz w:val="24"/>
          <w:szCs w:val="24"/>
        </w:rPr>
        <w:t>6)  DOCUMENTAZIONE</w:t>
      </w:r>
    </w:p>
    <w:p w14:paraId="3B041E52" w14:textId="77777777" w:rsidR="00D57ACD" w:rsidRPr="00B81334" w:rsidRDefault="00D57ACD" w:rsidP="00D57ACD">
      <w:pPr>
        <w:tabs>
          <w:tab w:val="left" w:pos="0"/>
          <w:tab w:val="left" w:pos="3756"/>
          <w:tab w:val="left" w:pos="4536"/>
          <w:tab w:val="left" w:pos="4748"/>
        </w:tabs>
        <w:jc w:val="both"/>
        <w:rPr>
          <w:b/>
          <w:sz w:val="24"/>
          <w:szCs w:val="24"/>
        </w:rPr>
      </w:pPr>
    </w:p>
    <w:p w14:paraId="280BF4BA" w14:textId="77777777" w:rsidR="00D57ACD" w:rsidRPr="00B81334" w:rsidRDefault="00D57ACD" w:rsidP="00D57ACD">
      <w:pPr>
        <w:pStyle w:val="Rientrocorpodeltesto2"/>
        <w:tabs>
          <w:tab w:val="left" w:pos="0"/>
        </w:tabs>
        <w:spacing w:line="240" w:lineRule="auto"/>
        <w:ind w:left="0"/>
        <w:rPr>
          <w:sz w:val="24"/>
          <w:szCs w:val="24"/>
        </w:rPr>
      </w:pPr>
      <w:r w:rsidRPr="00B81334">
        <w:rPr>
          <w:sz w:val="24"/>
          <w:szCs w:val="24"/>
        </w:rPr>
        <w:t xml:space="preserve"> La fornitura comprenderà la seguente documentazione su supporto i</w:t>
      </w:r>
      <w:r w:rsidRPr="00B81334">
        <w:rPr>
          <w:sz w:val="24"/>
          <w:szCs w:val="24"/>
        </w:rPr>
        <w:t>n</w:t>
      </w:r>
      <w:r w:rsidRPr="00B81334">
        <w:rPr>
          <w:sz w:val="24"/>
          <w:szCs w:val="24"/>
        </w:rPr>
        <w:t>formatico e cartaceo:</w:t>
      </w:r>
    </w:p>
    <w:p w14:paraId="6DB83B3D" w14:textId="77777777" w:rsidR="00D57ACD" w:rsidRDefault="00885C76" w:rsidP="00D57ACD">
      <w:pPr>
        <w:numPr>
          <w:ilvl w:val="0"/>
          <w:numId w:val="5"/>
        </w:numPr>
        <w:tabs>
          <w:tab w:val="left" w:pos="0"/>
          <w:tab w:val="left" w:pos="1134"/>
          <w:tab w:val="left" w:pos="4536"/>
          <w:tab w:val="left" w:pos="4748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Schema quadro elettrico</w:t>
      </w:r>
    </w:p>
    <w:p w14:paraId="4FC591CA" w14:textId="77777777" w:rsidR="00B50C85" w:rsidRDefault="00B50C85" w:rsidP="00B50C85">
      <w:pPr>
        <w:numPr>
          <w:ilvl w:val="0"/>
          <w:numId w:val="5"/>
        </w:numPr>
        <w:tabs>
          <w:tab w:val="left" w:pos="0"/>
          <w:tab w:val="left" w:pos="1134"/>
          <w:tab w:val="left" w:pos="4536"/>
          <w:tab w:val="left" w:pos="4748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Dichiarazione di conformità montaggi</w:t>
      </w:r>
    </w:p>
    <w:p w14:paraId="6976CB52" w14:textId="77777777" w:rsidR="00F41518" w:rsidRDefault="00F41518" w:rsidP="00F41518">
      <w:pPr>
        <w:numPr>
          <w:ilvl w:val="0"/>
          <w:numId w:val="5"/>
        </w:numPr>
        <w:tabs>
          <w:tab w:val="left" w:pos="0"/>
          <w:tab w:val="left" w:pos="1134"/>
          <w:tab w:val="left" w:pos="4536"/>
          <w:tab w:val="left" w:pos="4748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Dichiarazione CE quadro elettrico</w:t>
      </w:r>
    </w:p>
    <w:p w14:paraId="0D62F9EF" w14:textId="5E5BF50E" w:rsidR="00601304" w:rsidRDefault="00601304" w:rsidP="00B50C85">
      <w:pPr>
        <w:numPr>
          <w:ilvl w:val="0"/>
          <w:numId w:val="5"/>
        </w:numPr>
        <w:tabs>
          <w:tab w:val="left" w:pos="0"/>
          <w:tab w:val="left" w:pos="1134"/>
          <w:tab w:val="left" w:pos="4536"/>
          <w:tab w:val="left" w:pos="4748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Copie software</w:t>
      </w:r>
      <w:r w:rsidR="00D50F14">
        <w:rPr>
          <w:sz w:val="24"/>
          <w:szCs w:val="24"/>
        </w:rPr>
        <w:t xml:space="preserve"> PLC, OP</w:t>
      </w:r>
    </w:p>
    <w:p w14:paraId="291B03F1" w14:textId="77777777" w:rsidR="003230E9" w:rsidRDefault="003230E9" w:rsidP="00B50C85">
      <w:pPr>
        <w:numPr>
          <w:ilvl w:val="0"/>
          <w:numId w:val="5"/>
        </w:numPr>
        <w:tabs>
          <w:tab w:val="left" w:pos="0"/>
          <w:tab w:val="left" w:pos="1134"/>
          <w:tab w:val="left" w:pos="4536"/>
          <w:tab w:val="left" w:pos="4748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Manuale macchina</w:t>
      </w:r>
    </w:p>
    <w:p w14:paraId="3291DFCE" w14:textId="77777777" w:rsidR="003230E9" w:rsidRDefault="003230E9" w:rsidP="00CC7C5D">
      <w:pPr>
        <w:tabs>
          <w:tab w:val="left" w:pos="0"/>
          <w:tab w:val="left" w:pos="1134"/>
          <w:tab w:val="left" w:pos="4536"/>
          <w:tab w:val="left" w:pos="4748"/>
        </w:tabs>
        <w:jc w:val="both"/>
        <w:rPr>
          <w:sz w:val="24"/>
          <w:szCs w:val="24"/>
        </w:rPr>
      </w:pPr>
    </w:p>
    <w:p w14:paraId="2143BEE6" w14:textId="77777777" w:rsidR="00D57ACD" w:rsidRPr="00B81334" w:rsidRDefault="00D57ACD" w:rsidP="00D57ACD">
      <w:pPr>
        <w:tabs>
          <w:tab w:val="left" w:pos="0"/>
          <w:tab w:val="left" w:pos="3756"/>
          <w:tab w:val="left" w:pos="4536"/>
          <w:tab w:val="left" w:pos="4748"/>
        </w:tabs>
        <w:jc w:val="both"/>
        <w:rPr>
          <w:b/>
          <w:sz w:val="24"/>
          <w:szCs w:val="24"/>
        </w:rPr>
      </w:pPr>
      <w:r w:rsidRPr="00B81334">
        <w:rPr>
          <w:b/>
          <w:sz w:val="24"/>
          <w:szCs w:val="24"/>
        </w:rPr>
        <w:t>7) QUOTAZIONE ECONOMICA</w:t>
      </w:r>
    </w:p>
    <w:p w14:paraId="3EFF47F5" w14:textId="77777777" w:rsidR="00D57ACD" w:rsidRPr="00B81334" w:rsidRDefault="00D57ACD" w:rsidP="003C52B9">
      <w:pPr>
        <w:tabs>
          <w:tab w:val="left" w:pos="0"/>
          <w:tab w:val="left" w:pos="3756"/>
          <w:tab w:val="left" w:pos="4536"/>
          <w:tab w:val="left" w:pos="4748"/>
        </w:tabs>
        <w:jc w:val="both"/>
        <w:rPr>
          <w:b/>
          <w:sz w:val="24"/>
          <w:szCs w:val="24"/>
        </w:rPr>
      </w:pPr>
    </w:p>
    <w:p w14:paraId="62786A01" w14:textId="6136644D" w:rsidR="00D50F14" w:rsidRDefault="00D57ACD" w:rsidP="00D57ACD">
      <w:pPr>
        <w:pStyle w:val="Rientrocorpodeltesto2"/>
        <w:tabs>
          <w:tab w:val="left" w:pos="0"/>
        </w:tabs>
        <w:spacing w:line="240" w:lineRule="auto"/>
        <w:ind w:left="0"/>
        <w:rPr>
          <w:sz w:val="24"/>
          <w:szCs w:val="24"/>
        </w:rPr>
      </w:pPr>
      <w:r w:rsidRPr="00B81334">
        <w:rPr>
          <w:sz w:val="24"/>
          <w:szCs w:val="24"/>
        </w:rPr>
        <w:t>La quotazione economica dell</w:t>
      </w:r>
      <w:r w:rsidR="0041433B">
        <w:rPr>
          <w:sz w:val="24"/>
          <w:szCs w:val="24"/>
        </w:rPr>
        <w:t>’intera</w:t>
      </w:r>
      <w:r>
        <w:rPr>
          <w:sz w:val="24"/>
          <w:szCs w:val="24"/>
        </w:rPr>
        <w:t xml:space="preserve"> </w:t>
      </w:r>
      <w:r w:rsidRPr="00B81334">
        <w:rPr>
          <w:sz w:val="24"/>
          <w:szCs w:val="24"/>
        </w:rPr>
        <w:t>fornitura</w:t>
      </w:r>
      <w:r w:rsidR="00921113">
        <w:rPr>
          <w:sz w:val="24"/>
          <w:szCs w:val="24"/>
        </w:rPr>
        <w:t xml:space="preserve"> </w:t>
      </w:r>
      <w:r w:rsidRPr="00B81334">
        <w:rPr>
          <w:sz w:val="24"/>
          <w:szCs w:val="24"/>
        </w:rPr>
        <w:t>è la segue</w:t>
      </w:r>
      <w:r w:rsidR="00D50F14">
        <w:rPr>
          <w:sz w:val="24"/>
          <w:szCs w:val="24"/>
        </w:rPr>
        <w:t>nte:</w:t>
      </w:r>
    </w:p>
    <w:p w14:paraId="408786B3" w14:textId="51D4681D" w:rsidR="00D57ACD" w:rsidRPr="00A55A5D" w:rsidRDefault="002C22D6" w:rsidP="00D57ACD">
      <w:pPr>
        <w:pStyle w:val="Rientrocorpodeltesto2"/>
        <w:tabs>
          <w:tab w:val="left" w:pos="0"/>
        </w:tabs>
        <w:spacing w:line="240" w:lineRule="auto"/>
        <w:ind w:left="0"/>
        <w:rPr>
          <w:b/>
          <w:color w:val="000000"/>
          <w:sz w:val="24"/>
          <w:szCs w:val="24"/>
        </w:rPr>
      </w:pPr>
      <w:r w:rsidRPr="00A55A5D">
        <w:rPr>
          <w:b/>
          <w:color w:val="000000"/>
          <w:sz w:val="24"/>
          <w:szCs w:val="24"/>
        </w:rPr>
        <w:t xml:space="preserve">                                                                   </w:t>
      </w:r>
      <w:r w:rsidR="00D57ACD" w:rsidRPr="00A55A5D">
        <w:rPr>
          <w:b/>
          <w:color w:val="000000"/>
          <w:sz w:val="24"/>
          <w:szCs w:val="24"/>
        </w:rPr>
        <w:t xml:space="preserve">Totale a corpo € </w:t>
      </w:r>
      <w:r w:rsidR="00EE37F8">
        <w:rPr>
          <w:b/>
          <w:color w:val="000000"/>
          <w:sz w:val="24"/>
          <w:szCs w:val="24"/>
        </w:rPr>
        <w:t>52</w:t>
      </w:r>
      <w:r w:rsidR="007E7B81" w:rsidRPr="00A55A5D">
        <w:rPr>
          <w:b/>
          <w:color w:val="000000"/>
          <w:sz w:val="24"/>
          <w:szCs w:val="24"/>
        </w:rPr>
        <w:t>.</w:t>
      </w:r>
      <w:r w:rsidR="00EE37F8">
        <w:rPr>
          <w:b/>
          <w:color w:val="000000"/>
          <w:sz w:val="24"/>
          <w:szCs w:val="24"/>
        </w:rPr>
        <w:t>90</w:t>
      </w:r>
      <w:r w:rsidR="00D57ACD" w:rsidRPr="00A55A5D">
        <w:rPr>
          <w:b/>
          <w:color w:val="000000"/>
          <w:sz w:val="24"/>
          <w:szCs w:val="24"/>
        </w:rPr>
        <w:t>0,00 + IVA</w:t>
      </w:r>
      <w:r w:rsidR="00D50F14" w:rsidRPr="00A55A5D">
        <w:rPr>
          <w:b/>
          <w:color w:val="000000"/>
          <w:sz w:val="24"/>
          <w:szCs w:val="24"/>
        </w:rPr>
        <w:t xml:space="preserve">  </w:t>
      </w:r>
    </w:p>
    <w:p w14:paraId="2A474ECE" w14:textId="77777777" w:rsidR="00921113" w:rsidRDefault="00921113" w:rsidP="00D57ACD">
      <w:pPr>
        <w:pStyle w:val="Rientrocorpodeltesto2"/>
        <w:tabs>
          <w:tab w:val="left" w:pos="0"/>
        </w:tabs>
        <w:spacing w:line="240" w:lineRule="auto"/>
        <w:ind w:left="0"/>
        <w:rPr>
          <w:b/>
          <w:sz w:val="24"/>
          <w:szCs w:val="24"/>
        </w:rPr>
      </w:pPr>
    </w:p>
    <w:p w14:paraId="0CA6FD25" w14:textId="77777777" w:rsidR="00D57ACD" w:rsidRDefault="00D61B59" w:rsidP="00D57ACD">
      <w:pPr>
        <w:pStyle w:val="Corpodeltesto3"/>
        <w:tabs>
          <w:tab w:val="left" w:pos="0"/>
        </w:tabs>
        <w:rPr>
          <w:sz w:val="24"/>
          <w:szCs w:val="24"/>
        </w:rPr>
      </w:pPr>
      <w:r>
        <w:rPr>
          <w:b/>
          <w:sz w:val="24"/>
          <w:szCs w:val="24"/>
        </w:rPr>
        <w:t>Pagamento</w:t>
      </w:r>
      <w:r w:rsidRPr="00B8133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C22D6">
        <w:rPr>
          <w:sz w:val="24"/>
          <w:szCs w:val="24"/>
        </w:rPr>
        <w:t>R.D. 30gg D.F.F.M.</w:t>
      </w:r>
    </w:p>
    <w:p w14:paraId="7D4A32C7" w14:textId="77777777" w:rsidR="00DC443D" w:rsidRPr="00B81334" w:rsidRDefault="00DC443D" w:rsidP="004B59DE">
      <w:pPr>
        <w:pStyle w:val="Corpodeltesto3"/>
        <w:tabs>
          <w:tab w:val="left" w:pos="0"/>
        </w:tabs>
        <w:rPr>
          <w:b/>
          <w:sz w:val="24"/>
          <w:szCs w:val="24"/>
        </w:rPr>
      </w:pPr>
      <w:r w:rsidRPr="00DC443D">
        <w:rPr>
          <w:b/>
          <w:sz w:val="24"/>
          <w:szCs w:val="24"/>
        </w:rPr>
        <w:t>Consegna:</w:t>
      </w:r>
      <w:r>
        <w:rPr>
          <w:sz w:val="24"/>
          <w:szCs w:val="24"/>
        </w:rPr>
        <w:t xml:space="preserve"> franco presso VS sede</w:t>
      </w:r>
    </w:p>
    <w:p w14:paraId="228B014B" w14:textId="77777777" w:rsidR="000C3716" w:rsidRDefault="00C6023D" w:rsidP="000C3716">
      <w:pPr>
        <w:pStyle w:val="Titolo5"/>
        <w:tabs>
          <w:tab w:val="left" w:pos="0"/>
        </w:tabs>
        <w:spacing w:before="0" w:after="120"/>
        <w:ind w:left="0"/>
        <w:rPr>
          <w:b w:val="0"/>
          <w:sz w:val="24"/>
          <w:szCs w:val="24"/>
        </w:rPr>
      </w:pPr>
      <w:bookmarkStart w:id="1" w:name="_Hlk45030319"/>
      <w:r>
        <w:rPr>
          <w:sz w:val="24"/>
          <w:szCs w:val="24"/>
        </w:rPr>
        <w:lastRenderedPageBreak/>
        <w:t>Tempo c</w:t>
      </w:r>
      <w:r w:rsidR="00D57ACD" w:rsidRPr="00B81334">
        <w:rPr>
          <w:sz w:val="24"/>
          <w:szCs w:val="24"/>
        </w:rPr>
        <w:t xml:space="preserve">onsegna: </w:t>
      </w:r>
      <w:r w:rsidR="002C22D6">
        <w:rPr>
          <w:b w:val="0"/>
          <w:sz w:val="24"/>
          <w:szCs w:val="24"/>
        </w:rPr>
        <w:t>da concordare in fase d’ordine</w:t>
      </w:r>
    </w:p>
    <w:p w14:paraId="49BD5D9B" w14:textId="77777777" w:rsidR="00080BF7" w:rsidRDefault="00080BF7" w:rsidP="00080BF7">
      <w:pPr>
        <w:pStyle w:val="Titolo5"/>
        <w:tabs>
          <w:tab w:val="left" w:pos="0"/>
        </w:tabs>
        <w:ind w:left="0"/>
        <w:rPr>
          <w:b w:val="0"/>
          <w:sz w:val="24"/>
          <w:szCs w:val="24"/>
        </w:rPr>
      </w:pPr>
      <w:r>
        <w:rPr>
          <w:sz w:val="24"/>
          <w:szCs w:val="24"/>
        </w:rPr>
        <w:t>Validità offerta</w:t>
      </w:r>
      <w:r w:rsidRPr="00B81334">
        <w:rPr>
          <w:sz w:val="24"/>
          <w:szCs w:val="24"/>
        </w:rPr>
        <w:t xml:space="preserve">: </w:t>
      </w:r>
      <w:r w:rsidR="004B59DE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0gg</w:t>
      </w:r>
    </w:p>
    <w:p w14:paraId="00BCE877" w14:textId="77777777" w:rsidR="00D30B36" w:rsidRDefault="00D30B36" w:rsidP="00D30B36">
      <w:pPr>
        <w:pStyle w:val="Titolo5"/>
        <w:tabs>
          <w:tab w:val="left" w:pos="0"/>
        </w:tabs>
        <w:ind w:left="0"/>
        <w:rPr>
          <w:sz w:val="24"/>
          <w:szCs w:val="24"/>
        </w:rPr>
      </w:pPr>
    </w:p>
    <w:p w14:paraId="6A2ED8F2" w14:textId="77777777" w:rsidR="00D30B36" w:rsidRDefault="00D30B36" w:rsidP="008D6105">
      <w:pPr>
        <w:pStyle w:val="Titolo5"/>
        <w:tabs>
          <w:tab w:val="left" w:pos="0"/>
        </w:tabs>
        <w:ind w:left="0"/>
      </w:pPr>
      <w:r>
        <w:rPr>
          <w:sz w:val="24"/>
          <w:szCs w:val="24"/>
        </w:rPr>
        <w:t>Subappalto</w:t>
      </w:r>
      <w:r w:rsidRPr="00B81334">
        <w:rPr>
          <w:sz w:val="24"/>
          <w:szCs w:val="24"/>
        </w:rPr>
        <w:t xml:space="preserve">: </w:t>
      </w:r>
      <w:r w:rsidR="00A37048">
        <w:rPr>
          <w:b w:val="0"/>
          <w:sz w:val="24"/>
          <w:szCs w:val="24"/>
        </w:rPr>
        <w:t>la NS azienda</w:t>
      </w:r>
      <w:r w:rsidR="008D6105">
        <w:rPr>
          <w:b w:val="0"/>
          <w:sz w:val="24"/>
          <w:szCs w:val="24"/>
        </w:rPr>
        <w:t xml:space="preserve"> deve</w:t>
      </w:r>
      <w:r w:rsidR="00A37048">
        <w:rPr>
          <w:b w:val="0"/>
          <w:sz w:val="24"/>
          <w:szCs w:val="24"/>
        </w:rPr>
        <w:t xml:space="preserve"> subappaltare una parte delle lavorazioni a</w:t>
      </w:r>
      <w:r w:rsidR="008D6105">
        <w:rPr>
          <w:b w:val="0"/>
          <w:sz w:val="24"/>
          <w:szCs w:val="24"/>
        </w:rPr>
        <w:t xml:space="preserve">d una </w:t>
      </w:r>
      <w:r w:rsidR="00A37048">
        <w:rPr>
          <w:b w:val="0"/>
          <w:sz w:val="24"/>
          <w:szCs w:val="24"/>
        </w:rPr>
        <w:t>ter</w:t>
      </w:r>
      <w:r w:rsidR="008D6105">
        <w:rPr>
          <w:b w:val="0"/>
          <w:sz w:val="24"/>
          <w:szCs w:val="24"/>
        </w:rPr>
        <w:t>za</w:t>
      </w:r>
      <w:r w:rsidR="00A37048">
        <w:rPr>
          <w:b w:val="0"/>
          <w:sz w:val="24"/>
          <w:szCs w:val="24"/>
        </w:rPr>
        <w:t xml:space="preserve"> dit</w:t>
      </w:r>
      <w:r w:rsidR="008D6105">
        <w:rPr>
          <w:b w:val="0"/>
          <w:sz w:val="24"/>
          <w:szCs w:val="24"/>
        </w:rPr>
        <w:t xml:space="preserve">ta. </w:t>
      </w:r>
      <w:r w:rsidR="00CC7C5D">
        <w:rPr>
          <w:b w:val="0"/>
          <w:sz w:val="24"/>
          <w:szCs w:val="24"/>
        </w:rPr>
        <w:t>I lavori da s</w:t>
      </w:r>
      <w:r w:rsidR="00CC7C5D">
        <w:rPr>
          <w:b w:val="0"/>
          <w:sz w:val="24"/>
          <w:szCs w:val="24"/>
        </w:rPr>
        <w:t>u</w:t>
      </w:r>
      <w:r w:rsidR="00CC7C5D">
        <w:rPr>
          <w:b w:val="0"/>
          <w:sz w:val="24"/>
          <w:szCs w:val="24"/>
        </w:rPr>
        <w:t xml:space="preserve">bappaltare sono relativi a parte </w:t>
      </w:r>
      <w:r w:rsidR="004159C3">
        <w:rPr>
          <w:b w:val="0"/>
          <w:sz w:val="24"/>
          <w:szCs w:val="24"/>
        </w:rPr>
        <w:t xml:space="preserve">dei montaggi, </w:t>
      </w:r>
      <w:r w:rsidR="00CC7C5D">
        <w:rPr>
          <w:b w:val="0"/>
          <w:sz w:val="24"/>
          <w:szCs w:val="24"/>
        </w:rPr>
        <w:t>della messa in servizio e all'affiancamento del VS personale di manutenzi</w:t>
      </w:r>
      <w:r w:rsidR="00CC7C5D">
        <w:rPr>
          <w:b w:val="0"/>
          <w:sz w:val="24"/>
          <w:szCs w:val="24"/>
        </w:rPr>
        <w:t>o</w:t>
      </w:r>
      <w:r w:rsidR="00CC7C5D">
        <w:rPr>
          <w:b w:val="0"/>
          <w:sz w:val="24"/>
          <w:szCs w:val="24"/>
        </w:rPr>
        <w:t xml:space="preserve">ne e produzione. </w:t>
      </w:r>
    </w:p>
    <w:bookmarkEnd w:id="1"/>
    <w:p w14:paraId="2245B334" w14:textId="77777777" w:rsidR="00D61B59" w:rsidRDefault="00D61B59" w:rsidP="00D30B36"/>
    <w:p w14:paraId="66F8976C" w14:textId="77777777" w:rsidR="00D50F14" w:rsidRPr="00D30B36" w:rsidRDefault="00D50F14" w:rsidP="00D30B36"/>
    <w:p w14:paraId="69D5F9A7" w14:textId="77777777" w:rsidR="00D57ACD" w:rsidRPr="00B81334" w:rsidRDefault="00D57ACD" w:rsidP="00D57ACD">
      <w:pPr>
        <w:tabs>
          <w:tab w:val="left" w:pos="0"/>
          <w:tab w:val="left" w:pos="3756"/>
          <w:tab w:val="left" w:pos="4536"/>
          <w:tab w:val="left" w:pos="4748"/>
        </w:tabs>
        <w:jc w:val="both"/>
        <w:rPr>
          <w:b/>
          <w:sz w:val="24"/>
          <w:szCs w:val="24"/>
        </w:rPr>
      </w:pPr>
      <w:r w:rsidRPr="00B81334">
        <w:rPr>
          <w:b/>
          <w:sz w:val="24"/>
          <w:szCs w:val="24"/>
        </w:rPr>
        <w:t>8) GARANZIE</w:t>
      </w:r>
    </w:p>
    <w:p w14:paraId="50D75954" w14:textId="77777777" w:rsidR="00D57ACD" w:rsidRPr="00B81334" w:rsidRDefault="00D57ACD" w:rsidP="00D57ACD">
      <w:pPr>
        <w:autoSpaceDE w:val="0"/>
        <w:autoSpaceDN w:val="0"/>
        <w:adjustRightInd w:val="0"/>
        <w:rPr>
          <w:sz w:val="24"/>
          <w:szCs w:val="24"/>
        </w:rPr>
      </w:pPr>
      <w:r w:rsidRPr="00B81334">
        <w:rPr>
          <w:sz w:val="24"/>
          <w:szCs w:val="24"/>
        </w:rPr>
        <w:t>La fornitura sarà eseguita a regola d’arte e sarà conforme alle normative e dispos</w:t>
      </w:r>
      <w:r w:rsidRPr="00B81334">
        <w:rPr>
          <w:sz w:val="24"/>
          <w:szCs w:val="24"/>
        </w:rPr>
        <w:t>i</w:t>
      </w:r>
      <w:r w:rsidRPr="00B81334">
        <w:rPr>
          <w:sz w:val="24"/>
          <w:szCs w:val="24"/>
        </w:rPr>
        <w:t>zioni legislative vigenti che disciplinano le attività definite nella presente offerta. R.E.M. garantisce al riguardo ogni responsabilità per eventuali violazioni de</w:t>
      </w:r>
      <w:r w:rsidRPr="00B81334">
        <w:rPr>
          <w:sz w:val="24"/>
          <w:szCs w:val="24"/>
        </w:rPr>
        <w:t>l</w:t>
      </w:r>
      <w:r w:rsidRPr="00B81334">
        <w:rPr>
          <w:sz w:val="24"/>
          <w:szCs w:val="24"/>
        </w:rPr>
        <w:t>le</w:t>
      </w:r>
      <w:r w:rsidR="0053078B">
        <w:rPr>
          <w:sz w:val="24"/>
          <w:szCs w:val="24"/>
        </w:rPr>
        <w:t xml:space="preserve"> </w:t>
      </w:r>
      <w:r w:rsidRPr="00B81334">
        <w:rPr>
          <w:sz w:val="24"/>
          <w:szCs w:val="24"/>
        </w:rPr>
        <w:t xml:space="preserve">predette disposizioni impegnandosi a risolvere nel più breve tempo possibile ogni difetto e/o </w:t>
      </w:r>
      <w:r w:rsidRPr="00B81334">
        <w:rPr>
          <w:sz w:val="24"/>
          <w:szCs w:val="24"/>
        </w:rPr>
        <w:t>o</w:t>
      </w:r>
      <w:r w:rsidRPr="00B81334">
        <w:rPr>
          <w:sz w:val="24"/>
          <w:szCs w:val="24"/>
        </w:rPr>
        <w:t>gni violazione alla legislazione ed alle normative vigenti riscontrati nel corso del collaudo d’accettazione della fornitura.</w:t>
      </w:r>
    </w:p>
    <w:p w14:paraId="708AC74D" w14:textId="77777777" w:rsidR="00D57ACD" w:rsidRPr="00B81334" w:rsidRDefault="00D57ACD" w:rsidP="00D57ACD">
      <w:pPr>
        <w:autoSpaceDE w:val="0"/>
        <w:autoSpaceDN w:val="0"/>
        <w:adjustRightInd w:val="0"/>
        <w:rPr>
          <w:sz w:val="24"/>
          <w:szCs w:val="24"/>
        </w:rPr>
      </w:pPr>
      <w:r w:rsidRPr="00B81334">
        <w:rPr>
          <w:sz w:val="24"/>
          <w:szCs w:val="24"/>
        </w:rPr>
        <w:t>La garanzia assicura la s</w:t>
      </w:r>
      <w:r w:rsidR="0053078B">
        <w:rPr>
          <w:sz w:val="24"/>
          <w:szCs w:val="24"/>
        </w:rPr>
        <w:t>ostituzione per un periodo di 24</w:t>
      </w:r>
      <w:r w:rsidRPr="00B81334">
        <w:rPr>
          <w:sz w:val="24"/>
          <w:szCs w:val="24"/>
        </w:rPr>
        <w:t xml:space="preserve"> mesi dalla data di messa in servizio de</w:t>
      </w:r>
      <w:r w:rsidRPr="00B81334">
        <w:rPr>
          <w:sz w:val="24"/>
          <w:szCs w:val="24"/>
        </w:rPr>
        <w:t>l</w:t>
      </w:r>
      <w:r w:rsidRPr="00B81334">
        <w:rPr>
          <w:sz w:val="24"/>
          <w:szCs w:val="24"/>
        </w:rPr>
        <w:t>la fornitura di tutti i particolari che risultassero difettosi per lavorazione o per qualità del materi</w:t>
      </w:r>
      <w:r w:rsidRPr="00B81334">
        <w:rPr>
          <w:sz w:val="24"/>
          <w:szCs w:val="24"/>
        </w:rPr>
        <w:t>a</w:t>
      </w:r>
      <w:r w:rsidRPr="00B81334">
        <w:rPr>
          <w:sz w:val="24"/>
          <w:szCs w:val="24"/>
        </w:rPr>
        <w:t>le o per costruzione sbagliata. La garanzia non copre guasti dovuti ad imperizia, manomissioni, da condizioni ambientali, elettriche, climatiche, chimiche e fisiche oltre i limiti prescritti o da i</w:t>
      </w:r>
      <w:r w:rsidRPr="00B81334">
        <w:rPr>
          <w:sz w:val="24"/>
          <w:szCs w:val="24"/>
        </w:rPr>
        <w:t>n</w:t>
      </w:r>
      <w:r w:rsidRPr="00B81334">
        <w:rPr>
          <w:sz w:val="24"/>
          <w:szCs w:val="24"/>
        </w:rPr>
        <w:t>te</w:t>
      </w:r>
      <w:r w:rsidRPr="00B81334">
        <w:rPr>
          <w:sz w:val="24"/>
          <w:szCs w:val="24"/>
        </w:rPr>
        <w:t>r</w:t>
      </w:r>
      <w:r w:rsidRPr="00B81334">
        <w:rPr>
          <w:sz w:val="24"/>
          <w:szCs w:val="24"/>
        </w:rPr>
        <w:t>venti non autorizzati.</w:t>
      </w:r>
    </w:p>
    <w:p w14:paraId="170CC25F" w14:textId="77777777" w:rsidR="00D57ACD" w:rsidRPr="00B81334" w:rsidRDefault="00D57ACD" w:rsidP="00D57ACD">
      <w:pPr>
        <w:rPr>
          <w:sz w:val="24"/>
          <w:szCs w:val="24"/>
        </w:rPr>
      </w:pPr>
      <w:r w:rsidRPr="00B81334">
        <w:rPr>
          <w:sz w:val="24"/>
          <w:szCs w:val="24"/>
        </w:rPr>
        <w:tab/>
      </w:r>
      <w:r w:rsidRPr="00B81334">
        <w:rPr>
          <w:sz w:val="24"/>
          <w:szCs w:val="24"/>
        </w:rPr>
        <w:tab/>
      </w:r>
      <w:r w:rsidRPr="00B81334">
        <w:rPr>
          <w:sz w:val="24"/>
          <w:szCs w:val="24"/>
        </w:rPr>
        <w:tab/>
        <w:t>Rimanendo a Vs. disposizione per ogni ulteriore esigenza e necessità, c</w:t>
      </w:r>
      <w:r w:rsidRPr="00B81334">
        <w:rPr>
          <w:sz w:val="24"/>
          <w:szCs w:val="24"/>
        </w:rPr>
        <w:t>o</w:t>
      </w:r>
      <w:r w:rsidRPr="00B81334">
        <w:rPr>
          <w:sz w:val="24"/>
          <w:szCs w:val="24"/>
        </w:rPr>
        <w:t>gliamo l’occasione per porgere distinti Saluti</w:t>
      </w:r>
    </w:p>
    <w:p w14:paraId="5F89717B" w14:textId="32EDA3F4" w:rsidR="00D57ACD" w:rsidRPr="00B81334" w:rsidRDefault="0007278E" w:rsidP="00D57ACD">
      <w:pPr>
        <w:tabs>
          <w:tab w:val="left" w:pos="0"/>
          <w:tab w:val="left" w:pos="720"/>
        </w:tabs>
        <w:ind w:left="567"/>
        <w:jc w:val="both"/>
        <w:rPr>
          <w:b/>
          <w:sz w:val="24"/>
          <w:szCs w:val="24"/>
        </w:rPr>
      </w:pPr>
      <w:r>
        <w:rPr>
          <w:b/>
          <w:noProof/>
          <w:sz w:val="28"/>
        </w:rPr>
        <w:drawing>
          <wp:anchor distT="0" distB="0" distL="114300" distR="114300" simplePos="0" relativeHeight="251657728" behindDoc="0" locked="0" layoutInCell="1" allowOverlap="1" wp14:anchorId="761CC225" wp14:editId="28B49610">
            <wp:simplePos x="0" y="0"/>
            <wp:positionH relativeFrom="column">
              <wp:posOffset>3086100</wp:posOffset>
            </wp:positionH>
            <wp:positionV relativeFrom="paragraph">
              <wp:posOffset>93345</wp:posOffset>
            </wp:positionV>
            <wp:extent cx="1257300" cy="80010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353A6" w14:textId="77777777" w:rsidR="00D57ACD" w:rsidRPr="00B81334" w:rsidRDefault="00D57ACD" w:rsidP="00D57ACD">
      <w:pPr>
        <w:tabs>
          <w:tab w:val="left" w:pos="0"/>
          <w:tab w:val="left" w:pos="720"/>
        </w:tabs>
        <w:ind w:left="567"/>
        <w:jc w:val="both"/>
        <w:rPr>
          <w:b/>
          <w:sz w:val="24"/>
          <w:szCs w:val="24"/>
        </w:rPr>
      </w:pPr>
      <w:r w:rsidRPr="00B81334">
        <w:rPr>
          <w:b/>
          <w:sz w:val="24"/>
          <w:szCs w:val="24"/>
        </w:rPr>
        <w:tab/>
      </w:r>
      <w:r w:rsidRPr="00B81334">
        <w:rPr>
          <w:b/>
          <w:sz w:val="24"/>
          <w:szCs w:val="24"/>
        </w:rPr>
        <w:tab/>
      </w:r>
      <w:r w:rsidRPr="00B81334">
        <w:rPr>
          <w:b/>
          <w:sz w:val="24"/>
          <w:szCs w:val="24"/>
        </w:rPr>
        <w:tab/>
      </w:r>
      <w:r w:rsidRPr="00B81334">
        <w:rPr>
          <w:b/>
          <w:sz w:val="24"/>
          <w:szCs w:val="24"/>
        </w:rPr>
        <w:tab/>
      </w:r>
      <w:r w:rsidRPr="00B81334">
        <w:rPr>
          <w:b/>
          <w:sz w:val="24"/>
          <w:szCs w:val="24"/>
        </w:rPr>
        <w:tab/>
      </w:r>
      <w:r w:rsidRPr="00B81334">
        <w:rPr>
          <w:b/>
          <w:sz w:val="24"/>
          <w:szCs w:val="24"/>
        </w:rPr>
        <w:tab/>
      </w:r>
      <w:r w:rsidRPr="00B81334">
        <w:rPr>
          <w:b/>
          <w:sz w:val="24"/>
          <w:szCs w:val="24"/>
        </w:rPr>
        <w:tab/>
        <w:t>R.E.M.  srl</w:t>
      </w:r>
    </w:p>
    <w:p w14:paraId="643CEA95" w14:textId="77777777" w:rsidR="00D57ACD" w:rsidRDefault="00D57ACD" w:rsidP="00D57ACD">
      <w:pPr>
        <w:ind w:left="5103"/>
        <w:rPr>
          <w:b/>
          <w:sz w:val="28"/>
        </w:rPr>
      </w:pPr>
    </w:p>
    <w:p w14:paraId="100049D2" w14:textId="4CC90FBF" w:rsidR="00EE208C" w:rsidRPr="00D57ACD" w:rsidRDefault="0007278E" w:rsidP="00D57ACD">
      <w:r w:rsidRPr="00130AB8">
        <w:rPr>
          <w:noProof/>
        </w:rPr>
        <w:drawing>
          <wp:inline distT="0" distB="0" distL="0" distR="0" wp14:anchorId="1C068FE0" wp14:editId="28688528">
            <wp:extent cx="1400175" cy="7810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08C" w:rsidRPr="00D57ACD" w:rsidSect="000D1FEC">
      <w:headerReference w:type="default" r:id="rId9"/>
      <w:footerReference w:type="even" r:id="rId10"/>
      <w:footerReference w:type="default" r:id="rId11"/>
      <w:type w:val="continuous"/>
      <w:pgSz w:w="11906" w:h="16838" w:code="9"/>
      <w:pgMar w:top="851" w:right="1646" w:bottom="720" w:left="90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A1A59" w14:textId="77777777" w:rsidR="004B2FC6" w:rsidRDefault="004B2FC6">
      <w:r>
        <w:separator/>
      </w:r>
    </w:p>
  </w:endnote>
  <w:endnote w:type="continuationSeparator" w:id="0">
    <w:p w14:paraId="363F0FDF" w14:textId="77777777" w:rsidR="004B2FC6" w:rsidRDefault="004B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4D227" w14:textId="77777777" w:rsidR="003958A6" w:rsidRDefault="003958A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0EE946" w14:textId="77777777" w:rsidR="003958A6" w:rsidRDefault="003958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07BC7" w14:textId="77777777" w:rsidR="003958A6" w:rsidRPr="008C189A" w:rsidRDefault="003958A6">
    <w:pPr>
      <w:pStyle w:val="Pidipagina"/>
      <w:jc w:val="center"/>
      <w:rPr>
        <w:b/>
        <w:i/>
        <w:lang w:val="en-GB"/>
      </w:rPr>
    </w:pPr>
    <w:r w:rsidRPr="008C189A">
      <w:rPr>
        <w:b/>
        <w:i/>
        <w:lang w:val="en-GB"/>
      </w:rPr>
      <w:t xml:space="preserve">Tel. 0775 830116  – Fax 0775 839345 –  email: </w:t>
    </w:r>
    <w:r w:rsidR="008C189A" w:rsidRPr="008C189A">
      <w:rPr>
        <w:b/>
        <w:i/>
        <w:lang w:val="en-GB"/>
      </w:rPr>
      <w:t>info@rem-motori.it</w:t>
    </w:r>
  </w:p>
  <w:p w14:paraId="587964F2" w14:textId="77777777" w:rsidR="003958A6" w:rsidRDefault="003958A6">
    <w:pPr>
      <w:pStyle w:val="Pidipagina"/>
      <w:framePr w:wrap="around" w:vAnchor="text" w:hAnchor="page" w:x="8497" w:y="38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5182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44228815" w14:textId="77777777" w:rsidR="003958A6" w:rsidRDefault="00164571">
    <w:pPr>
      <w:pStyle w:val="Pidipagina"/>
      <w:jc w:val="center"/>
    </w:pPr>
    <w:r>
      <w:rPr>
        <w:b/>
        <w:i/>
      </w:rPr>
      <w:t>P.I.</w:t>
    </w:r>
    <w:r w:rsidR="003958A6">
      <w:rPr>
        <w:b/>
        <w:i/>
      </w:rPr>
      <w:t xml:space="preserve"> 02240470605 – CCIA 138995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8B160" w14:textId="77777777" w:rsidR="004B2FC6" w:rsidRDefault="004B2FC6">
      <w:r>
        <w:separator/>
      </w:r>
    </w:p>
  </w:footnote>
  <w:footnote w:type="continuationSeparator" w:id="0">
    <w:p w14:paraId="427B9C72" w14:textId="77777777" w:rsidR="004B2FC6" w:rsidRDefault="004B2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283E4" w14:textId="19B337C0" w:rsidR="003958A6" w:rsidRPr="0007278E" w:rsidRDefault="0007278E" w:rsidP="00F360E1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7278E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A098DF" wp14:editId="4A9D903C">
              <wp:simplePos x="0" y="0"/>
              <wp:positionH relativeFrom="column">
                <wp:posOffset>4000500</wp:posOffset>
              </wp:positionH>
              <wp:positionV relativeFrom="paragraph">
                <wp:posOffset>66040</wp:posOffset>
              </wp:positionV>
              <wp:extent cx="1022985" cy="1028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107763" dir="2700000" algn="ctr" rotWithShape="0">
                          <a:srgbClr val="80808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74CB1" w14:textId="4DE1D213" w:rsidR="003958A6" w:rsidRDefault="0007278E" w:rsidP="00737260">
                          <w:r w:rsidRPr="00EF1653">
                            <w:rPr>
                              <w:noProof/>
                            </w:rPr>
                            <w:drawing>
                              <wp:inline distT="0" distB="0" distL="0" distR="0" wp14:anchorId="5D71D8A4" wp14:editId="44034E5B">
                                <wp:extent cx="838200" cy="866775"/>
                                <wp:effectExtent l="0" t="0" r="0" b="0"/>
                                <wp:docPr id="3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098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5pt;margin-top:5.2pt;width:80.55pt;height:8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" stroked="f">
              <v:shadow on="t" offset="6pt,6pt"/>
              <v:textbox>
                <w:txbxContent>
                  <w:p w14:paraId="44474CB1" w14:textId="4DE1D213" w:rsidR="003958A6" w:rsidRDefault="0007278E" w:rsidP="00737260">
                    <w:r w:rsidRPr="00EF1653">
                      <w:rPr>
                        <w:noProof/>
                      </w:rPr>
                      <w:drawing>
                        <wp:inline distT="0" distB="0" distL="0" distR="0" wp14:anchorId="5D71D8A4" wp14:editId="44034E5B">
                          <wp:extent cx="838200" cy="866775"/>
                          <wp:effectExtent l="0" t="0" r="0" b="0"/>
                          <wp:docPr id="3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7278E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0" locked="0" layoutInCell="0" allowOverlap="1" wp14:anchorId="04156819" wp14:editId="63316506">
          <wp:simplePos x="0" y="0"/>
          <wp:positionH relativeFrom="column">
            <wp:posOffset>10160</wp:posOffset>
          </wp:positionH>
          <wp:positionV relativeFrom="paragraph">
            <wp:posOffset>6985</wp:posOffset>
          </wp:positionV>
          <wp:extent cx="1005840" cy="98679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8A6" w:rsidRPr="0007278E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14:paraId="1A3A8F28" w14:textId="77777777" w:rsidR="003958A6" w:rsidRDefault="003958A6" w:rsidP="00F360E1">
    <w:pPr>
      <w:pStyle w:val="Titolo1"/>
      <w:ind w:left="1560" w:right="-1"/>
      <w:rPr>
        <w:i/>
      </w:rPr>
    </w:pPr>
    <w:r>
      <w:rPr>
        <w:i/>
      </w:rPr>
      <w:t>Via Ferruccia, 1</w:t>
    </w:r>
    <w:r w:rsidR="00297101">
      <w:rPr>
        <w:i/>
      </w:rPr>
      <w:t>6</w:t>
    </w:r>
    <w:r>
      <w:rPr>
        <w:i/>
      </w:rPr>
      <w:t>/</w:t>
    </w:r>
    <w:r w:rsidR="00297101">
      <w:rPr>
        <w:i/>
      </w:rPr>
      <w:t>A</w:t>
    </w:r>
    <w:r>
      <w:rPr>
        <w:i/>
      </w:rPr>
      <w:t>– 03010 Patrica (FR)</w:t>
    </w:r>
  </w:p>
  <w:p w14:paraId="5392B664" w14:textId="77777777" w:rsidR="003958A6" w:rsidRDefault="003958A6" w:rsidP="00F360E1">
    <w:pPr>
      <w:spacing w:before="100" w:after="100"/>
      <w:ind w:left="1560" w:right="-1"/>
      <w:rPr>
        <w:b/>
        <w:i/>
      </w:rPr>
    </w:pPr>
    <w:r>
      <w:rPr>
        <w:b/>
        <w:i/>
      </w:rPr>
      <w:t>Tel. 0775 830116  – Fax 0775 839345</w:t>
    </w:r>
  </w:p>
  <w:p w14:paraId="3E6BF165" w14:textId="77777777" w:rsidR="003958A6" w:rsidRDefault="003958A6" w:rsidP="00F360E1">
    <w:pPr>
      <w:pStyle w:val="Intestazione"/>
      <w:tabs>
        <w:tab w:val="clear" w:pos="4819"/>
        <w:tab w:val="center" w:pos="4678"/>
      </w:tabs>
    </w:pPr>
    <w:r>
      <w:rPr>
        <w:rFonts w:ascii="Bookman Old Style" w:hAnsi="Bookman Old Style"/>
        <w:spacing w:val="40"/>
        <w:sz w:val="36"/>
      </w:rPr>
      <w:t xml:space="preserve"> </w:t>
    </w:r>
  </w:p>
  <w:p w14:paraId="4E188C14" w14:textId="77777777" w:rsidR="003958A6" w:rsidRDefault="003958A6" w:rsidP="00F360E1">
    <w:pPr>
      <w:pStyle w:val="Intestazione"/>
      <w:tabs>
        <w:tab w:val="clear" w:pos="4819"/>
        <w:tab w:val="center" w:pos="4678"/>
      </w:tabs>
    </w:pPr>
  </w:p>
  <w:p w14:paraId="1EC2B3AF" w14:textId="77777777" w:rsidR="00D77EEA" w:rsidRDefault="00D77EEA" w:rsidP="00F360E1">
    <w:pPr>
      <w:pStyle w:val="Intestazione"/>
      <w:tabs>
        <w:tab w:val="clear" w:pos="4819"/>
        <w:tab w:val="center" w:pos="46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F40D8"/>
    <w:multiLevelType w:val="hybridMultilevel"/>
    <w:tmpl w:val="CF2EA06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265350"/>
    <w:multiLevelType w:val="hybridMultilevel"/>
    <w:tmpl w:val="DD22FB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74164"/>
    <w:multiLevelType w:val="hybridMultilevel"/>
    <w:tmpl w:val="99AAA9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8791C"/>
    <w:multiLevelType w:val="hybridMultilevel"/>
    <w:tmpl w:val="11727E22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9C7AAA"/>
    <w:multiLevelType w:val="hybridMultilevel"/>
    <w:tmpl w:val="6868F3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350A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9B793C"/>
    <w:multiLevelType w:val="hybridMultilevel"/>
    <w:tmpl w:val="A10CE1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27166"/>
    <w:multiLevelType w:val="hybridMultilevel"/>
    <w:tmpl w:val="4E684D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DC60B2"/>
    <w:multiLevelType w:val="hybridMultilevel"/>
    <w:tmpl w:val="9BC8F32A"/>
    <w:lvl w:ilvl="0" w:tplc="0410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289C1CF1"/>
    <w:multiLevelType w:val="hybridMultilevel"/>
    <w:tmpl w:val="24E853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35F4E"/>
    <w:multiLevelType w:val="hybridMultilevel"/>
    <w:tmpl w:val="FAD6A2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1141D"/>
    <w:multiLevelType w:val="hybridMultilevel"/>
    <w:tmpl w:val="9672300A"/>
    <w:lvl w:ilvl="0" w:tplc="FFFFFFFF">
      <w:start w:val="4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39D13B9F"/>
    <w:multiLevelType w:val="hybridMultilevel"/>
    <w:tmpl w:val="229E64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83E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E9451D"/>
    <w:multiLevelType w:val="hybridMultilevel"/>
    <w:tmpl w:val="67385C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A1994"/>
    <w:multiLevelType w:val="hybridMultilevel"/>
    <w:tmpl w:val="DBDE5F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D5466"/>
    <w:multiLevelType w:val="hybridMultilevel"/>
    <w:tmpl w:val="2CECB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F624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F8A14E2"/>
    <w:multiLevelType w:val="multilevel"/>
    <w:tmpl w:val="A1CA58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72000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6AE4C9F"/>
    <w:multiLevelType w:val="hybridMultilevel"/>
    <w:tmpl w:val="52944A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5"/>
  </w:num>
  <w:num w:numId="4">
    <w:abstractNumId w:val="12"/>
  </w:num>
  <w:num w:numId="5">
    <w:abstractNumId w:val="14"/>
  </w:num>
  <w:num w:numId="6">
    <w:abstractNumId w:val="6"/>
  </w:num>
  <w:num w:numId="7">
    <w:abstractNumId w:val="11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 w:numId="12">
    <w:abstractNumId w:val="20"/>
  </w:num>
  <w:num w:numId="13">
    <w:abstractNumId w:val="3"/>
  </w:num>
  <w:num w:numId="14">
    <w:abstractNumId w:val="10"/>
  </w:num>
  <w:num w:numId="15">
    <w:abstractNumId w:val="19"/>
  </w:num>
  <w:num w:numId="16">
    <w:abstractNumId w:val="2"/>
  </w:num>
  <w:num w:numId="17">
    <w:abstractNumId w:val="13"/>
  </w:num>
  <w:num w:numId="18">
    <w:abstractNumId w:val="16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0">
    <w:abstractNumId w:val="21"/>
  </w:num>
  <w:num w:numId="21">
    <w:abstractNumId w:val="8"/>
  </w:num>
  <w:num w:numId="22">
    <w:abstractNumId w:val="7"/>
  </w:num>
  <w:num w:numId="2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64"/>
    <w:rsid w:val="00001A1B"/>
    <w:rsid w:val="000022B7"/>
    <w:rsid w:val="00002A0E"/>
    <w:rsid w:val="00007ACE"/>
    <w:rsid w:val="00027A22"/>
    <w:rsid w:val="000337C7"/>
    <w:rsid w:val="00033CCE"/>
    <w:rsid w:val="000353FD"/>
    <w:rsid w:val="0004494A"/>
    <w:rsid w:val="00044A22"/>
    <w:rsid w:val="00050F71"/>
    <w:rsid w:val="0006011C"/>
    <w:rsid w:val="00062AA9"/>
    <w:rsid w:val="00063900"/>
    <w:rsid w:val="00064BF6"/>
    <w:rsid w:val="00065A2E"/>
    <w:rsid w:val="00071B7E"/>
    <w:rsid w:val="0007278E"/>
    <w:rsid w:val="00072F46"/>
    <w:rsid w:val="0007328B"/>
    <w:rsid w:val="00077830"/>
    <w:rsid w:val="00080BF7"/>
    <w:rsid w:val="000820AF"/>
    <w:rsid w:val="00082D71"/>
    <w:rsid w:val="00090224"/>
    <w:rsid w:val="00093997"/>
    <w:rsid w:val="00094320"/>
    <w:rsid w:val="000A1BA3"/>
    <w:rsid w:val="000A64F1"/>
    <w:rsid w:val="000B202C"/>
    <w:rsid w:val="000C2098"/>
    <w:rsid w:val="000C3435"/>
    <w:rsid w:val="000C3716"/>
    <w:rsid w:val="000C3894"/>
    <w:rsid w:val="000D0700"/>
    <w:rsid w:val="000D0A59"/>
    <w:rsid w:val="000D1FEC"/>
    <w:rsid w:val="000D2FCC"/>
    <w:rsid w:val="000D323B"/>
    <w:rsid w:val="000D7B34"/>
    <w:rsid w:val="000E14F2"/>
    <w:rsid w:val="000E1833"/>
    <w:rsid w:val="000E2CAF"/>
    <w:rsid w:val="000E6023"/>
    <w:rsid w:val="000E6E1E"/>
    <w:rsid w:val="000F03AA"/>
    <w:rsid w:val="000F2025"/>
    <w:rsid w:val="000F4F75"/>
    <w:rsid w:val="000F6270"/>
    <w:rsid w:val="00106936"/>
    <w:rsid w:val="00110065"/>
    <w:rsid w:val="00112621"/>
    <w:rsid w:val="0012305A"/>
    <w:rsid w:val="001245E3"/>
    <w:rsid w:val="00130BC2"/>
    <w:rsid w:val="00132422"/>
    <w:rsid w:val="00137E4B"/>
    <w:rsid w:val="0014023B"/>
    <w:rsid w:val="0014339B"/>
    <w:rsid w:val="00144BA8"/>
    <w:rsid w:val="00145405"/>
    <w:rsid w:val="00155C9A"/>
    <w:rsid w:val="00164571"/>
    <w:rsid w:val="0017127A"/>
    <w:rsid w:val="00175DA0"/>
    <w:rsid w:val="00181A92"/>
    <w:rsid w:val="00181EEB"/>
    <w:rsid w:val="00185C75"/>
    <w:rsid w:val="00192A17"/>
    <w:rsid w:val="00195014"/>
    <w:rsid w:val="00196839"/>
    <w:rsid w:val="001A10D5"/>
    <w:rsid w:val="001A51AF"/>
    <w:rsid w:val="001A533A"/>
    <w:rsid w:val="001B45CB"/>
    <w:rsid w:val="001B47B4"/>
    <w:rsid w:val="001B481D"/>
    <w:rsid w:val="001B5182"/>
    <w:rsid w:val="001C1D34"/>
    <w:rsid w:val="001C3626"/>
    <w:rsid w:val="001C6F19"/>
    <w:rsid w:val="001D065E"/>
    <w:rsid w:val="001D17ED"/>
    <w:rsid w:val="001D20E6"/>
    <w:rsid w:val="001D5B72"/>
    <w:rsid w:val="001D6A57"/>
    <w:rsid w:val="001E2AC9"/>
    <w:rsid w:val="00201B79"/>
    <w:rsid w:val="00203DFF"/>
    <w:rsid w:val="00204230"/>
    <w:rsid w:val="00205BBA"/>
    <w:rsid w:val="00206DED"/>
    <w:rsid w:val="00210D17"/>
    <w:rsid w:val="0021299E"/>
    <w:rsid w:val="00221052"/>
    <w:rsid w:val="00221659"/>
    <w:rsid w:val="00221D56"/>
    <w:rsid w:val="0022244C"/>
    <w:rsid w:val="0022500C"/>
    <w:rsid w:val="002255BA"/>
    <w:rsid w:val="002307EE"/>
    <w:rsid w:val="00230CC6"/>
    <w:rsid w:val="00236FA3"/>
    <w:rsid w:val="002440EF"/>
    <w:rsid w:val="00252BE0"/>
    <w:rsid w:val="00252F7C"/>
    <w:rsid w:val="00254A25"/>
    <w:rsid w:val="00255A4D"/>
    <w:rsid w:val="00257A76"/>
    <w:rsid w:val="00260210"/>
    <w:rsid w:val="00263864"/>
    <w:rsid w:val="00263B47"/>
    <w:rsid w:val="00265689"/>
    <w:rsid w:val="0027159E"/>
    <w:rsid w:val="00273AE1"/>
    <w:rsid w:val="00273E82"/>
    <w:rsid w:val="0027795A"/>
    <w:rsid w:val="002813C4"/>
    <w:rsid w:val="00282544"/>
    <w:rsid w:val="00282B0D"/>
    <w:rsid w:val="00283C22"/>
    <w:rsid w:val="00287F3D"/>
    <w:rsid w:val="00290117"/>
    <w:rsid w:val="002913E0"/>
    <w:rsid w:val="00295CC1"/>
    <w:rsid w:val="0029668F"/>
    <w:rsid w:val="00297101"/>
    <w:rsid w:val="002A0505"/>
    <w:rsid w:val="002A10CB"/>
    <w:rsid w:val="002A2D22"/>
    <w:rsid w:val="002A2F69"/>
    <w:rsid w:val="002A75A7"/>
    <w:rsid w:val="002A78E2"/>
    <w:rsid w:val="002B1BDA"/>
    <w:rsid w:val="002B39AD"/>
    <w:rsid w:val="002B4522"/>
    <w:rsid w:val="002B4817"/>
    <w:rsid w:val="002B6F46"/>
    <w:rsid w:val="002C22D6"/>
    <w:rsid w:val="002C76F1"/>
    <w:rsid w:val="002C7EE7"/>
    <w:rsid w:val="002D4C9B"/>
    <w:rsid w:val="002E1D19"/>
    <w:rsid w:val="002E2D2D"/>
    <w:rsid w:val="002E45D0"/>
    <w:rsid w:val="002E5B65"/>
    <w:rsid w:val="002E6F46"/>
    <w:rsid w:val="002F01C8"/>
    <w:rsid w:val="002F2C4F"/>
    <w:rsid w:val="002F450D"/>
    <w:rsid w:val="002F5A52"/>
    <w:rsid w:val="002F6039"/>
    <w:rsid w:val="0030228B"/>
    <w:rsid w:val="00302453"/>
    <w:rsid w:val="00303CB6"/>
    <w:rsid w:val="003167CF"/>
    <w:rsid w:val="0031738C"/>
    <w:rsid w:val="00322DF9"/>
    <w:rsid w:val="003230E9"/>
    <w:rsid w:val="0032506C"/>
    <w:rsid w:val="003270A2"/>
    <w:rsid w:val="003361ED"/>
    <w:rsid w:val="00336567"/>
    <w:rsid w:val="00336E95"/>
    <w:rsid w:val="00344474"/>
    <w:rsid w:val="00344922"/>
    <w:rsid w:val="00350689"/>
    <w:rsid w:val="0035218A"/>
    <w:rsid w:val="00353C3E"/>
    <w:rsid w:val="00353FCB"/>
    <w:rsid w:val="00360542"/>
    <w:rsid w:val="00362808"/>
    <w:rsid w:val="00362A12"/>
    <w:rsid w:val="00365453"/>
    <w:rsid w:val="003663F3"/>
    <w:rsid w:val="003675A2"/>
    <w:rsid w:val="00371002"/>
    <w:rsid w:val="00372442"/>
    <w:rsid w:val="00374C76"/>
    <w:rsid w:val="003836B1"/>
    <w:rsid w:val="00390BC5"/>
    <w:rsid w:val="003958A6"/>
    <w:rsid w:val="00397256"/>
    <w:rsid w:val="00397442"/>
    <w:rsid w:val="003A1E7C"/>
    <w:rsid w:val="003A5D79"/>
    <w:rsid w:val="003A66AF"/>
    <w:rsid w:val="003B1AF9"/>
    <w:rsid w:val="003C226E"/>
    <w:rsid w:val="003C4A8C"/>
    <w:rsid w:val="003C4DC6"/>
    <w:rsid w:val="003C52B9"/>
    <w:rsid w:val="003D403D"/>
    <w:rsid w:val="003E64BA"/>
    <w:rsid w:val="003E6631"/>
    <w:rsid w:val="003F0297"/>
    <w:rsid w:val="003F49AB"/>
    <w:rsid w:val="003F4A24"/>
    <w:rsid w:val="00410280"/>
    <w:rsid w:val="00412EEC"/>
    <w:rsid w:val="0041433B"/>
    <w:rsid w:val="004159C3"/>
    <w:rsid w:val="004159DB"/>
    <w:rsid w:val="00420B0D"/>
    <w:rsid w:val="00425CA2"/>
    <w:rsid w:val="00430486"/>
    <w:rsid w:val="00431908"/>
    <w:rsid w:val="0043402B"/>
    <w:rsid w:val="00437C86"/>
    <w:rsid w:val="004434EE"/>
    <w:rsid w:val="00446BD9"/>
    <w:rsid w:val="004508E9"/>
    <w:rsid w:val="004546FF"/>
    <w:rsid w:val="00455651"/>
    <w:rsid w:val="00455D33"/>
    <w:rsid w:val="00460F59"/>
    <w:rsid w:val="004658B4"/>
    <w:rsid w:val="00466FB4"/>
    <w:rsid w:val="00470387"/>
    <w:rsid w:val="004723A9"/>
    <w:rsid w:val="00472A90"/>
    <w:rsid w:val="0047443E"/>
    <w:rsid w:val="00474EAD"/>
    <w:rsid w:val="004752B7"/>
    <w:rsid w:val="004866B3"/>
    <w:rsid w:val="0049067E"/>
    <w:rsid w:val="00497561"/>
    <w:rsid w:val="004A3FEB"/>
    <w:rsid w:val="004A44E3"/>
    <w:rsid w:val="004B200C"/>
    <w:rsid w:val="004B27B0"/>
    <w:rsid w:val="004B2FC6"/>
    <w:rsid w:val="004B56D2"/>
    <w:rsid w:val="004B59DE"/>
    <w:rsid w:val="004C00D4"/>
    <w:rsid w:val="004C1AD5"/>
    <w:rsid w:val="004C3A9D"/>
    <w:rsid w:val="004C3DC1"/>
    <w:rsid w:val="004C46FB"/>
    <w:rsid w:val="004C48B4"/>
    <w:rsid w:val="004C4BB4"/>
    <w:rsid w:val="004C58C3"/>
    <w:rsid w:val="004C6C1E"/>
    <w:rsid w:val="004D2812"/>
    <w:rsid w:val="004D4EBD"/>
    <w:rsid w:val="004D573E"/>
    <w:rsid w:val="004D5FAE"/>
    <w:rsid w:val="004D6121"/>
    <w:rsid w:val="004D78A5"/>
    <w:rsid w:val="004E5754"/>
    <w:rsid w:val="004F1810"/>
    <w:rsid w:val="004F1928"/>
    <w:rsid w:val="004F2A7D"/>
    <w:rsid w:val="004F5AC0"/>
    <w:rsid w:val="00501A75"/>
    <w:rsid w:val="00515E46"/>
    <w:rsid w:val="0052090E"/>
    <w:rsid w:val="00521C9A"/>
    <w:rsid w:val="005266E5"/>
    <w:rsid w:val="00527605"/>
    <w:rsid w:val="0053078B"/>
    <w:rsid w:val="00533A7B"/>
    <w:rsid w:val="005342C5"/>
    <w:rsid w:val="00534916"/>
    <w:rsid w:val="005352CB"/>
    <w:rsid w:val="00535F01"/>
    <w:rsid w:val="00544A70"/>
    <w:rsid w:val="00547140"/>
    <w:rsid w:val="00556CC3"/>
    <w:rsid w:val="0055766A"/>
    <w:rsid w:val="00560B62"/>
    <w:rsid w:val="00561D09"/>
    <w:rsid w:val="00561E69"/>
    <w:rsid w:val="0056223E"/>
    <w:rsid w:val="0056416B"/>
    <w:rsid w:val="00565D14"/>
    <w:rsid w:val="0057033E"/>
    <w:rsid w:val="00571D02"/>
    <w:rsid w:val="00572A54"/>
    <w:rsid w:val="00572FD1"/>
    <w:rsid w:val="005755A1"/>
    <w:rsid w:val="00577FC8"/>
    <w:rsid w:val="005832D7"/>
    <w:rsid w:val="0059136A"/>
    <w:rsid w:val="00595916"/>
    <w:rsid w:val="005A0781"/>
    <w:rsid w:val="005A1D20"/>
    <w:rsid w:val="005A2D21"/>
    <w:rsid w:val="005A2F13"/>
    <w:rsid w:val="005A36DB"/>
    <w:rsid w:val="005A5A6A"/>
    <w:rsid w:val="005A6309"/>
    <w:rsid w:val="005B4BB4"/>
    <w:rsid w:val="005B5F08"/>
    <w:rsid w:val="005B60F7"/>
    <w:rsid w:val="005B6F82"/>
    <w:rsid w:val="005B7C97"/>
    <w:rsid w:val="005C049D"/>
    <w:rsid w:val="005C1A19"/>
    <w:rsid w:val="005C27E2"/>
    <w:rsid w:val="005C2C60"/>
    <w:rsid w:val="005C39D3"/>
    <w:rsid w:val="005D4063"/>
    <w:rsid w:val="005D43DA"/>
    <w:rsid w:val="005D4ED1"/>
    <w:rsid w:val="005E2EAE"/>
    <w:rsid w:val="005E37D6"/>
    <w:rsid w:val="005E4CC3"/>
    <w:rsid w:val="005E5F8B"/>
    <w:rsid w:val="005E60B6"/>
    <w:rsid w:val="005E670B"/>
    <w:rsid w:val="005F05B1"/>
    <w:rsid w:val="005F5C87"/>
    <w:rsid w:val="005F64A7"/>
    <w:rsid w:val="005F6BAE"/>
    <w:rsid w:val="00601304"/>
    <w:rsid w:val="006040BA"/>
    <w:rsid w:val="006042C6"/>
    <w:rsid w:val="00605260"/>
    <w:rsid w:val="006078BB"/>
    <w:rsid w:val="00616602"/>
    <w:rsid w:val="0061668F"/>
    <w:rsid w:val="0061722A"/>
    <w:rsid w:val="00617581"/>
    <w:rsid w:val="006219DD"/>
    <w:rsid w:val="006252A6"/>
    <w:rsid w:val="00625D40"/>
    <w:rsid w:val="00630327"/>
    <w:rsid w:val="006409E8"/>
    <w:rsid w:val="0064206D"/>
    <w:rsid w:val="006476DE"/>
    <w:rsid w:val="00650E12"/>
    <w:rsid w:val="00652BB6"/>
    <w:rsid w:val="006636C5"/>
    <w:rsid w:val="00671297"/>
    <w:rsid w:val="00671CB6"/>
    <w:rsid w:val="00673141"/>
    <w:rsid w:val="00677D14"/>
    <w:rsid w:val="00681916"/>
    <w:rsid w:val="00683BF9"/>
    <w:rsid w:val="00685632"/>
    <w:rsid w:val="006879A6"/>
    <w:rsid w:val="00692AC1"/>
    <w:rsid w:val="006A1221"/>
    <w:rsid w:val="006A2744"/>
    <w:rsid w:val="006A761E"/>
    <w:rsid w:val="006B2EEE"/>
    <w:rsid w:val="006B3966"/>
    <w:rsid w:val="006C0B2C"/>
    <w:rsid w:val="006C1436"/>
    <w:rsid w:val="006C3169"/>
    <w:rsid w:val="006C5B78"/>
    <w:rsid w:val="006C6400"/>
    <w:rsid w:val="006C71EA"/>
    <w:rsid w:val="006C7A56"/>
    <w:rsid w:val="006D016F"/>
    <w:rsid w:val="006D2744"/>
    <w:rsid w:val="006D3501"/>
    <w:rsid w:val="006D59B0"/>
    <w:rsid w:val="006E0E51"/>
    <w:rsid w:val="006E32B1"/>
    <w:rsid w:val="006E3DAF"/>
    <w:rsid w:val="006E6F9D"/>
    <w:rsid w:val="006E7941"/>
    <w:rsid w:val="006F2323"/>
    <w:rsid w:val="006F46D1"/>
    <w:rsid w:val="006F4BD7"/>
    <w:rsid w:val="006F7D21"/>
    <w:rsid w:val="007028E5"/>
    <w:rsid w:val="00706314"/>
    <w:rsid w:val="007103E9"/>
    <w:rsid w:val="00716F4F"/>
    <w:rsid w:val="00716FB1"/>
    <w:rsid w:val="007271C7"/>
    <w:rsid w:val="00731804"/>
    <w:rsid w:val="00735ECE"/>
    <w:rsid w:val="0073652D"/>
    <w:rsid w:val="00736F5B"/>
    <w:rsid w:val="00737260"/>
    <w:rsid w:val="00741A84"/>
    <w:rsid w:val="0074237E"/>
    <w:rsid w:val="00743BB6"/>
    <w:rsid w:val="00743D52"/>
    <w:rsid w:val="00746917"/>
    <w:rsid w:val="00746CBB"/>
    <w:rsid w:val="00755B69"/>
    <w:rsid w:val="007600D5"/>
    <w:rsid w:val="007618C5"/>
    <w:rsid w:val="00770D07"/>
    <w:rsid w:val="0077255B"/>
    <w:rsid w:val="00772E76"/>
    <w:rsid w:val="007738BC"/>
    <w:rsid w:val="00774797"/>
    <w:rsid w:val="00780A69"/>
    <w:rsid w:val="00781E00"/>
    <w:rsid w:val="00782B52"/>
    <w:rsid w:val="00783023"/>
    <w:rsid w:val="007837D0"/>
    <w:rsid w:val="007879F5"/>
    <w:rsid w:val="00790059"/>
    <w:rsid w:val="00793AA7"/>
    <w:rsid w:val="00793DD1"/>
    <w:rsid w:val="007966AB"/>
    <w:rsid w:val="007A0D28"/>
    <w:rsid w:val="007A2F5F"/>
    <w:rsid w:val="007A59B2"/>
    <w:rsid w:val="007B18B2"/>
    <w:rsid w:val="007B3597"/>
    <w:rsid w:val="007B51AD"/>
    <w:rsid w:val="007C05DE"/>
    <w:rsid w:val="007C3840"/>
    <w:rsid w:val="007C3F88"/>
    <w:rsid w:val="007C62B1"/>
    <w:rsid w:val="007D257C"/>
    <w:rsid w:val="007D2F86"/>
    <w:rsid w:val="007D718F"/>
    <w:rsid w:val="007D7FCB"/>
    <w:rsid w:val="007E707F"/>
    <w:rsid w:val="007E7B81"/>
    <w:rsid w:val="007F0A4D"/>
    <w:rsid w:val="00803C57"/>
    <w:rsid w:val="00811AE3"/>
    <w:rsid w:val="00812D2E"/>
    <w:rsid w:val="008161EF"/>
    <w:rsid w:val="00817E63"/>
    <w:rsid w:val="00821863"/>
    <w:rsid w:val="00827440"/>
    <w:rsid w:val="0083040C"/>
    <w:rsid w:val="00831C8D"/>
    <w:rsid w:val="0083203B"/>
    <w:rsid w:val="00833B2E"/>
    <w:rsid w:val="0083562D"/>
    <w:rsid w:val="00837181"/>
    <w:rsid w:val="0084329D"/>
    <w:rsid w:val="0084746C"/>
    <w:rsid w:val="00850C65"/>
    <w:rsid w:val="008527B4"/>
    <w:rsid w:val="0085535B"/>
    <w:rsid w:val="0086479D"/>
    <w:rsid w:val="00864F17"/>
    <w:rsid w:val="008650CA"/>
    <w:rsid w:val="00865911"/>
    <w:rsid w:val="00866B22"/>
    <w:rsid w:val="008741BA"/>
    <w:rsid w:val="00875E2C"/>
    <w:rsid w:val="00876306"/>
    <w:rsid w:val="008763AD"/>
    <w:rsid w:val="00877807"/>
    <w:rsid w:val="00882620"/>
    <w:rsid w:val="00882A39"/>
    <w:rsid w:val="00885C76"/>
    <w:rsid w:val="0089263D"/>
    <w:rsid w:val="00893174"/>
    <w:rsid w:val="008964A9"/>
    <w:rsid w:val="00897B65"/>
    <w:rsid w:val="008A330E"/>
    <w:rsid w:val="008A3F70"/>
    <w:rsid w:val="008A43D6"/>
    <w:rsid w:val="008A5A54"/>
    <w:rsid w:val="008A5FCE"/>
    <w:rsid w:val="008B00C2"/>
    <w:rsid w:val="008B149A"/>
    <w:rsid w:val="008B1C92"/>
    <w:rsid w:val="008B42ED"/>
    <w:rsid w:val="008B4D61"/>
    <w:rsid w:val="008B4F7A"/>
    <w:rsid w:val="008B78DB"/>
    <w:rsid w:val="008C189A"/>
    <w:rsid w:val="008C5CE7"/>
    <w:rsid w:val="008C6212"/>
    <w:rsid w:val="008D02B7"/>
    <w:rsid w:val="008D207A"/>
    <w:rsid w:val="008D5498"/>
    <w:rsid w:val="008D56C6"/>
    <w:rsid w:val="008D6105"/>
    <w:rsid w:val="008D7A61"/>
    <w:rsid w:val="008E1359"/>
    <w:rsid w:val="008E5EE6"/>
    <w:rsid w:val="008F2FDD"/>
    <w:rsid w:val="00901DAA"/>
    <w:rsid w:val="009048AF"/>
    <w:rsid w:val="00905691"/>
    <w:rsid w:val="009073A2"/>
    <w:rsid w:val="00910789"/>
    <w:rsid w:val="00917A6A"/>
    <w:rsid w:val="00921113"/>
    <w:rsid w:val="009246E8"/>
    <w:rsid w:val="00925F00"/>
    <w:rsid w:val="0093099B"/>
    <w:rsid w:val="00932AA7"/>
    <w:rsid w:val="009331D3"/>
    <w:rsid w:val="009372E1"/>
    <w:rsid w:val="00937A24"/>
    <w:rsid w:val="009449A4"/>
    <w:rsid w:val="00945C8F"/>
    <w:rsid w:val="009465DF"/>
    <w:rsid w:val="00947B35"/>
    <w:rsid w:val="00951089"/>
    <w:rsid w:val="009542A5"/>
    <w:rsid w:val="00960033"/>
    <w:rsid w:val="00962CA8"/>
    <w:rsid w:val="009641BF"/>
    <w:rsid w:val="00964776"/>
    <w:rsid w:val="00966128"/>
    <w:rsid w:val="00967C9E"/>
    <w:rsid w:val="00967EF5"/>
    <w:rsid w:val="00971E23"/>
    <w:rsid w:val="00980B55"/>
    <w:rsid w:val="00984F98"/>
    <w:rsid w:val="00985054"/>
    <w:rsid w:val="00985B31"/>
    <w:rsid w:val="00987F80"/>
    <w:rsid w:val="0099168B"/>
    <w:rsid w:val="00991691"/>
    <w:rsid w:val="009927D0"/>
    <w:rsid w:val="00994C0A"/>
    <w:rsid w:val="00994D1E"/>
    <w:rsid w:val="00995A9B"/>
    <w:rsid w:val="0099744F"/>
    <w:rsid w:val="009A0BC3"/>
    <w:rsid w:val="009A110D"/>
    <w:rsid w:val="009A2BF1"/>
    <w:rsid w:val="009A3160"/>
    <w:rsid w:val="009A32FA"/>
    <w:rsid w:val="009A4428"/>
    <w:rsid w:val="009A55AF"/>
    <w:rsid w:val="009A7347"/>
    <w:rsid w:val="009B0F56"/>
    <w:rsid w:val="009B2DB5"/>
    <w:rsid w:val="009B3E92"/>
    <w:rsid w:val="009B661F"/>
    <w:rsid w:val="009C1E6C"/>
    <w:rsid w:val="009C3C44"/>
    <w:rsid w:val="009C51E5"/>
    <w:rsid w:val="009C6884"/>
    <w:rsid w:val="009D0171"/>
    <w:rsid w:val="009D5AF1"/>
    <w:rsid w:val="009D5E0B"/>
    <w:rsid w:val="009D6BA8"/>
    <w:rsid w:val="009D6D0B"/>
    <w:rsid w:val="009E5B75"/>
    <w:rsid w:val="009E612E"/>
    <w:rsid w:val="009E6965"/>
    <w:rsid w:val="009F0240"/>
    <w:rsid w:val="009F328F"/>
    <w:rsid w:val="009F6180"/>
    <w:rsid w:val="009F7380"/>
    <w:rsid w:val="009F7479"/>
    <w:rsid w:val="00A00524"/>
    <w:rsid w:val="00A06818"/>
    <w:rsid w:val="00A079D0"/>
    <w:rsid w:val="00A1187E"/>
    <w:rsid w:val="00A13192"/>
    <w:rsid w:val="00A14077"/>
    <w:rsid w:val="00A142FA"/>
    <w:rsid w:val="00A158F8"/>
    <w:rsid w:val="00A23766"/>
    <w:rsid w:val="00A23FD9"/>
    <w:rsid w:val="00A256C1"/>
    <w:rsid w:val="00A26DEA"/>
    <w:rsid w:val="00A26E2F"/>
    <w:rsid w:val="00A31588"/>
    <w:rsid w:val="00A32733"/>
    <w:rsid w:val="00A332B5"/>
    <w:rsid w:val="00A33CEA"/>
    <w:rsid w:val="00A37048"/>
    <w:rsid w:val="00A41DE2"/>
    <w:rsid w:val="00A426F5"/>
    <w:rsid w:val="00A4632F"/>
    <w:rsid w:val="00A47AAB"/>
    <w:rsid w:val="00A52534"/>
    <w:rsid w:val="00A52847"/>
    <w:rsid w:val="00A55A5D"/>
    <w:rsid w:val="00A62CD8"/>
    <w:rsid w:val="00A66697"/>
    <w:rsid w:val="00A71BAB"/>
    <w:rsid w:val="00A74DB4"/>
    <w:rsid w:val="00A75442"/>
    <w:rsid w:val="00A7544B"/>
    <w:rsid w:val="00A76252"/>
    <w:rsid w:val="00A76FA3"/>
    <w:rsid w:val="00A81DC3"/>
    <w:rsid w:val="00A82A85"/>
    <w:rsid w:val="00A832A3"/>
    <w:rsid w:val="00A83E50"/>
    <w:rsid w:val="00A84404"/>
    <w:rsid w:val="00A84EC5"/>
    <w:rsid w:val="00A86095"/>
    <w:rsid w:val="00A94206"/>
    <w:rsid w:val="00AA24F8"/>
    <w:rsid w:val="00AA29B3"/>
    <w:rsid w:val="00AA43EA"/>
    <w:rsid w:val="00AA4CB9"/>
    <w:rsid w:val="00AA4F62"/>
    <w:rsid w:val="00AA552C"/>
    <w:rsid w:val="00AA67C7"/>
    <w:rsid w:val="00AB3B62"/>
    <w:rsid w:val="00AB464C"/>
    <w:rsid w:val="00AB6CB6"/>
    <w:rsid w:val="00AB7AE3"/>
    <w:rsid w:val="00AC1F41"/>
    <w:rsid w:val="00AC2D6B"/>
    <w:rsid w:val="00AC596D"/>
    <w:rsid w:val="00AD10C7"/>
    <w:rsid w:val="00AD18B1"/>
    <w:rsid w:val="00AD359C"/>
    <w:rsid w:val="00AD76A0"/>
    <w:rsid w:val="00AE0B48"/>
    <w:rsid w:val="00AE4873"/>
    <w:rsid w:val="00AE4B32"/>
    <w:rsid w:val="00AE5F1F"/>
    <w:rsid w:val="00AF2CE0"/>
    <w:rsid w:val="00AF384F"/>
    <w:rsid w:val="00AF4CAA"/>
    <w:rsid w:val="00AF778C"/>
    <w:rsid w:val="00B00B54"/>
    <w:rsid w:val="00B01B9B"/>
    <w:rsid w:val="00B069C1"/>
    <w:rsid w:val="00B12B14"/>
    <w:rsid w:val="00B15409"/>
    <w:rsid w:val="00B154B7"/>
    <w:rsid w:val="00B17544"/>
    <w:rsid w:val="00B2055F"/>
    <w:rsid w:val="00B20AFC"/>
    <w:rsid w:val="00B23AD9"/>
    <w:rsid w:val="00B23CBF"/>
    <w:rsid w:val="00B332D1"/>
    <w:rsid w:val="00B33985"/>
    <w:rsid w:val="00B33F03"/>
    <w:rsid w:val="00B35E50"/>
    <w:rsid w:val="00B3691E"/>
    <w:rsid w:val="00B41A5F"/>
    <w:rsid w:val="00B41F06"/>
    <w:rsid w:val="00B50AD2"/>
    <w:rsid w:val="00B50C85"/>
    <w:rsid w:val="00B51046"/>
    <w:rsid w:val="00B52986"/>
    <w:rsid w:val="00B577AF"/>
    <w:rsid w:val="00B60080"/>
    <w:rsid w:val="00B61AC0"/>
    <w:rsid w:val="00B6264B"/>
    <w:rsid w:val="00B66A36"/>
    <w:rsid w:val="00B70CDB"/>
    <w:rsid w:val="00B71417"/>
    <w:rsid w:val="00B716E7"/>
    <w:rsid w:val="00B72D49"/>
    <w:rsid w:val="00B749E0"/>
    <w:rsid w:val="00B76D30"/>
    <w:rsid w:val="00B81BFF"/>
    <w:rsid w:val="00B85DF3"/>
    <w:rsid w:val="00B93D3C"/>
    <w:rsid w:val="00B95F1D"/>
    <w:rsid w:val="00BA0D5D"/>
    <w:rsid w:val="00BA2F7C"/>
    <w:rsid w:val="00BA41B9"/>
    <w:rsid w:val="00BB025F"/>
    <w:rsid w:val="00BB064B"/>
    <w:rsid w:val="00BB1BF0"/>
    <w:rsid w:val="00BB49FC"/>
    <w:rsid w:val="00BB4A8D"/>
    <w:rsid w:val="00BB4B99"/>
    <w:rsid w:val="00BB5A0D"/>
    <w:rsid w:val="00BC1295"/>
    <w:rsid w:val="00BC3D87"/>
    <w:rsid w:val="00BC5231"/>
    <w:rsid w:val="00BC71E1"/>
    <w:rsid w:val="00BD1B6A"/>
    <w:rsid w:val="00BD1B9A"/>
    <w:rsid w:val="00BD4090"/>
    <w:rsid w:val="00BD4E08"/>
    <w:rsid w:val="00BD736B"/>
    <w:rsid w:val="00BE0ACD"/>
    <w:rsid w:val="00BE3BFF"/>
    <w:rsid w:val="00BE65A4"/>
    <w:rsid w:val="00BF0DC4"/>
    <w:rsid w:val="00BF62E0"/>
    <w:rsid w:val="00BF6995"/>
    <w:rsid w:val="00BF7F5C"/>
    <w:rsid w:val="00C01343"/>
    <w:rsid w:val="00C0555C"/>
    <w:rsid w:val="00C06EB0"/>
    <w:rsid w:val="00C11235"/>
    <w:rsid w:val="00C1717C"/>
    <w:rsid w:val="00C173D1"/>
    <w:rsid w:val="00C21B2F"/>
    <w:rsid w:val="00C21FE2"/>
    <w:rsid w:val="00C231BF"/>
    <w:rsid w:val="00C268E3"/>
    <w:rsid w:val="00C26956"/>
    <w:rsid w:val="00C27BD9"/>
    <w:rsid w:val="00C305AE"/>
    <w:rsid w:val="00C326AD"/>
    <w:rsid w:val="00C3743C"/>
    <w:rsid w:val="00C464BA"/>
    <w:rsid w:val="00C52938"/>
    <w:rsid w:val="00C52F2A"/>
    <w:rsid w:val="00C55743"/>
    <w:rsid w:val="00C57D19"/>
    <w:rsid w:val="00C6023D"/>
    <w:rsid w:val="00C65F4A"/>
    <w:rsid w:val="00C679BD"/>
    <w:rsid w:val="00C70DE1"/>
    <w:rsid w:val="00C73F39"/>
    <w:rsid w:val="00C74482"/>
    <w:rsid w:val="00C80010"/>
    <w:rsid w:val="00C80871"/>
    <w:rsid w:val="00C85069"/>
    <w:rsid w:val="00C85BED"/>
    <w:rsid w:val="00C869FD"/>
    <w:rsid w:val="00C91FF0"/>
    <w:rsid w:val="00CA514B"/>
    <w:rsid w:val="00CB1D81"/>
    <w:rsid w:val="00CB3572"/>
    <w:rsid w:val="00CB51A1"/>
    <w:rsid w:val="00CC156C"/>
    <w:rsid w:val="00CC32DD"/>
    <w:rsid w:val="00CC5B9A"/>
    <w:rsid w:val="00CC7C5D"/>
    <w:rsid w:val="00CD35E8"/>
    <w:rsid w:val="00CE0D68"/>
    <w:rsid w:val="00CE1B5C"/>
    <w:rsid w:val="00CE408A"/>
    <w:rsid w:val="00CE4ACD"/>
    <w:rsid w:val="00CE51EB"/>
    <w:rsid w:val="00CE5B45"/>
    <w:rsid w:val="00CE62E8"/>
    <w:rsid w:val="00CE79AB"/>
    <w:rsid w:val="00CF053E"/>
    <w:rsid w:val="00CF118C"/>
    <w:rsid w:val="00CF44D6"/>
    <w:rsid w:val="00D00A28"/>
    <w:rsid w:val="00D01077"/>
    <w:rsid w:val="00D021AC"/>
    <w:rsid w:val="00D074BF"/>
    <w:rsid w:val="00D11B94"/>
    <w:rsid w:val="00D17035"/>
    <w:rsid w:val="00D22E0B"/>
    <w:rsid w:val="00D24C22"/>
    <w:rsid w:val="00D30B36"/>
    <w:rsid w:val="00D32197"/>
    <w:rsid w:val="00D321C2"/>
    <w:rsid w:val="00D36089"/>
    <w:rsid w:val="00D46E64"/>
    <w:rsid w:val="00D50F14"/>
    <w:rsid w:val="00D51666"/>
    <w:rsid w:val="00D529D0"/>
    <w:rsid w:val="00D55D1F"/>
    <w:rsid w:val="00D57ACD"/>
    <w:rsid w:val="00D61B59"/>
    <w:rsid w:val="00D6250D"/>
    <w:rsid w:val="00D676B3"/>
    <w:rsid w:val="00D70853"/>
    <w:rsid w:val="00D750D4"/>
    <w:rsid w:val="00D75734"/>
    <w:rsid w:val="00D75D7B"/>
    <w:rsid w:val="00D77B54"/>
    <w:rsid w:val="00D77EEA"/>
    <w:rsid w:val="00D84A46"/>
    <w:rsid w:val="00D85EAA"/>
    <w:rsid w:val="00DB033E"/>
    <w:rsid w:val="00DB2636"/>
    <w:rsid w:val="00DB71BC"/>
    <w:rsid w:val="00DC210D"/>
    <w:rsid w:val="00DC31CD"/>
    <w:rsid w:val="00DC32EE"/>
    <w:rsid w:val="00DC443D"/>
    <w:rsid w:val="00DC7EF0"/>
    <w:rsid w:val="00DD0D11"/>
    <w:rsid w:val="00DD764C"/>
    <w:rsid w:val="00DD7FB9"/>
    <w:rsid w:val="00DE2AE3"/>
    <w:rsid w:val="00DE4A6E"/>
    <w:rsid w:val="00DF4CDC"/>
    <w:rsid w:val="00DF72EE"/>
    <w:rsid w:val="00E02088"/>
    <w:rsid w:val="00E03625"/>
    <w:rsid w:val="00E03D2B"/>
    <w:rsid w:val="00E07AD5"/>
    <w:rsid w:val="00E07B65"/>
    <w:rsid w:val="00E11F0C"/>
    <w:rsid w:val="00E371F8"/>
    <w:rsid w:val="00E51559"/>
    <w:rsid w:val="00E5160D"/>
    <w:rsid w:val="00E54682"/>
    <w:rsid w:val="00E5649C"/>
    <w:rsid w:val="00E576DC"/>
    <w:rsid w:val="00E60BFA"/>
    <w:rsid w:val="00E61AD8"/>
    <w:rsid w:val="00E64ACB"/>
    <w:rsid w:val="00E824A3"/>
    <w:rsid w:val="00E90B27"/>
    <w:rsid w:val="00E90C04"/>
    <w:rsid w:val="00E9132C"/>
    <w:rsid w:val="00E91798"/>
    <w:rsid w:val="00EA0B07"/>
    <w:rsid w:val="00EA0E42"/>
    <w:rsid w:val="00EA2269"/>
    <w:rsid w:val="00EB039E"/>
    <w:rsid w:val="00EB23D2"/>
    <w:rsid w:val="00EB36C2"/>
    <w:rsid w:val="00EB58A2"/>
    <w:rsid w:val="00EB7B63"/>
    <w:rsid w:val="00EC2587"/>
    <w:rsid w:val="00EC68AC"/>
    <w:rsid w:val="00ED1A5C"/>
    <w:rsid w:val="00ED2C2E"/>
    <w:rsid w:val="00ED352D"/>
    <w:rsid w:val="00ED44DE"/>
    <w:rsid w:val="00ED5721"/>
    <w:rsid w:val="00EE208C"/>
    <w:rsid w:val="00EE2885"/>
    <w:rsid w:val="00EE37F8"/>
    <w:rsid w:val="00EF1653"/>
    <w:rsid w:val="00EF2BEF"/>
    <w:rsid w:val="00EF2E13"/>
    <w:rsid w:val="00EF3A27"/>
    <w:rsid w:val="00EF513B"/>
    <w:rsid w:val="00F00F36"/>
    <w:rsid w:val="00F035D8"/>
    <w:rsid w:val="00F04045"/>
    <w:rsid w:val="00F06FA7"/>
    <w:rsid w:val="00F140AD"/>
    <w:rsid w:val="00F160B7"/>
    <w:rsid w:val="00F20FE1"/>
    <w:rsid w:val="00F2648C"/>
    <w:rsid w:val="00F32526"/>
    <w:rsid w:val="00F34109"/>
    <w:rsid w:val="00F360E1"/>
    <w:rsid w:val="00F407BA"/>
    <w:rsid w:val="00F40A0A"/>
    <w:rsid w:val="00F41518"/>
    <w:rsid w:val="00F41C42"/>
    <w:rsid w:val="00F46E4B"/>
    <w:rsid w:val="00F54A3C"/>
    <w:rsid w:val="00F54F88"/>
    <w:rsid w:val="00F5558B"/>
    <w:rsid w:val="00F60366"/>
    <w:rsid w:val="00F60B6F"/>
    <w:rsid w:val="00F60F14"/>
    <w:rsid w:val="00F61841"/>
    <w:rsid w:val="00F6353C"/>
    <w:rsid w:val="00F670E5"/>
    <w:rsid w:val="00F673BB"/>
    <w:rsid w:val="00F678BF"/>
    <w:rsid w:val="00F716BE"/>
    <w:rsid w:val="00F7306E"/>
    <w:rsid w:val="00F73466"/>
    <w:rsid w:val="00F75941"/>
    <w:rsid w:val="00F76861"/>
    <w:rsid w:val="00F8205E"/>
    <w:rsid w:val="00F848D2"/>
    <w:rsid w:val="00F87967"/>
    <w:rsid w:val="00F87D2D"/>
    <w:rsid w:val="00F9146D"/>
    <w:rsid w:val="00F948BE"/>
    <w:rsid w:val="00F96633"/>
    <w:rsid w:val="00F97964"/>
    <w:rsid w:val="00F9799A"/>
    <w:rsid w:val="00FB1E3C"/>
    <w:rsid w:val="00FB7BB4"/>
    <w:rsid w:val="00FC7ED8"/>
    <w:rsid w:val="00FD543E"/>
    <w:rsid w:val="00FD799E"/>
    <w:rsid w:val="00FE7FE7"/>
    <w:rsid w:val="00FF6A3C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91D9C"/>
  <w15:chartTrackingRefBased/>
  <w15:docId w15:val="{9E24F90D-1C86-4483-8F80-3058E0C9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716BE"/>
  </w:style>
  <w:style w:type="paragraph" w:styleId="Titolo1">
    <w:name w:val="heading 1"/>
    <w:basedOn w:val="Normale"/>
    <w:next w:val="Normale"/>
    <w:qFormat/>
    <w:pPr>
      <w:keepNext/>
      <w:ind w:left="5103" w:right="566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left="2835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ind w:right="1700"/>
      <w:outlineLvl w:val="2"/>
    </w:pPr>
  </w:style>
  <w:style w:type="paragraph" w:styleId="Titolo4">
    <w:name w:val="heading 4"/>
    <w:basedOn w:val="Normale"/>
    <w:next w:val="Normale"/>
    <w:qFormat/>
    <w:pPr>
      <w:keepNext/>
      <w:shd w:val="clear" w:color="auto" w:fill="FFFFFF"/>
      <w:tabs>
        <w:tab w:val="left" w:pos="8363"/>
      </w:tabs>
      <w:ind w:left="567" w:right="1247" w:firstLine="567"/>
      <w:jc w:val="both"/>
      <w:outlineLvl w:val="3"/>
    </w:pPr>
    <w:rPr>
      <w:b/>
      <w:bCs/>
      <w:color w:val="000000"/>
      <w:spacing w:val="-9"/>
      <w:sz w:val="28"/>
      <w:szCs w:val="25"/>
    </w:rPr>
  </w:style>
  <w:style w:type="paragraph" w:styleId="Titolo5">
    <w:name w:val="heading 5"/>
    <w:basedOn w:val="Normale"/>
    <w:next w:val="Normale"/>
    <w:qFormat/>
    <w:pPr>
      <w:keepNext/>
      <w:shd w:val="clear" w:color="auto" w:fill="FFFFFF"/>
      <w:tabs>
        <w:tab w:val="left" w:pos="3019"/>
      </w:tabs>
      <w:spacing w:before="5"/>
      <w:ind w:left="202"/>
      <w:outlineLvl w:val="4"/>
    </w:pPr>
    <w:rPr>
      <w:b/>
      <w:spacing w:val="-10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color w:val="FFFFFF"/>
      <w:sz w:val="16"/>
      <w:u w:val="single"/>
    </w:rPr>
  </w:style>
  <w:style w:type="paragraph" w:styleId="Titolo8">
    <w:name w:val="heading 8"/>
    <w:basedOn w:val="Normale"/>
    <w:next w:val="Normale"/>
    <w:qFormat/>
    <w:pPr>
      <w:keepNext/>
      <w:ind w:left="1560"/>
      <w:outlineLvl w:val="7"/>
    </w:pPr>
    <w:rPr>
      <w:b/>
      <w:color w:val="0000FF"/>
    </w:rPr>
  </w:style>
  <w:style w:type="paragraph" w:styleId="Titolo9">
    <w:name w:val="heading 9"/>
    <w:basedOn w:val="Normale"/>
    <w:next w:val="Normale"/>
    <w:qFormat/>
    <w:pPr>
      <w:keepNext/>
      <w:shd w:val="clear" w:color="auto" w:fill="FFFFFF"/>
      <w:tabs>
        <w:tab w:val="left" w:pos="3034"/>
      </w:tabs>
      <w:spacing w:before="293"/>
      <w:ind w:left="216" w:right="2304"/>
      <w:outlineLvl w:val="8"/>
    </w:pPr>
    <w:rPr>
      <w:b/>
      <w:b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aliases w:val="Corpo del testo"/>
    <w:basedOn w:val="Normale"/>
    <w:pPr>
      <w:ind w:right="566"/>
    </w:pPr>
    <w:rPr>
      <w:b/>
    </w:rPr>
  </w:style>
  <w:style w:type="paragraph" w:styleId="Rientrocorpodeltesto">
    <w:name w:val="Body Text Indent"/>
    <w:basedOn w:val="Normale"/>
    <w:pPr>
      <w:shd w:val="clear" w:color="auto" w:fill="FFFFFF"/>
      <w:spacing w:line="269" w:lineRule="exact"/>
      <w:ind w:left="540"/>
    </w:pPr>
    <w:rPr>
      <w:color w:val="000000"/>
      <w:spacing w:val="-7"/>
      <w:sz w:val="28"/>
      <w:szCs w:val="23"/>
    </w:rPr>
  </w:style>
  <w:style w:type="paragraph" w:styleId="Testodelblocco">
    <w:name w:val="Block Text"/>
    <w:basedOn w:val="Normale"/>
    <w:pPr>
      <w:shd w:val="clear" w:color="auto" w:fill="FFFFFF"/>
      <w:tabs>
        <w:tab w:val="left" w:pos="6269"/>
      </w:tabs>
      <w:spacing w:before="230" w:line="235" w:lineRule="exact"/>
      <w:ind w:left="7020" w:right="512"/>
    </w:pPr>
    <w:rPr>
      <w:color w:val="000000"/>
      <w:w w:val="90"/>
    </w:rPr>
  </w:style>
  <w:style w:type="paragraph" w:customStyle="1" w:styleId="OmniPage258">
    <w:name w:val="OmniPage #258"/>
    <w:basedOn w:val="Normale"/>
    <w:pPr>
      <w:ind w:left="1776"/>
      <w:jc w:val="both"/>
    </w:pPr>
    <w:rPr>
      <w:noProof/>
    </w:rPr>
  </w:style>
  <w:style w:type="paragraph" w:customStyle="1" w:styleId="OmniPage262">
    <w:name w:val="OmniPage #262"/>
    <w:basedOn w:val="Normale"/>
    <w:pPr>
      <w:tabs>
        <w:tab w:val="right" w:pos="6043"/>
      </w:tabs>
      <w:ind w:left="1980"/>
    </w:pPr>
    <w:rPr>
      <w:noProof/>
    </w:rPr>
  </w:style>
  <w:style w:type="paragraph" w:customStyle="1" w:styleId="OmniPage263">
    <w:name w:val="OmniPage #263"/>
    <w:basedOn w:val="Normale"/>
    <w:pPr>
      <w:ind w:left="1956" w:right="72" w:firstLine="168"/>
      <w:jc w:val="both"/>
    </w:pPr>
    <w:rPr>
      <w:noProof/>
    </w:rPr>
  </w:style>
  <w:style w:type="paragraph" w:customStyle="1" w:styleId="OmniPage513">
    <w:name w:val="OmniPage #513"/>
    <w:basedOn w:val="Normale"/>
    <w:pPr>
      <w:ind w:left="1056" w:right="852"/>
      <w:jc w:val="both"/>
    </w:pPr>
    <w:rPr>
      <w:noProof/>
    </w:rPr>
  </w:style>
  <w:style w:type="paragraph" w:customStyle="1" w:styleId="OmniPage516">
    <w:name w:val="OmniPage #516"/>
    <w:basedOn w:val="Normale"/>
    <w:pPr>
      <w:tabs>
        <w:tab w:val="right" w:pos="3663"/>
      </w:tabs>
      <w:ind w:left="1092"/>
    </w:pPr>
    <w:rPr>
      <w:noProof/>
    </w:rPr>
  </w:style>
  <w:style w:type="paragraph" w:customStyle="1" w:styleId="OmniPage517">
    <w:name w:val="OmniPage #517"/>
    <w:basedOn w:val="Normale"/>
    <w:pPr>
      <w:tabs>
        <w:tab w:val="right" w:pos="2595"/>
      </w:tabs>
      <w:ind w:left="1092"/>
    </w:pPr>
    <w:rPr>
      <w:noProof/>
    </w:rPr>
  </w:style>
  <w:style w:type="paragraph" w:customStyle="1" w:styleId="OmniPage518">
    <w:name w:val="OmniPage #518"/>
    <w:basedOn w:val="Normale"/>
    <w:pPr>
      <w:ind w:left="1092" w:right="2688"/>
      <w:jc w:val="both"/>
    </w:pPr>
    <w:rPr>
      <w:noProof/>
    </w:rPr>
  </w:style>
  <w:style w:type="paragraph" w:customStyle="1" w:styleId="OmniPage520">
    <w:name w:val="OmniPage #520"/>
    <w:basedOn w:val="Normale"/>
    <w:pPr>
      <w:tabs>
        <w:tab w:val="right" w:pos="4599"/>
      </w:tabs>
      <w:ind w:left="1080"/>
    </w:pPr>
    <w:rPr>
      <w:noProof/>
    </w:rPr>
  </w:style>
  <w:style w:type="paragraph" w:customStyle="1" w:styleId="OmniPage521">
    <w:name w:val="OmniPage #521"/>
    <w:basedOn w:val="Normale"/>
    <w:pPr>
      <w:tabs>
        <w:tab w:val="right" w:pos="6423"/>
      </w:tabs>
      <w:ind w:left="1080"/>
    </w:pPr>
    <w:rPr>
      <w:noProof/>
    </w:rPr>
  </w:style>
  <w:style w:type="paragraph" w:customStyle="1" w:styleId="OmniPage522">
    <w:name w:val="OmniPage #522"/>
    <w:basedOn w:val="Normale"/>
    <w:pPr>
      <w:ind w:left="1068" w:right="3528"/>
      <w:jc w:val="both"/>
    </w:pPr>
    <w:rPr>
      <w:noProof/>
    </w:rPr>
  </w:style>
  <w:style w:type="paragraph" w:customStyle="1" w:styleId="OmniPage523">
    <w:name w:val="OmniPage #523"/>
    <w:basedOn w:val="Normale"/>
    <w:pPr>
      <w:tabs>
        <w:tab w:val="right" w:pos="2283"/>
      </w:tabs>
      <w:ind w:left="1092"/>
    </w:pPr>
    <w:rPr>
      <w:noProof/>
    </w:rPr>
  </w:style>
  <w:style w:type="paragraph" w:customStyle="1" w:styleId="OmniPage525">
    <w:name w:val="OmniPage #525"/>
    <w:basedOn w:val="Normale"/>
    <w:pPr>
      <w:tabs>
        <w:tab w:val="right" w:pos="2127"/>
      </w:tabs>
      <w:ind w:left="1092"/>
    </w:pPr>
    <w:rPr>
      <w:noProof/>
    </w:rPr>
  </w:style>
  <w:style w:type="paragraph" w:customStyle="1" w:styleId="OmniPage526">
    <w:name w:val="OmniPage #526"/>
    <w:basedOn w:val="Normale"/>
    <w:pPr>
      <w:ind w:left="1068" w:right="3840"/>
      <w:jc w:val="both"/>
    </w:pPr>
    <w:rPr>
      <w:noProof/>
    </w:rPr>
  </w:style>
  <w:style w:type="paragraph" w:customStyle="1" w:styleId="OmniPage528">
    <w:name w:val="OmniPage #528"/>
    <w:basedOn w:val="Normale"/>
    <w:pPr>
      <w:tabs>
        <w:tab w:val="right" w:pos="3663"/>
      </w:tabs>
      <w:ind w:left="1080"/>
    </w:pPr>
    <w:rPr>
      <w:noProof/>
    </w:rPr>
  </w:style>
  <w:style w:type="paragraph" w:customStyle="1" w:styleId="OmniPage532">
    <w:name w:val="OmniPage #532"/>
    <w:basedOn w:val="Normale"/>
    <w:pPr>
      <w:tabs>
        <w:tab w:val="right" w:pos="3123"/>
      </w:tabs>
      <w:ind w:left="1068"/>
    </w:pPr>
    <w:rPr>
      <w:noProof/>
    </w:rPr>
  </w:style>
  <w:style w:type="paragraph" w:customStyle="1" w:styleId="OmniPage771">
    <w:name w:val="OmniPage #771"/>
    <w:basedOn w:val="Normale"/>
    <w:pPr>
      <w:tabs>
        <w:tab w:val="left" w:pos="6352"/>
        <w:tab w:val="left" w:leader="dot" w:pos="7483"/>
        <w:tab w:val="right" w:pos="9981"/>
      </w:tabs>
      <w:ind w:left="6806"/>
    </w:pPr>
    <w:rPr>
      <w:noProof/>
    </w:rPr>
  </w:style>
  <w:style w:type="paragraph" w:customStyle="1" w:styleId="OmniPage772">
    <w:name w:val="OmniPage #772"/>
    <w:basedOn w:val="Normale"/>
    <w:pPr>
      <w:ind w:left="1583" w:right="110" w:firstLine="57"/>
      <w:jc w:val="both"/>
    </w:pPr>
    <w:rPr>
      <w:noProof/>
    </w:rPr>
  </w:style>
  <w:style w:type="paragraph" w:styleId="Corpodeltesto2">
    <w:name w:val="Body Text 2"/>
    <w:basedOn w:val="Normale"/>
    <w:pPr>
      <w:tabs>
        <w:tab w:val="left" w:pos="180"/>
      </w:tabs>
    </w:pPr>
    <w:rPr>
      <w:sz w:val="28"/>
    </w:rPr>
  </w:style>
  <w:style w:type="paragraph" w:customStyle="1" w:styleId="OmniPage6">
    <w:name w:val="OmniPage #6"/>
    <w:basedOn w:val="Normale"/>
    <w:pPr>
      <w:ind w:left="1032" w:right="48"/>
    </w:pPr>
    <w:rPr>
      <w:noProof/>
    </w:rPr>
  </w:style>
  <w:style w:type="paragraph" w:customStyle="1" w:styleId="OmniPage7">
    <w:name w:val="OmniPage #7"/>
    <w:basedOn w:val="Normale"/>
    <w:pPr>
      <w:tabs>
        <w:tab w:val="right" w:pos="2967"/>
      </w:tabs>
      <w:ind w:left="1104"/>
    </w:pPr>
    <w:rPr>
      <w:noProof/>
    </w:rPr>
  </w:style>
  <w:style w:type="paragraph" w:customStyle="1" w:styleId="OmniPage9">
    <w:name w:val="OmniPage #9"/>
    <w:basedOn w:val="Normale"/>
    <w:pPr>
      <w:tabs>
        <w:tab w:val="right" w:pos="4815"/>
      </w:tabs>
      <w:ind w:left="1188"/>
    </w:pPr>
    <w:rPr>
      <w:noProof/>
    </w:rPr>
  </w:style>
  <w:style w:type="paragraph" w:customStyle="1" w:styleId="OmniPage12">
    <w:name w:val="OmniPage #12"/>
    <w:basedOn w:val="Normale"/>
    <w:pPr>
      <w:ind w:left="1032" w:right="3828"/>
    </w:pPr>
    <w:rPr>
      <w:noProof/>
    </w:rPr>
  </w:style>
  <w:style w:type="paragraph" w:customStyle="1" w:styleId="OmniPage14">
    <w:name w:val="OmniPage #14"/>
    <w:basedOn w:val="Normale"/>
    <w:pPr>
      <w:tabs>
        <w:tab w:val="right" w:pos="6135"/>
      </w:tabs>
      <w:ind w:left="1020"/>
    </w:pPr>
    <w:rPr>
      <w:noProof/>
    </w:rPr>
  </w:style>
  <w:style w:type="paragraph" w:customStyle="1" w:styleId="OmniPage257">
    <w:name w:val="OmniPage #257"/>
    <w:basedOn w:val="Normale"/>
    <w:pPr>
      <w:tabs>
        <w:tab w:val="right" w:pos="8093"/>
      </w:tabs>
      <w:ind w:left="1776"/>
    </w:pPr>
    <w:rPr>
      <w:noProof/>
    </w:rPr>
  </w:style>
  <w:style w:type="paragraph" w:customStyle="1" w:styleId="OmniPage259">
    <w:name w:val="OmniPage #259"/>
    <w:basedOn w:val="Normale"/>
    <w:pPr>
      <w:ind w:left="1968" w:right="48" w:firstLine="588"/>
      <w:jc w:val="both"/>
    </w:pPr>
    <w:rPr>
      <w:noProof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notadichiusura">
    <w:name w:val="endnote text"/>
    <w:basedOn w:val="Normale"/>
    <w:semiHidden/>
    <w:rsid w:val="00F360E1"/>
  </w:style>
  <w:style w:type="paragraph" w:styleId="Rientrocorpodeltesto2">
    <w:name w:val="Body Text Indent 2"/>
    <w:basedOn w:val="Normale"/>
    <w:link w:val="Rientrocorpodeltesto2Carattere"/>
    <w:rsid w:val="00D00A28"/>
    <w:pPr>
      <w:spacing w:after="120" w:line="480" w:lineRule="auto"/>
      <w:ind w:left="283"/>
    </w:pPr>
  </w:style>
  <w:style w:type="paragraph" w:styleId="Corpodeltesto3">
    <w:name w:val="Body Text 3"/>
    <w:basedOn w:val="Normale"/>
    <w:link w:val="Corpodeltesto3Carattere"/>
    <w:rsid w:val="00D00A2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EE208C"/>
    <w:pPr>
      <w:spacing w:after="120"/>
      <w:ind w:left="360"/>
    </w:pPr>
    <w:rPr>
      <w:sz w:val="16"/>
      <w:szCs w:val="16"/>
    </w:rPr>
  </w:style>
  <w:style w:type="paragraph" w:customStyle="1" w:styleId="Default">
    <w:name w:val="Default"/>
    <w:rsid w:val="00EE20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rsid w:val="00E07B65"/>
    <w:rPr>
      <w:rFonts w:ascii="Courier New" w:hAnsi="Courier New" w:cs="Courier New"/>
    </w:rPr>
  </w:style>
  <w:style w:type="character" w:customStyle="1" w:styleId="Corpodeltesto3Carattere">
    <w:name w:val="Corpo del testo 3 Carattere"/>
    <w:link w:val="Corpodeltesto3"/>
    <w:rsid w:val="00437C86"/>
    <w:rPr>
      <w:sz w:val="16"/>
      <w:szCs w:val="16"/>
    </w:rPr>
  </w:style>
  <w:style w:type="character" w:customStyle="1" w:styleId="Rientrocorpodeltesto2Carattere">
    <w:name w:val="Rientro corpo del testo 2 Carattere"/>
    <w:link w:val="Rientrocorpodeltesto2"/>
    <w:rsid w:val="0092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</vt:lpstr>
    </vt:vector>
  </TitlesOfParts>
  <Company>Microsoft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SPAZIANI</dc:creator>
  <cp:keywords/>
  <dc:description/>
  <cp:lastModifiedBy>User</cp:lastModifiedBy>
  <cp:revision>4</cp:revision>
  <cp:lastPrinted>2012-03-19T09:58:00Z</cp:lastPrinted>
  <dcterms:created xsi:type="dcterms:W3CDTF">2020-08-04T04:26:00Z</dcterms:created>
  <dcterms:modified xsi:type="dcterms:W3CDTF">2020-08-26T09:59:00Z</dcterms:modified>
</cp:coreProperties>
</file>