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D3E8" w14:textId="77777777" w:rsidR="00723256" w:rsidRPr="00723256" w:rsidRDefault="00723256" w:rsidP="00723256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723256">
        <w:rPr>
          <w:rFonts w:ascii="Segoe UI" w:eastAsia="Times New Roman" w:hAnsi="Segoe UI" w:cs="Segoe UI"/>
          <w:sz w:val="24"/>
          <w:szCs w:val="24"/>
          <w:lang w:eastAsia="it-IT"/>
        </w:rPr>
        <w:t>Fattura scartata dallo SDI</w:t>
      </w:r>
    </w:p>
    <w:p w14:paraId="406D1E28" w14:textId="77777777" w:rsidR="00723256" w:rsidRPr="00723256" w:rsidRDefault="00723256" w:rsidP="0072325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30/5/2021, 20:35</w:t>
      </w:r>
    </w:p>
    <w:p w14:paraId="352ACB2F" w14:textId="77777777" w:rsidR="00723256" w:rsidRPr="00723256" w:rsidRDefault="00723256" w:rsidP="00723256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21"/>
          <w:szCs w:val="21"/>
          <w:lang w:eastAsia="it-IT"/>
        </w:rPr>
      </w:pPr>
      <w:hyperlink r:id="rId4" w:history="1">
        <w:r w:rsidRPr="00723256">
          <w:rPr>
            <w:rFonts w:ascii="Segoe UI" w:eastAsia="Times New Roman" w:hAnsi="Segoe UI" w:cs="Segoe UI"/>
            <w:color w:val="1890FF"/>
            <w:sz w:val="21"/>
            <w:szCs w:val="21"/>
            <w:u w:val="single"/>
            <w:lang w:eastAsia="it-IT"/>
          </w:rPr>
          <w:t>Scarica notifica SDI</w:t>
        </w:r>
      </w:hyperlink>
    </w:p>
    <w:p w14:paraId="45C19E12" w14:textId="77777777" w:rsidR="00723256" w:rsidRPr="00723256" w:rsidRDefault="00723256" w:rsidP="00723256">
      <w:pPr>
        <w:shd w:val="clear" w:color="auto" w:fill="FFFFFF"/>
        <w:spacing w:before="60" w:after="24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 xml:space="preserve">00399 - </w:t>
      </w:r>
      <w:proofErr w:type="spellStart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CodiceFiscale</w:t>
      </w:r>
      <w:proofErr w:type="spellEnd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 xml:space="preserve"> del </w:t>
      </w:r>
      <w:proofErr w:type="spellStart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CessionarioCommittente</w:t>
      </w:r>
      <w:proofErr w:type="spellEnd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 xml:space="preserve"> presente nell'anagrafica IPA di riferimento in presenza di 1.1.3 &lt;</w:t>
      </w:r>
      <w:proofErr w:type="spellStart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FormatoTrasmissione</w:t>
      </w:r>
      <w:proofErr w:type="spellEnd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&gt; valorizzato a FPR</w:t>
      </w:r>
      <w:proofErr w:type="gramStart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12 :</w:t>
      </w:r>
      <w:proofErr w:type="gramEnd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 xml:space="preserve"> Per il CF: 00132330879 . 00427 - 1.1.4 &lt;</w:t>
      </w:r>
      <w:proofErr w:type="spellStart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CodiceDestinatario</w:t>
      </w:r>
      <w:proofErr w:type="spellEnd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&gt; di 7 caratteri a fronte di 1.1.3 &lt;</w:t>
      </w:r>
      <w:proofErr w:type="spellStart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FormatoTrasmissione</w:t>
      </w:r>
      <w:proofErr w:type="spellEnd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&gt; con valore FPA12 o 1.1.4 &lt;</w:t>
      </w:r>
      <w:proofErr w:type="spellStart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CodiceDestinatario</w:t>
      </w:r>
      <w:proofErr w:type="spellEnd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&gt; di 6 caratteri a fronte di 1.1.3 &lt;</w:t>
      </w:r>
      <w:proofErr w:type="spellStart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FormatoTrasmissione</w:t>
      </w:r>
      <w:proofErr w:type="spellEnd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&gt; con valore FPR</w:t>
      </w:r>
      <w:proofErr w:type="gramStart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>12 :</w:t>
      </w:r>
      <w:proofErr w:type="gramEnd"/>
      <w:r w:rsidRPr="00723256">
        <w:rPr>
          <w:rFonts w:ascii="Segoe UI" w:eastAsia="Times New Roman" w:hAnsi="Segoe UI" w:cs="Segoe UI"/>
          <w:sz w:val="21"/>
          <w:szCs w:val="21"/>
          <w:lang w:eastAsia="it-IT"/>
        </w:rPr>
        <w:t xml:space="preserve"> Per la fattura: 0212 del 2021-05-28</w:t>
      </w:r>
    </w:p>
    <w:p w14:paraId="43B8E03C" w14:textId="77777777" w:rsidR="00651606" w:rsidRDefault="00651606"/>
    <w:sectPr w:rsidR="00651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F8"/>
    <w:rsid w:val="00651606"/>
    <w:rsid w:val="00723256"/>
    <w:rsid w:val="007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DBD75-0A20-4A14-9186-EF86686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232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2325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3256"/>
    <w:rPr>
      <w:color w:val="0000FF"/>
      <w:u w:val="single"/>
    </w:rPr>
  </w:style>
  <w:style w:type="paragraph" w:customStyle="1" w:styleId="c-invoicedetails-events-event-description">
    <w:name w:val="c-invoicedetails-events-event-description"/>
    <w:basedOn w:val="Normale"/>
    <w:rsid w:val="0072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67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61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s-console-api.agyo.io/invoices/active/07185e35-3a66-4d08-8b53-7a067aeb0099/sdiNotifications/13028617860/downloadFile?access_token=eyJraWQiOiJlTlVlTk1FN2ZDQWNrZng2Z0pwbmdnc3YiLCJ0eXAiOiJKV1QiLCJhbGciOiJIUzI1NiJ9.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.BhCt20KkVKGmlVYSH0T8PkrwcWAWcd_yyiFFnPGEYb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2021-05-31T08:25:00Z</cp:lastPrinted>
  <dcterms:created xsi:type="dcterms:W3CDTF">2021-05-31T08:25:00Z</dcterms:created>
  <dcterms:modified xsi:type="dcterms:W3CDTF">2021-05-31T08:26:00Z</dcterms:modified>
</cp:coreProperties>
</file>