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D7" w:rsidRDefault="008B11D7"/>
    <w:p w:rsidR="00FE7FED" w:rsidRDefault="00FE7FED"/>
    <w:p w:rsidR="00FE7FED" w:rsidRDefault="00FE7FED"/>
    <w:p w:rsidR="00FE7FED" w:rsidRDefault="00FE7FED"/>
    <w:p w:rsidR="00FE7FED" w:rsidRDefault="00FE7FED"/>
    <w:p w:rsidR="00FE7FED" w:rsidRDefault="00FE7FED"/>
    <w:p w:rsidR="00FE7FED" w:rsidRDefault="0009073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75D9B2" wp14:editId="022D5D15">
                <wp:simplePos x="0" y="0"/>
                <wp:positionH relativeFrom="column">
                  <wp:posOffset>3804098</wp:posOffset>
                </wp:positionH>
                <wp:positionV relativeFrom="paragraph">
                  <wp:posOffset>176955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0738" w:rsidRPr="007864C9" w:rsidRDefault="00090738" w:rsidP="00090738">
                            <w:pPr>
                              <w:rPr>
                                <w:b/>
                                <w:color w:val="8064A2" w:themeColor="accent4"/>
                                <w:sz w:val="4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864C9">
                              <w:rPr>
                                <w:b/>
                                <w:color w:val="8064A2" w:themeColor="accent4"/>
                                <w:sz w:val="4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Operatore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5D9B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99.55pt;margin-top:13.95pt;width:2in;height:2in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ujoAIAADgFAAAOAAAAZHJzL2Uyb0RvYy54bWysVF1v0zAUfUfiP1h+Z2m7dpRo6VQ2Ckhj&#10;m9jQnl3HaSw5tmV7bcav59wk7crgCdGH1PfD536d6/OLtjFsq0LUzhZ8fDLiTFnpSm03Bf/xsHo3&#10;5ywmYUthnFUFf1aRXyzevjnf+VxNXO1MqQIDiI35zhe8TsnnWRZlrRoRT5xXFsbKhUYkiGGTlUHs&#10;gN6YbDIanWU7F0ofnFQxQnvVG/miw68qJdNtVUWVmCk4ckvdN3TfNX2zxbnIN0H4WsshDfEPWTRC&#10;WwQ9QF2JJNhT0H9ANVoGF12VTqRrMldVWqquBlQzHr2q5r4WXnW1oDnRH9oU/x+svNneBaZLzI4z&#10;KxqM6FJEZYxgpWZJxeTYmLq08zGH872He2o/upZuDPoIJRXfVqGhf5TFYEe/nw89Vm1iki7NJ/P5&#10;CCYJ214ATvZy3YeYPivXMDoUPGCIXW/F9jqm3nXvQtGsW2ljoBe5sb8pgEmajHLvc6RTatftkPja&#10;lc+oJ7ieF9HLlUbMaxHTnQggAvIEudMtPpVxu4K74cRZ7cLPv+nJH/OBlbMdiFVwC+ZzZr5azO3D&#10;eDolHnbCdPZ+AiEcW9bHFvvUXDowF7NBbt2R/JPZH6vgmkdswJJiwiSsROSCp/3xMvVkxwZJtVx2&#10;TmCeF+na3ntJ0NQy6udD+yiCH5qeMK8btyegyF/1vvelm9EvnxImQIOBJJVVpyUdJcgUxADnQqrd&#10;sGar4GzqF8/oTZ2+6w0LGs8FrQUH7br8CQJzYUb0leH56JIPaoukZ2cj+hEKDXmA6YSjFKI/LRkK&#10;CU/0PH0p+Oz9eIYuUbXfRFJBCzSXwn4qN7RoIl+rrTIPDJOezKZE07rgp/PxIRRBDozqyTMIWM8u&#10;+lAj7f+x3Hm9PHiLXwAAAP//AwBQSwMEFAAGAAgAAAAhABwcPW3dAAAACgEAAA8AAABkcnMvZG93&#10;bnJldi54bWxMj8FOwzAMhu9IvENkJG4sbaGsKU0nNOAMDB4ga01T2jhVk22Fp8ec4Gj70+/vrzaL&#10;G8UR59B70pCuEhBIjW976jS8vz1dFSBCNNSa0RNq+MIAm/r8rDJl60/0isdd7ASHUCiNBhvjVEoZ&#10;GovOhJWfkPj24WdnIo9zJ9vZnDjcjTJLklvpTE/8wZoJtxabYXdwGorEPQ+Dyl6Cu/lOc7t98I/T&#10;p9aXF8v9HYiIS/yD4Vef1aFmp70/UBvEqCFXKmVUQ7ZWIBgoijUv9hqu01yBrCv5v0L9AwAA//8D&#10;AFBLAQItABQABgAIAAAAIQC2gziS/gAAAOEBAAATAAAAAAAAAAAAAAAAAAAAAABbQ29udGVudF9U&#10;eXBlc10ueG1sUEsBAi0AFAAGAAgAAAAhADj9If/WAAAAlAEAAAsAAAAAAAAAAAAAAAAALwEAAF9y&#10;ZWxzLy5yZWxzUEsBAi0AFAAGAAgAAAAhAMIPG6OgAgAAOAUAAA4AAAAAAAAAAAAAAAAALgIAAGRy&#10;cy9lMm9Eb2MueG1sUEsBAi0AFAAGAAgAAAAhABwcPW3dAAAACgEAAA8AAAAAAAAAAAAAAAAA+gQA&#10;AGRycy9kb3ducmV2LnhtbFBLBQYAAAAABAAEAPMAAAAEBgAAAAA=&#10;" filled="f" stroked="f">
                <v:fill o:detectmouseclick="t"/>
                <v:textbox style="mso-fit-shape-to-text:t">
                  <w:txbxContent>
                    <w:p w:rsidR="00090738" w:rsidRPr="007864C9" w:rsidRDefault="00090738" w:rsidP="00090738">
                      <w:pPr>
                        <w:rPr>
                          <w:b/>
                          <w:color w:val="8064A2" w:themeColor="accent4"/>
                          <w:sz w:val="4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864C9">
                        <w:rPr>
                          <w:b/>
                          <w:color w:val="8064A2" w:themeColor="accent4"/>
                          <w:sz w:val="4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Operatore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843"/>
        <w:gridCol w:w="283"/>
        <w:gridCol w:w="1701"/>
        <w:gridCol w:w="284"/>
        <w:gridCol w:w="1134"/>
        <w:gridCol w:w="236"/>
      </w:tblGrid>
      <w:tr w:rsidR="008532C4" w:rsidRPr="008B11D7" w:rsidTr="0004417C">
        <w:trPr>
          <w:trHeight w:val="240"/>
        </w:trPr>
        <w:tc>
          <w:tcPr>
            <w:tcW w:w="573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2C4" w:rsidRPr="008B11D7" w:rsidRDefault="008532C4" w:rsidP="0085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1D7">
              <w:rPr>
                <w:rFonts w:ascii="Arial" w:hAnsi="Arial" w:cs="Arial"/>
                <w:i/>
                <w:sz w:val="10"/>
                <w:szCs w:val="10"/>
              </w:rPr>
              <w:t xml:space="preserve">Conforme al D. </w:t>
            </w:r>
            <w:proofErr w:type="spellStart"/>
            <w:r w:rsidRPr="008B11D7">
              <w:rPr>
                <w:rFonts w:ascii="Arial" w:hAnsi="Arial" w:cs="Arial"/>
                <w:i/>
                <w:sz w:val="10"/>
                <w:szCs w:val="10"/>
              </w:rPr>
              <w:t>Lgs</w:t>
            </w:r>
            <w:proofErr w:type="spellEnd"/>
            <w:r w:rsidRPr="008B11D7">
              <w:rPr>
                <w:rFonts w:ascii="Arial" w:hAnsi="Arial" w:cs="Arial"/>
                <w:i/>
                <w:sz w:val="10"/>
                <w:szCs w:val="10"/>
              </w:rPr>
              <w:t>. 81/2008 così come modificato dalla L. 136/2010</w:t>
            </w:r>
          </w:p>
        </w:tc>
      </w:tr>
      <w:tr w:rsidR="008532C4" w:rsidRPr="008B11D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Foto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Cognome:</w:t>
            </w: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Nato il: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a: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532C4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532C4" w:rsidRPr="008B11D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1D7">
              <w:rPr>
                <w:rFonts w:ascii="Arial" w:hAnsi="Arial" w:cs="Arial"/>
                <w:b/>
                <w:sz w:val="16"/>
                <w:szCs w:val="16"/>
              </w:rPr>
              <w:t>Datore di Lavoro:</w:t>
            </w: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Sede: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P.IVA.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FED" w:rsidRPr="008B11D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7FED" w:rsidRPr="008B11D7" w:rsidRDefault="00FE7FED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ED" w:rsidRPr="008B11D7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E7FED" w:rsidRPr="008B11D7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E7FED" w:rsidRPr="008B11D7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FE7FED">
              <w:rPr>
                <w:rFonts w:ascii="Arial" w:hAnsi="Arial" w:cs="Arial"/>
                <w:sz w:val="16"/>
                <w:szCs w:val="16"/>
              </w:rPr>
              <w:t>Data di assunzione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7FED" w:rsidRPr="008B11D7" w:rsidRDefault="00FE7FED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FE7FED" w:rsidRPr="008B11D7" w:rsidRDefault="00FE7FED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FED" w:rsidRPr="008B11D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7FED" w:rsidRPr="008B11D7" w:rsidRDefault="00FE7FED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ED" w:rsidRPr="008B11D7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E7FED" w:rsidRPr="008B11D7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  <w:vAlign w:val="bottom"/>
          </w:tcPr>
          <w:p w:rsidR="00FE7FED" w:rsidRPr="00FE7FED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FE7FED" w:rsidRPr="008B11D7" w:rsidRDefault="00FE7FED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  <w:vAlign w:val="bottom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  <w:r w:rsidRPr="008B11D7">
              <w:rPr>
                <w:rFonts w:ascii="Arial" w:hAnsi="Arial" w:cs="Arial"/>
                <w:b/>
                <w:sz w:val="16"/>
                <w:szCs w:val="16"/>
              </w:rPr>
              <w:t>Autorizzazione al Subappalto: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1D7" w:rsidRPr="008532C4" w:rsidTr="0004417C"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  <w:vAlign w:val="center"/>
          </w:tcPr>
          <w:p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532C4" w:rsidRPr="008532C4" w:rsidTr="00CB74DF">
        <w:tc>
          <w:tcPr>
            <w:tcW w:w="2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2C4">
              <w:rPr>
                <w:rFonts w:ascii="Arial" w:hAnsi="Arial" w:cs="Arial"/>
                <w:b/>
                <w:sz w:val="16"/>
                <w:szCs w:val="16"/>
              </w:rPr>
              <w:t>Abilitazioni Tecniche: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32C4" w:rsidRPr="008532C4" w:rsidTr="00476A60">
        <w:trPr>
          <w:trHeight w:val="216"/>
        </w:trPr>
        <w:tc>
          <w:tcPr>
            <w:tcW w:w="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Carroponte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Lavori in altezza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PES/PAV</w:t>
            </w:r>
          </w:p>
        </w:tc>
      </w:tr>
      <w:tr w:rsidR="008532C4" w:rsidRPr="008532C4" w:rsidTr="00CB74DF">
        <w:trPr>
          <w:trHeight w:val="216"/>
        </w:trPr>
        <w:tc>
          <w:tcPr>
            <w:tcW w:w="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Carrello elevatore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532C4" w:rsidRPr="008532C4" w:rsidRDefault="00CB74DF" w:rsidP="008532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Piattaforme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8532C4" w:rsidRPr="008532C4" w:rsidRDefault="00CB74DF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Spazi confinati</w:t>
            </w:r>
          </w:p>
        </w:tc>
      </w:tr>
    </w:tbl>
    <w:p w:rsidR="00FE7FED" w:rsidRDefault="00FE7FED"/>
    <w:p w:rsidR="00090738" w:rsidRDefault="007864C9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FF9550" wp14:editId="360FE46C">
                <wp:simplePos x="0" y="0"/>
                <wp:positionH relativeFrom="column">
                  <wp:posOffset>3805555</wp:posOffset>
                </wp:positionH>
                <wp:positionV relativeFrom="paragraph">
                  <wp:posOffset>145283</wp:posOffset>
                </wp:positionV>
                <wp:extent cx="1828800" cy="18288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64C9" w:rsidRPr="007864C9" w:rsidRDefault="007864C9" w:rsidP="007864C9">
                            <w:pPr>
                              <w:rPr>
                                <w:b/>
                                <w:outline/>
                                <w:color w:val="FF0000"/>
                                <w:sz w:val="48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864C9">
                              <w:rPr>
                                <w:b/>
                                <w:outline/>
                                <w:color w:val="FF0000"/>
                                <w:sz w:val="48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Preposto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F9550" id="Casella di testo 3" o:spid="_x0000_s1027" type="#_x0000_t202" style="position:absolute;margin-left:299.65pt;margin-top:11.45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mxowIAAD8FAAAOAAAAZHJzL2Uyb0RvYy54bWysVEtv2zAMvg/YfxB0X51nlxl1iqxdtgFd&#10;W6wdelZkORYgi4KkxO5+/UjZSbNup2E5KKRIf3x91MVl1xi2Vz5osAUfn404U1ZCqe224D8e1+8W&#10;nIUobCkMWFXwZxX45fLtm4vW5WoCNZhSeYYgNuStK3gdo8uzLMhaNSKcgVMWjRX4RkRU/TYrvWgR&#10;vTHZZDQ6z1rwpfMgVQh4e90b+TLhV5WS8a6qgorMFBxzi+n06dzQmS0vRL71wtVaDmmIf8iiEdpi&#10;0CPUtYiC7bz+A6rR0kOAKp5JaDKoKi1VqgGrGY9eVfNQC6dSLdic4I5tCv8PVt7u7z3TZcGnnFnR&#10;4IiuRFDGCFZqFlWIwKbUpdaFHJ0fHLrH7iN0OO3DfcBLKr6rfEP/WBZDO/b7+dhj1UUm6aPFZLEY&#10;oUmi7aAgfvbyufMhflbQMBIK7nGIqbdifxNi73pwoWgW1tqYNEhjf7tATLrJKPc+R5Jit+lSxZND&#10;/hson7EsDz09gpNrjaFvRIj3wiMfMF3keLzDozLQFhwGibMa/M+/3ZM/jgmtnLXIr4JbXADOzFeL&#10;4/swns2IjkmZzd9PUPGnls2pxe6aK0ACj3GXnEwi+UdzECsPzRMuwopioklYiZELHg/iVew5j4sk&#10;1WqVnJCATsQb++AkQVPnqK2P3ZPwbuh9xLHdwoGHIn81gt6XvgxutYs4CJoPalJZNS1JlMgpLwY4&#10;8LGGYdvWHmzs98/obR2/6y3zGl8N2g6O7Ev5EwTOhRnRV4avSEreqz0mPT8f0Y9QaNYDTFJOUghu&#10;WjIsxO/olfpS8Pn78Ry7RNV+E1F5LbC5FPZTuaV9E/lG7ZV5ZDjpyXxGbK1xQRbjYyiCHIjVk2dQ&#10;cEtT9KFGegZO9eT18u4tfwEAAP//AwBQSwMEFAAGAAgAAAAhAElguQ/eAAAACgEAAA8AAABkcnMv&#10;ZG93bnJldi54bWxMj0FOwzAQRfdI3MEapO6onZRCHDKpUAtroHAANx7ikNiOYrcNnB6zguXMPP15&#10;v9rMdmAnmkLnHUK2FMDINV53rkV4f3u6LoCFqJxWg3eE8EUBNvXlRaVK7c/ulU772LIU4kKpEEyM&#10;Y8l5aAxZFZZ+JJduH36yKqZxarme1DmF24HnQtxyqzqXPhg10tZQ0++PFqEQ9rnvZf4S7M13tjbb&#10;nX8cPxEXV/PDPbBIc/yD4Vc/qUOdnA7+6HRgA8JaylVCEfJcAktAUdylxQFhlQkJvK74/wr1DwAA&#10;AP//AwBQSwECLQAUAAYACAAAACEAtoM4kv4AAADhAQAAEwAAAAAAAAAAAAAAAAAAAAAAW0NvbnRl&#10;bnRfVHlwZXNdLnhtbFBLAQItABQABgAIAAAAIQA4/SH/1gAAAJQBAAALAAAAAAAAAAAAAAAAAC8B&#10;AABfcmVscy8ucmVsc1BLAQItABQABgAIAAAAIQD4/BmxowIAAD8FAAAOAAAAAAAAAAAAAAAAAC4C&#10;AABkcnMvZTJvRG9jLnhtbFBLAQItABQABgAIAAAAIQBJYLkP3gAAAAoBAAAPAAAAAAAAAAAAAAAA&#10;AP0EAABkcnMvZG93bnJldi54bWxQSwUGAAAAAAQABADzAAAACAYAAAAA&#10;" filled="f" stroked="f">
                <v:fill o:detectmouseclick="t"/>
                <v:textbox style="mso-fit-shape-to-text:t">
                  <w:txbxContent>
                    <w:p w:rsidR="007864C9" w:rsidRPr="007864C9" w:rsidRDefault="007864C9" w:rsidP="007864C9">
                      <w:pPr>
                        <w:rPr>
                          <w:b/>
                          <w:outline/>
                          <w:color w:val="FF0000"/>
                          <w:sz w:val="48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864C9">
                        <w:rPr>
                          <w:b/>
                          <w:outline/>
                          <w:color w:val="FF0000"/>
                          <w:sz w:val="48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Preposto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250"/>
        <w:gridCol w:w="1843"/>
        <w:gridCol w:w="283"/>
        <w:gridCol w:w="1701"/>
        <w:gridCol w:w="284"/>
        <w:gridCol w:w="1134"/>
        <w:gridCol w:w="236"/>
      </w:tblGrid>
      <w:tr w:rsidR="00090738" w:rsidRPr="008B11D7" w:rsidTr="007864C9">
        <w:trPr>
          <w:trHeight w:val="240"/>
        </w:trPr>
        <w:tc>
          <w:tcPr>
            <w:tcW w:w="5731" w:type="dxa"/>
            <w:gridSpan w:val="7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1D7">
              <w:rPr>
                <w:rFonts w:ascii="Arial" w:hAnsi="Arial" w:cs="Arial"/>
                <w:i/>
                <w:sz w:val="10"/>
                <w:szCs w:val="10"/>
              </w:rPr>
              <w:t xml:space="preserve">Conforme al D. </w:t>
            </w:r>
            <w:proofErr w:type="spellStart"/>
            <w:r w:rsidRPr="008B11D7">
              <w:rPr>
                <w:rFonts w:ascii="Arial" w:hAnsi="Arial" w:cs="Arial"/>
                <w:i/>
                <w:sz w:val="10"/>
                <w:szCs w:val="10"/>
              </w:rPr>
              <w:t>Lgs</w:t>
            </w:r>
            <w:proofErr w:type="spellEnd"/>
            <w:r w:rsidRPr="008B11D7">
              <w:rPr>
                <w:rFonts w:ascii="Arial" w:hAnsi="Arial" w:cs="Arial"/>
                <w:i/>
                <w:sz w:val="10"/>
                <w:szCs w:val="10"/>
              </w:rPr>
              <w:t>. 81/2008 così come modificato dalla L. 136/2010</w:t>
            </w:r>
          </w:p>
        </w:tc>
      </w:tr>
      <w:tr w:rsidR="00090738" w:rsidRPr="008B11D7" w:rsidTr="007864C9">
        <w:tc>
          <w:tcPr>
            <w:tcW w:w="250" w:type="dxa"/>
            <w:tcBorders>
              <w:left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Foto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Cognome:</w:t>
            </w: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38" w:rsidRPr="008B11D7" w:rsidTr="007864C9">
        <w:tc>
          <w:tcPr>
            <w:tcW w:w="250" w:type="dxa"/>
            <w:tcBorders>
              <w:left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38" w:rsidRPr="008B11D7" w:rsidTr="007864C9">
        <w:tc>
          <w:tcPr>
            <w:tcW w:w="250" w:type="dxa"/>
            <w:tcBorders>
              <w:left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Nato il: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38" w:rsidRPr="008B11D7" w:rsidTr="007864C9">
        <w:tc>
          <w:tcPr>
            <w:tcW w:w="250" w:type="dxa"/>
            <w:tcBorders>
              <w:left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a: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090738" w:rsidRPr="008532C4" w:rsidTr="007864C9">
        <w:tc>
          <w:tcPr>
            <w:tcW w:w="250" w:type="dxa"/>
            <w:tcBorders>
              <w:left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90738" w:rsidRPr="008B11D7" w:rsidTr="007864C9">
        <w:tc>
          <w:tcPr>
            <w:tcW w:w="250" w:type="dxa"/>
            <w:tcBorders>
              <w:left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1D7">
              <w:rPr>
                <w:rFonts w:ascii="Arial" w:hAnsi="Arial" w:cs="Arial"/>
                <w:b/>
                <w:sz w:val="16"/>
                <w:szCs w:val="16"/>
              </w:rPr>
              <w:t>Datore di Lavoro:</w:t>
            </w: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38" w:rsidRPr="008B11D7" w:rsidTr="001E6B65">
        <w:tc>
          <w:tcPr>
            <w:tcW w:w="250" w:type="dxa"/>
            <w:tcBorders>
              <w:left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Sede: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38" w:rsidRPr="008B11D7" w:rsidTr="001E6B65">
        <w:tc>
          <w:tcPr>
            <w:tcW w:w="250" w:type="dxa"/>
            <w:tcBorders>
              <w:left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P.IVA.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38" w:rsidRPr="008B11D7" w:rsidTr="001E6B65">
        <w:tc>
          <w:tcPr>
            <w:tcW w:w="250" w:type="dxa"/>
            <w:tcBorders>
              <w:left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 w:rsidRPr="00FE7FED">
              <w:rPr>
                <w:rFonts w:ascii="Arial" w:hAnsi="Arial" w:cs="Arial"/>
                <w:sz w:val="16"/>
                <w:szCs w:val="16"/>
              </w:rPr>
              <w:t>Data di assunzione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38" w:rsidRPr="008B11D7" w:rsidTr="001E6B65">
        <w:tc>
          <w:tcPr>
            <w:tcW w:w="250" w:type="dxa"/>
            <w:tcBorders>
              <w:left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090738" w:rsidRPr="00FE7FED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38" w:rsidRPr="008B11D7" w:rsidTr="001E6B65">
        <w:tc>
          <w:tcPr>
            <w:tcW w:w="250" w:type="dxa"/>
            <w:tcBorders>
              <w:left w:val="doub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  <w:r w:rsidRPr="008B11D7">
              <w:rPr>
                <w:rFonts w:ascii="Arial" w:hAnsi="Arial" w:cs="Arial"/>
                <w:b/>
                <w:sz w:val="16"/>
                <w:szCs w:val="16"/>
              </w:rPr>
              <w:t>Autorizzazione al Subappalto:</w:t>
            </w: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B11D7" w:rsidRDefault="00090738" w:rsidP="00441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738" w:rsidRPr="008532C4" w:rsidTr="001E6B65">
        <w:tc>
          <w:tcPr>
            <w:tcW w:w="250" w:type="dxa"/>
            <w:tcBorders>
              <w:lef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DBE5F1" w:themeFill="accent1" w:themeFillTint="33"/>
            <w:vAlign w:val="center"/>
          </w:tcPr>
          <w:p w:rsidR="00090738" w:rsidRPr="008532C4" w:rsidRDefault="007864C9" w:rsidP="00441F3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149F449" wp14:editId="6D2D8CB4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-1576070</wp:posOffset>
                      </wp:positionV>
                      <wp:extent cx="242570" cy="1595755"/>
                      <wp:effectExtent l="0" t="0" r="0" b="4445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570" cy="159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90738" w:rsidRPr="007864C9" w:rsidRDefault="00090738" w:rsidP="00090738">
                                  <w:pPr>
                                    <w:rPr>
                                      <w:b/>
                                      <w:color w:val="FFFFFF" w:themeColor="background1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7864C9">
                                    <w:rPr>
                                      <w:b/>
                                      <w:color w:val="FFFFFF" w:themeColor="background1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Preposto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9F449" id="Casella di testo 2" o:spid="_x0000_s1028" type="#_x0000_t202" style="position:absolute;margin-left:-7.35pt;margin-top:-124.1pt;width:19.1pt;height:12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hvwQIAAHMFAAAOAAAAZHJzL2Uyb0RvYy54bWysVMlu2zAQvRfoPxC8N7IVK26EyIHrIG2B&#10;bGhS5ExTlEWA4rBDekm/vkNKdty0p6IXeTY/zvJmLi53nWEbhV6Drfj4ZMSZshJqbVcV//50/eEj&#10;Zz4IWwsDVlX8RXl+OXv/7mLrSpVDC6ZWyAjE+nLrKt6G4Mos87JVnfAn4JQlZwPYiUAqrrIaxZbQ&#10;O5Plo9FZtgWsHYJU3pP1qnfyWcJvGiXDfdN4FZipOOUW0hfTdxm/2exClCsUrtVySEP8Qxad0JYe&#10;PUBdiSDYGvUfUJ2WCB6acCKhy6BptFSpBqpmPHpTzWMrnEq1UHO8O7TJ/z9Yebd5QKbriuecWdHR&#10;iBbCK2MEqzULygdgeezS1vmSgh8dhYfdJ9jRtPd2T8ZY/K7BLv5SWYz81O+XQ4/VLjBJxnySF1Py&#10;SHKNi/NiWhQRJnv9t0MfPivoWBQqjjTD1FqxufGhD92HxMcsXGtj0hyN/c1AmNGSxdT7FKMUdstd&#10;KviQ/hLqF6oKoWeHd/Ja09M3wocHgUQHSpcoHu7p0xjYVhwGibMW8Off7DGepkRezrZEr4r7H2uB&#10;ijPz1dL8zseTSeRjUibFNCcFjz3LY49ddwsgBo9pmZxMYowPZi82CN0zbcI8vkouYSW9XXEZcK8s&#10;Qk972iWp5vMURhx0ItzYRycjeOxebO3T7lmgG/ofaHJ3sKeiKN+MoY/t+z5fB2h0nJEovVRWndZR&#10;lEQrFAMcYGhhWLhrBBv6FTR61YZvesVQ0+FoBfqWEwMp5RRAozwC9O60ZpQWruPZ+VLxYjouqOqY&#10;+60ICrWgZtHFCHF7RLlUG2WeGA3u7LQYUWBL1ebTKPUcE3ZlVJ+IpJRgjQuTGJ3ukCKFbSLkctU3&#10;yay7W6h72xkhpjuScqSzFcMToY+hopOyHtjYM25QaLNT+NCUeDqO9RT1eitnvwAAAP//AwBQSwME&#10;FAAGAAgAAAAhAC4MeWTgAAAACQEAAA8AAABkcnMvZG93bnJldi54bWxMj8FqwzAMhu+DvYPRYJfR&#10;Okm7tqRxyhgURtkO6/oASuzGobEcYjfN3n7aabtJ6OPX9xe7yXViNENoPSlI5wkIQ7XXLTUKTl/7&#10;2QZEiEgaO09GwbcJsCvv7wrMtb/RpxmPsREcQiFHBTbGPpcy1NY4DHPfG+Lb2Q8OI69DI/WANw53&#10;ncySZCUdtsQfLPbm1Zr6crw6BU+2Tz7ez2/VXq9qezkEXLvxoNTjw/SyBRHNFP9g+NVndSjZqfJX&#10;0kF0Cmbpcs0oD9lyk4FgJFs8g6gULFKQZSH/Nyh/AAAA//8DAFBLAQItABQABgAIAAAAIQC2gziS&#10;/gAAAOEBAAATAAAAAAAAAAAAAAAAAAAAAABbQ29udGVudF9UeXBlc10ueG1sUEsBAi0AFAAGAAgA&#10;AAAhADj9If/WAAAAlAEAAAsAAAAAAAAAAAAAAAAALwEAAF9yZWxzLy5yZWxzUEsBAi0AFAAGAAgA&#10;AAAhAKpwWG/BAgAAcwUAAA4AAAAAAAAAAAAAAAAALgIAAGRycy9lMm9Eb2MueG1sUEsBAi0AFAAG&#10;AAgAAAAhAC4MeWTgAAAACQEAAA8AAAAAAAAAAAAAAAAAGwUAAGRycy9kb3ducmV2LnhtbFBLBQYA&#10;AAAABAAEAPMAAAAoBgAAAAA=&#10;" filled="f" stroked="f">
                      <v:fill o:detectmouseclick="t"/>
                      <v:textbox>
                        <w:txbxContent>
                          <w:p w:rsidR="00090738" w:rsidRPr="007864C9" w:rsidRDefault="00090738" w:rsidP="00090738">
                            <w:pPr>
                              <w:rPr>
                                <w:b/>
                                <w:color w:val="FFFFFF" w:themeColor="background1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864C9">
                              <w:rPr>
                                <w:b/>
                                <w:color w:val="FFFFFF" w:themeColor="background1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Preposto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90738" w:rsidRPr="008532C4" w:rsidTr="001E6B65">
        <w:tc>
          <w:tcPr>
            <w:tcW w:w="250" w:type="dxa"/>
            <w:tcBorders>
              <w:left w:val="double" w:sz="4" w:space="0" w:color="4F81BD" w:themeColor="accen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2C4">
              <w:rPr>
                <w:rFonts w:ascii="Arial" w:hAnsi="Arial" w:cs="Arial"/>
                <w:b/>
                <w:sz w:val="16"/>
                <w:szCs w:val="16"/>
              </w:rPr>
              <w:t>Abilitazioni Tecniche:</w:t>
            </w:r>
          </w:p>
        </w:tc>
        <w:tc>
          <w:tcPr>
            <w:tcW w:w="236" w:type="dxa"/>
            <w:tcBorders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0738" w:rsidRPr="008532C4" w:rsidTr="001E6B65">
        <w:tblPrEx>
          <w:shd w:val="clear" w:color="auto" w:fill="auto"/>
        </w:tblPrEx>
        <w:trPr>
          <w:trHeight w:val="216"/>
        </w:trPr>
        <w:tc>
          <w:tcPr>
            <w:tcW w:w="250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Carroponte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Lavori in altezza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PES/PAV</w:t>
            </w:r>
          </w:p>
        </w:tc>
      </w:tr>
      <w:tr w:rsidR="00090738" w:rsidRPr="008532C4" w:rsidTr="001E6B65">
        <w:tblPrEx>
          <w:shd w:val="clear" w:color="auto" w:fill="auto"/>
        </w:tblPrEx>
        <w:trPr>
          <w:trHeight w:val="216"/>
        </w:trPr>
        <w:tc>
          <w:tcPr>
            <w:tcW w:w="250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single" w:sz="4" w:space="0" w:color="auto"/>
            </w:tcBorders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  <w:right w:val="single" w:sz="4" w:space="0" w:color="auto"/>
            </w:tcBorders>
            <w:shd w:val="clear" w:color="auto" w:fill="FFC000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Carrello elevatore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  <w:right w:val="single" w:sz="4" w:space="0" w:color="auto"/>
            </w:tcBorders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  <w:right w:val="single" w:sz="4" w:space="0" w:color="auto"/>
            </w:tcBorders>
            <w:shd w:val="clear" w:color="auto" w:fill="00FF00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Piattaforme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  <w:right w:val="single" w:sz="4" w:space="0" w:color="auto"/>
            </w:tcBorders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8DB3E2" w:themeFill="text2" w:themeFillTint="66"/>
            <w:vAlign w:val="center"/>
          </w:tcPr>
          <w:p w:rsidR="00090738" w:rsidRPr="008532C4" w:rsidRDefault="00090738" w:rsidP="00441F3E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Spazi confinati</w:t>
            </w:r>
          </w:p>
        </w:tc>
      </w:tr>
    </w:tbl>
    <w:p w:rsidR="00090738" w:rsidRDefault="00090738"/>
    <w:sectPr w:rsidR="00090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7"/>
    <w:rsid w:val="0004417C"/>
    <w:rsid w:val="00090738"/>
    <w:rsid w:val="001029D3"/>
    <w:rsid w:val="001E6B65"/>
    <w:rsid w:val="00476A60"/>
    <w:rsid w:val="007864C9"/>
    <w:rsid w:val="008532C4"/>
    <w:rsid w:val="008B11D7"/>
    <w:rsid w:val="00CB74DF"/>
    <w:rsid w:val="00E079A9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F8FD"/>
  <w15:docId w15:val="{AA6ABFDF-7DF2-4C34-A104-03F228F7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F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FE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Marcegaglia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Testa</dc:creator>
  <cp:lastModifiedBy>Stefano Testa</cp:lastModifiedBy>
  <cp:revision>6</cp:revision>
  <cp:lastPrinted>2015-08-13T13:52:00Z</cp:lastPrinted>
  <dcterms:created xsi:type="dcterms:W3CDTF">2014-09-18T10:56:00Z</dcterms:created>
  <dcterms:modified xsi:type="dcterms:W3CDTF">2018-11-28T13:38:00Z</dcterms:modified>
</cp:coreProperties>
</file>