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PRODUZIONE REM MOTORI [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mailto:produzione@rem-motori.it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]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lunedì 11 febbraio 2019 14:08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'silvia.scalise@regalbeloit.com' &lt;silvia.scalise@regalbeloit.com&gt;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Cc: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'SPAZIANI CARLO ' &lt;carlo.spaziani@rem-motori.it&gt;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I: consuntivi motori ENI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Priorità: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Buona sera Ingegnere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Le trasmetto di nuovo i consuntivi per lavori realizzati compreso l’ultimo intervento fatto in data 25 gennaio, per un totale complessivo di €.4800.00+IVA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Pertanto verrà emessa dalla nostra amministrazione fattura elettronica entro la giornata di domani.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Inoltre le rammento che ad oggi non abbiamo ancora ricevuto la documentazione per la sicurezza che ci permetta un ingresso regolare presso il deposito ENI di Pomezia.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Le farò avere a breve il preventivo di spesa e la lista dei materiali occorrenti per la trasformazione dell’ultimo motore da 45Kw.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 attesa di un Vs. immediato riscontro porgo cordiali saluti.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     Maurizio Mizzoni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Ufficio Produzione R.E.M. srl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       VIA FERRUCCIA 16/A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        03010 PATRICA (FR)  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           P.IVA 02240470605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TEL 0775/830116 FAX 0775/839345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email: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produzione@rem-motori.it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sito web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oduzione@rem-motori.it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produzione@rem-motori.it" Id="docRId0" Type="http://schemas.openxmlformats.org/officeDocument/2006/relationships/hyperlink"/><Relationship TargetMode="External" Target="http://www.rem-motori.it/" Id="docRId2" Type="http://schemas.openxmlformats.org/officeDocument/2006/relationships/hyperlink"/><Relationship Target="styles.xml" Id="docRId4" Type="http://schemas.openxmlformats.org/officeDocument/2006/relationships/styles"/></Relationships>
</file>