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273C8" w14:textId="77777777" w:rsidR="00D71D06" w:rsidRPr="007D5936" w:rsidRDefault="00232BAF">
      <w:pPr>
        <w:rPr>
          <w:sz w:val="18"/>
          <w:szCs w:val="18"/>
        </w:rPr>
      </w:pPr>
      <w:r w:rsidRPr="007D59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721D0" wp14:editId="6E591A27">
                <wp:simplePos x="0" y="0"/>
                <wp:positionH relativeFrom="column">
                  <wp:posOffset>10160</wp:posOffset>
                </wp:positionH>
                <wp:positionV relativeFrom="paragraph">
                  <wp:posOffset>-30318</wp:posOffset>
                </wp:positionV>
                <wp:extent cx="5985687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5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D321BD4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-2.4pt" to="472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6U4tgEAALcDAAAOAAAAZHJzL2Uyb0RvYy54bWysU8GO0zAQvSPxD5bvNO1KXUrUdA9dwQVB&#10;xcIHeJ1xY63tscamaf+esdtmESCE0F4cj/3em3njyfru6J04ACWLoZOL2VwKCBp7G/ad/Pb1/ZuV&#10;FCmr0CuHATp5giTvNq9frcfYwg0O6HogwSIhtWPs5JBzbJsm6QG8SjOMEPjSIHmVOaR905MaWd27&#10;5mY+v21GpD4SakiJT+/Pl3JT9Y0BnT8bkyAL10muLdeV6vpY1mazVu2eVBysvpSh/qMKr2zgpJPU&#10;vcpKfCf7m5S3mjChyTONvkFjrIbqgd0s5r+4eRhUhOqFm5Pi1Kb0crL602FHwvadXEoRlOcnesik&#10;7H7IYoshcAORxLL0aYypZfg27OgSpbijYvpoyJcv2xHH2tvT1Fs4ZqH5cPlutbxdvZVCX++aZ2Kk&#10;lD8AelE2nXQ2FNuqVYePKXMyhl4hHJRCzqnrLp8cFLALX8CwFU62qOw6RLB1JA6Kn79/WhQbrFWR&#10;hWKscxNp/nfSBVtoUAfrX4kTumbEkCeitwHpT1nz8VqqOeOvrs9ei+1H7E/1IWo7eDqqs8skl/H7&#10;Oa705/9t8wMAAP//AwBQSwMEFAAGAAgAAAAhAOUqmmfcAAAABwEAAA8AAABkcnMvZG93bnJldi54&#10;bWxMj0tPwzAQhO9I/Q/WInFrHaqojxCnqnic4BDSHnp04yWJGq+j2E0Cv55FHOA4O6PZb9LdZFsx&#10;YO8bRwruFxEIpNKZhioFx8PLfAPCB01Gt45QwSd62GWzm1Qnxo30jkMRKsEl5BOtoA6hS6T0ZY1W&#10;+4XrkNj7cL3VgWVfSdPrkcttK5dRtJJWN8Qfat3hY43lpbhaBevn1yLvxqe3r1yuZZ4PLmwuJ6Xu&#10;bqf9A4iAU/gLww8+o0PGTGd3JeNFy3rFQQXzmAewvY3jJYjz70FmqfzPn30DAAD//wMAUEsBAi0A&#10;FAAGAAgAAAAhALaDOJL+AAAA4QEAABMAAAAAAAAAAAAAAAAAAAAAAFtDb250ZW50X1R5cGVzXS54&#10;bWxQSwECLQAUAAYACAAAACEAOP0h/9YAAACUAQAACwAAAAAAAAAAAAAAAAAvAQAAX3JlbHMvLnJl&#10;bHNQSwECLQAUAAYACAAAACEAWdelOLYBAAC3AwAADgAAAAAAAAAAAAAAAAAuAgAAZHJzL2Uyb0Rv&#10;Yy54bWxQSwECLQAUAAYACAAAACEA5SqaZ9wAAAAHAQAADwAAAAAAAAAAAAAAAAAQBAAAZHJzL2Rv&#10;d25yZXYueG1sUEsFBgAAAAAEAAQA8wAAABkFAAAAAA==&#10;" strokecolor="black [3040]"/>
            </w:pict>
          </mc:Fallback>
        </mc:AlternateContent>
      </w:r>
      <w:r w:rsidR="00024B61">
        <w:rPr>
          <w:sz w:val="18"/>
          <w:szCs w:val="18"/>
        </w:rPr>
        <w:t xml:space="preserve">Gentili Signore, </w:t>
      </w:r>
      <w:r w:rsidR="00CF418A" w:rsidRPr="007D5936">
        <w:rPr>
          <w:sz w:val="18"/>
          <w:szCs w:val="18"/>
        </w:rPr>
        <w:t>Signori,</w:t>
      </w:r>
    </w:p>
    <w:p w14:paraId="50007D66" w14:textId="77777777" w:rsidR="00CF418A" w:rsidRPr="007D5936" w:rsidRDefault="00CF418A">
      <w:pPr>
        <w:rPr>
          <w:sz w:val="18"/>
          <w:szCs w:val="18"/>
        </w:rPr>
      </w:pPr>
      <w:r w:rsidRPr="007D5936">
        <w:rPr>
          <w:sz w:val="18"/>
          <w:szCs w:val="18"/>
        </w:rPr>
        <w:t xml:space="preserve">Allo scopo di integrare e completare l’inserimento della VS. azienda nell’albo dei fornitori </w:t>
      </w:r>
      <w:r w:rsidR="00E810B1">
        <w:rPr>
          <w:sz w:val="18"/>
          <w:szCs w:val="18"/>
        </w:rPr>
        <w:t xml:space="preserve">di </w:t>
      </w:r>
      <w:r w:rsidR="0038313B" w:rsidRPr="007D5936">
        <w:rPr>
          <w:sz w:val="18"/>
          <w:szCs w:val="18"/>
        </w:rPr>
        <w:t xml:space="preserve">Capua </w:t>
      </w:r>
      <w:proofErr w:type="spellStart"/>
      <w:r w:rsidR="0038313B" w:rsidRPr="007D5936">
        <w:rPr>
          <w:sz w:val="18"/>
          <w:szCs w:val="18"/>
        </w:rPr>
        <w:t>BioServices</w:t>
      </w:r>
      <w:proofErr w:type="spellEnd"/>
      <w:r w:rsidRPr="007D5936">
        <w:rPr>
          <w:sz w:val="18"/>
          <w:szCs w:val="18"/>
        </w:rPr>
        <w:t>, vogliate cortesemente compilare in ogni sua parte e restituire il presente modulo.</w:t>
      </w:r>
    </w:p>
    <w:p w14:paraId="3DD77F4E" w14:textId="77777777" w:rsidR="00CF418A" w:rsidRPr="007D5936" w:rsidRDefault="00CF418A">
      <w:pPr>
        <w:rPr>
          <w:sz w:val="18"/>
          <w:szCs w:val="18"/>
        </w:rPr>
      </w:pPr>
      <w:r w:rsidRPr="007D5936">
        <w:rPr>
          <w:sz w:val="18"/>
          <w:szCs w:val="18"/>
        </w:rPr>
        <w:t xml:space="preserve">La trasmissione del presente modulo compilato autorizza </w:t>
      </w:r>
      <w:r w:rsidR="0038313B" w:rsidRPr="007D5936">
        <w:rPr>
          <w:sz w:val="18"/>
          <w:szCs w:val="18"/>
        </w:rPr>
        <w:t xml:space="preserve">Capua </w:t>
      </w:r>
      <w:proofErr w:type="spellStart"/>
      <w:r w:rsidR="0038313B" w:rsidRPr="007D5936">
        <w:rPr>
          <w:sz w:val="18"/>
          <w:szCs w:val="18"/>
        </w:rPr>
        <w:t>BioServices</w:t>
      </w:r>
      <w:proofErr w:type="spellEnd"/>
      <w:r w:rsidRPr="007D5936">
        <w:rPr>
          <w:sz w:val="18"/>
          <w:szCs w:val="18"/>
        </w:rPr>
        <w:t xml:space="preserve"> al trattamento dei dati sensibili nei modi e nei termini stab</w:t>
      </w:r>
      <w:r w:rsidR="00D2255E">
        <w:rPr>
          <w:sz w:val="18"/>
          <w:szCs w:val="18"/>
        </w:rPr>
        <w:t>iliti dalla legislazione vigente in materia, D.l</w:t>
      </w:r>
      <w:r w:rsidRPr="007D5936">
        <w:rPr>
          <w:sz w:val="18"/>
          <w:szCs w:val="18"/>
        </w:rPr>
        <w:t xml:space="preserve">gs. </w:t>
      </w:r>
      <w:r w:rsidR="00D2255E">
        <w:rPr>
          <w:sz w:val="18"/>
          <w:szCs w:val="18"/>
        </w:rPr>
        <w:t xml:space="preserve">n. </w:t>
      </w:r>
      <w:r w:rsidRPr="007D5936">
        <w:rPr>
          <w:sz w:val="18"/>
          <w:szCs w:val="18"/>
        </w:rPr>
        <w:t>196/</w:t>
      </w:r>
      <w:r w:rsidR="00D2255E">
        <w:rPr>
          <w:sz w:val="18"/>
          <w:szCs w:val="18"/>
        </w:rPr>
        <w:t>20</w:t>
      </w:r>
      <w:r w:rsidRPr="007D5936">
        <w:rPr>
          <w:sz w:val="18"/>
          <w:szCs w:val="18"/>
        </w:rPr>
        <w:t>03</w:t>
      </w:r>
    </w:p>
    <w:p w14:paraId="0F3BB798" w14:textId="77777777" w:rsidR="00CF418A" w:rsidRPr="007D5936" w:rsidRDefault="00CF418A">
      <w:pPr>
        <w:rPr>
          <w:sz w:val="18"/>
          <w:szCs w:val="18"/>
          <w:lang w:val="en-US"/>
        </w:rPr>
      </w:pPr>
      <w:r w:rsidRPr="007D5936">
        <w:rPr>
          <w:sz w:val="18"/>
          <w:szCs w:val="18"/>
          <w:lang w:val="en-US"/>
        </w:rPr>
        <w:t>Ladies, Sirs,</w:t>
      </w:r>
    </w:p>
    <w:p w14:paraId="00FEF70C" w14:textId="6480141D" w:rsidR="00CF418A" w:rsidRPr="007D5936" w:rsidRDefault="00CF418A">
      <w:pPr>
        <w:rPr>
          <w:sz w:val="18"/>
          <w:szCs w:val="18"/>
          <w:lang w:val="en-US"/>
        </w:rPr>
      </w:pPr>
      <w:r w:rsidRPr="007D5936">
        <w:rPr>
          <w:sz w:val="18"/>
          <w:szCs w:val="18"/>
          <w:lang w:val="en-US"/>
        </w:rPr>
        <w:t xml:space="preserve">In order to register your Company into </w:t>
      </w:r>
      <w:r w:rsidR="0038313B" w:rsidRPr="007D5936">
        <w:rPr>
          <w:sz w:val="18"/>
          <w:szCs w:val="18"/>
          <w:lang w:val="en-US"/>
        </w:rPr>
        <w:t xml:space="preserve">Capua </w:t>
      </w:r>
      <w:proofErr w:type="spellStart"/>
      <w:r w:rsidR="0038313B" w:rsidRPr="007D5936">
        <w:rPr>
          <w:sz w:val="18"/>
          <w:szCs w:val="18"/>
          <w:lang w:val="en-US"/>
        </w:rPr>
        <w:t>BioServices</w:t>
      </w:r>
      <w:proofErr w:type="spellEnd"/>
      <w:r w:rsidRPr="007D5936">
        <w:rPr>
          <w:sz w:val="18"/>
          <w:szCs w:val="18"/>
          <w:lang w:val="en-US"/>
        </w:rPr>
        <w:t xml:space="preserve"> Suppliers List, please fill all the field of the below sheet with all required info. Your data will be managed under the requirements </w:t>
      </w:r>
      <w:r w:rsidR="00D2255E">
        <w:rPr>
          <w:sz w:val="18"/>
          <w:szCs w:val="18"/>
          <w:lang w:val="en-US"/>
        </w:rPr>
        <w:t xml:space="preserve">of the Italian Law </w:t>
      </w:r>
      <w:proofErr w:type="spellStart"/>
      <w:r w:rsidR="00D2255E">
        <w:rPr>
          <w:sz w:val="18"/>
          <w:szCs w:val="18"/>
          <w:lang w:val="en-US"/>
        </w:rPr>
        <w:t>D.l</w:t>
      </w:r>
      <w:r w:rsidR="00BC7A16" w:rsidRPr="007D5936">
        <w:rPr>
          <w:sz w:val="18"/>
          <w:szCs w:val="18"/>
          <w:lang w:val="en-US"/>
        </w:rPr>
        <w:t>gs</w:t>
      </w:r>
      <w:proofErr w:type="spellEnd"/>
      <w:r w:rsidR="00BC7A16" w:rsidRPr="007D5936">
        <w:rPr>
          <w:sz w:val="18"/>
          <w:szCs w:val="18"/>
          <w:lang w:val="en-US"/>
        </w:rPr>
        <w:t xml:space="preserve">. </w:t>
      </w:r>
      <w:r w:rsidR="00D2255E">
        <w:rPr>
          <w:sz w:val="18"/>
          <w:szCs w:val="18"/>
          <w:lang w:val="en-US"/>
        </w:rPr>
        <w:t xml:space="preserve">n. </w:t>
      </w:r>
      <w:r w:rsidR="00BC7A16" w:rsidRPr="007D5936">
        <w:rPr>
          <w:sz w:val="18"/>
          <w:szCs w:val="18"/>
          <w:lang w:val="en-US"/>
        </w:rPr>
        <w:t>196/</w:t>
      </w:r>
      <w:r w:rsidR="00D2255E">
        <w:rPr>
          <w:sz w:val="18"/>
          <w:szCs w:val="18"/>
          <w:lang w:val="en-US"/>
        </w:rPr>
        <w:t>20</w:t>
      </w:r>
      <w:r w:rsidR="00BC7A16" w:rsidRPr="007D5936">
        <w:rPr>
          <w:sz w:val="18"/>
          <w:szCs w:val="18"/>
          <w:lang w:val="en-US"/>
        </w:rPr>
        <w:t>03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66"/>
        <w:gridCol w:w="2491"/>
        <w:gridCol w:w="1666"/>
        <w:gridCol w:w="2327"/>
      </w:tblGrid>
      <w:tr w:rsidR="00D71D06" w14:paraId="3D9C73E0" w14:textId="77777777" w:rsidTr="0083228D">
        <w:tc>
          <w:tcPr>
            <w:tcW w:w="2866" w:type="dxa"/>
          </w:tcPr>
          <w:p w14:paraId="50583D02" w14:textId="77777777" w:rsidR="00D71D06" w:rsidRPr="00CB03CD" w:rsidRDefault="00C34F3C" w:rsidP="00832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Ragione Sociale</w:t>
            </w:r>
          </w:p>
          <w:p w14:paraId="642951AA" w14:textId="77777777" w:rsidR="00D71D06" w:rsidRPr="00CB03CD" w:rsidRDefault="00C34F3C" w:rsidP="00832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 name</w:t>
            </w:r>
          </w:p>
        </w:tc>
        <w:tc>
          <w:tcPr>
            <w:tcW w:w="6484" w:type="dxa"/>
            <w:gridSpan w:val="3"/>
          </w:tcPr>
          <w:p w14:paraId="202EC731" w14:textId="44D8E61E" w:rsidR="00D71D06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R.E.M SRL</w:t>
            </w:r>
          </w:p>
        </w:tc>
      </w:tr>
      <w:tr w:rsidR="00D71D06" w14:paraId="22399E6B" w14:textId="77777777" w:rsidTr="0083228D">
        <w:tc>
          <w:tcPr>
            <w:tcW w:w="2866" w:type="dxa"/>
          </w:tcPr>
          <w:p w14:paraId="36162062" w14:textId="77777777" w:rsidR="00D71D06" w:rsidRPr="00CB03CD" w:rsidRDefault="00D71D06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Indirizzo</w:t>
            </w:r>
          </w:p>
          <w:p w14:paraId="09E5186F" w14:textId="77777777" w:rsidR="00D71D06" w:rsidRPr="00CB03CD" w:rsidRDefault="00D71D06" w:rsidP="0083228D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CB03CD">
              <w:rPr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484" w:type="dxa"/>
            <w:gridSpan w:val="3"/>
          </w:tcPr>
          <w:p w14:paraId="34E72315" w14:textId="622054E7" w:rsidR="00D71D06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FERRUCCIA 16/A</w:t>
            </w:r>
          </w:p>
        </w:tc>
      </w:tr>
      <w:tr w:rsidR="00D71D06" w:rsidRPr="00D36E64" w14:paraId="452E8138" w14:textId="77777777" w:rsidTr="0083228D">
        <w:tc>
          <w:tcPr>
            <w:tcW w:w="2866" w:type="dxa"/>
          </w:tcPr>
          <w:p w14:paraId="177F34C8" w14:textId="77777777" w:rsidR="00D71D06" w:rsidRPr="00CB03CD" w:rsidRDefault="00D71D06" w:rsidP="0083228D">
            <w:pPr>
              <w:jc w:val="righ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B03CD">
              <w:rPr>
                <w:b/>
                <w:sz w:val="20"/>
                <w:szCs w:val="20"/>
                <w:lang w:val="en-US"/>
              </w:rPr>
              <w:t>Città</w:t>
            </w:r>
            <w:proofErr w:type="spellEnd"/>
            <w:r w:rsidRPr="00CB03CD">
              <w:rPr>
                <w:b/>
                <w:sz w:val="20"/>
                <w:szCs w:val="20"/>
                <w:lang w:val="en-US"/>
              </w:rPr>
              <w:t xml:space="preserve"> e CAP</w:t>
            </w:r>
          </w:p>
          <w:p w14:paraId="0618A232" w14:textId="77777777" w:rsidR="00D71D06" w:rsidRPr="00CB03CD" w:rsidRDefault="00D71D06" w:rsidP="0083228D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CB03CD">
              <w:rPr>
                <w:b/>
                <w:sz w:val="20"/>
                <w:szCs w:val="20"/>
                <w:lang w:val="en-US"/>
              </w:rPr>
              <w:t>City and ZIP Code</w:t>
            </w:r>
          </w:p>
        </w:tc>
        <w:tc>
          <w:tcPr>
            <w:tcW w:w="6484" w:type="dxa"/>
            <w:gridSpan w:val="3"/>
          </w:tcPr>
          <w:p w14:paraId="7A12FADA" w14:textId="11359215" w:rsidR="00D71D06" w:rsidRPr="00CB03CD" w:rsidRDefault="00894410" w:rsidP="008322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PATRICA 03010</w:t>
            </w:r>
          </w:p>
        </w:tc>
      </w:tr>
      <w:tr w:rsidR="00CF418A" w:rsidRPr="00D71D06" w14:paraId="5608345D" w14:textId="77777777" w:rsidTr="0083228D">
        <w:tc>
          <w:tcPr>
            <w:tcW w:w="2866" w:type="dxa"/>
          </w:tcPr>
          <w:p w14:paraId="24201D48" w14:textId="77777777" w:rsidR="00CF418A" w:rsidRPr="00CB03CD" w:rsidRDefault="00CF418A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Numero di Telefono</w:t>
            </w:r>
          </w:p>
          <w:p w14:paraId="7F10281F" w14:textId="77777777" w:rsidR="00CF418A" w:rsidRPr="00CB03CD" w:rsidRDefault="00CF418A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 xml:space="preserve">Telephone </w:t>
            </w:r>
            <w:proofErr w:type="spellStart"/>
            <w:r w:rsidRPr="00CB03CD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491" w:type="dxa"/>
          </w:tcPr>
          <w:p w14:paraId="29E02CB7" w14:textId="1397207A" w:rsidR="00CF418A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0775830116</w:t>
            </w:r>
          </w:p>
        </w:tc>
        <w:tc>
          <w:tcPr>
            <w:tcW w:w="1666" w:type="dxa"/>
          </w:tcPr>
          <w:p w14:paraId="18204146" w14:textId="77777777" w:rsidR="00CF418A" w:rsidRPr="00CB03CD" w:rsidRDefault="00CF418A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Numero di FAX</w:t>
            </w:r>
          </w:p>
          <w:p w14:paraId="2874D746" w14:textId="77777777" w:rsidR="00CF418A" w:rsidRPr="00CB03CD" w:rsidRDefault="00CF418A" w:rsidP="0083228D">
            <w:pPr>
              <w:jc w:val="right"/>
              <w:rPr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 xml:space="preserve">FAX </w:t>
            </w:r>
            <w:proofErr w:type="spellStart"/>
            <w:r w:rsidRPr="00CB03CD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327" w:type="dxa"/>
          </w:tcPr>
          <w:p w14:paraId="25735ECA" w14:textId="447D1CC2" w:rsidR="00CF418A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0775839345</w:t>
            </w:r>
          </w:p>
        </w:tc>
      </w:tr>
      <w:tr w:rsidR="00894410" w:rsidRPr="00D71D06" w14:paraId="79317735" w14:textId="77777777" w:rsidTr="0083228D">
        <w:trPr>
          <w:gridAfter w:val="3"/>
          <w:wAfter w:w="6484" w:type="dxa"/>
        </w:trPr>
        <w:tc>
          <w:tcPr>
            <w:tcW w:w="2866" w:type="dxa"/>
          </w:tcPr>
          <w:p w14:paraId="13CDAA7B" w14:textId="77777777" w:rsidR="00894410" w:rsidRPr="00CB03CD" w:rsidRDefault="00894410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E-mail</w:t>
            </w:r>
          </w:p>
          <w:p w14:paraId="5411EA3A" w14:textId="77777777" w:rsidR="00894410" w:rsidRPr="00CB03CD" w:rsidRDefault="00894410" w:rsidP="0083228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71D06" w:rsidRPr="00D71D06" w14:paraId="001AB687" w14:textId="77777777" w:rsidTr="0083228D">
        <w:tc>
          <w:tcPr>
            <w:tcW w:w="2866" w:type="dxa"/>
          </w:tcPr>
          <w:p w14:paraId="79B718D2" w14:textId="00CF6C50" w:rsidR="00D71D06" w:rsidRPr="00CB03CD" w:rsidRDefault="0083228D" w:rsidP="0083228D">
            <w:pPr>
              <w:jc w:val="right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Partita</w:t>
            </w:r>
            <w:r w:rsidR="00D71D06" w:rsidRPr="00CB03CD">
              <w:rPr>
                <w:b/>
                <w:sz w:val="20"/>
                <w:szCs w:val="20"/>
              </w:rPr>
              <w:t xml:space="preserve"> IVA</w:t>
            </w:r>
          </w:p>
          <w:p w14:paraId="00403823" w14:textId="77777777" w:rsidR="00D71D06" w:rsidRPr="00CB03CD" w:rsidRDefault="00D71D06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 xml:space="preserve">VAT </w:t>
            </w:r>
            <w:proofErr w:type="spellStart"/>
            <w:r w:rsidRPr="00CB03CD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484" w:type="dxa"/>
            <w:gridSpan w:val="3"/>
          </w:tcPr>
          <w:p w14:paraId="3AB65654" w14:textId="170622FA" w:rsidR="00D71D06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02240470605</w:t>
            </w:r>
          </w:p>
        </w:tc>
      </w:tr>
      <w:tr w:rsidR="00D71D06" w:rsidRPr="00D71D06" w14:paraId="41030563" w14:textId="77777777" w:rsidTr="0083228D">
        <w:tc>
          <w:tcPr>
            <w:tcW w:w="2866" w:type="dxa"/>
          </w:tcPr>
          <w:p w14:paraId="1BD90B06" w14:textId="77777777" w:rsidR="00D71D06" w:rsidRPr="00CB03CD" w:rsidRDefault="00D71D06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Codice Fiscale</w:t>
            </w:r>
          </w:p>
          <w:p w14:paraId="70889E93" w14:textId="77777777" w:rsidR="00D71D06" w:rsidRPr="00CB03CD" w:rsidRDefault="00D71D06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Tax Code</w:t>
            </w:r>
          </w:p>
        </w:tc>
        <w:tc>
          <w:tcPr>
            <w:tcW w:w="6484" w:type="dxa"/>
            <w:gridSpan w:val="3"/>
          </w:tcPr>
          <w:p w14:paraId="44385ADF" w14:textId="32E08BDA" w:rsidR="00D71D06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02240470605</w:t>
            </w:r>
          </w:p>
        </w:tc>
      </w:tr>
      <w:tr w:rsidR="00D71D06" w:rsidRPr="00D71D06" w14:paraId="2334C243" w14:textId="77777777" w:rsidTr="0083228D">
        <w:tc>
          <w:tcPr>
            <w:tcW w:w="2866" w:type="dxa"/>
          </w:tcPr>
          <w:p w14:paraId="2BF281C8" w14:textId="77777777" w:rsidR="00D71D06" w:rsidRPr="00CB03CD" w:rsidRDefault="00F030E9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Banca</w:t>
            </w:r>
          </w:p>
          <w:p w14:paraId="11698ED4" w14:textId="77777777" w:rsidR="00F030E9" w:rsidRPr="00CB03CD" w:rsidRDefault="00F030E9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Bank</w:t>
            </w:r>
          </w:p>
        </w:tc>
        <w:tc>
          <w:tcPr>
            <w:tcW w:w="6484" w:type="dxa"/>
            <w:gridSpan w:val="3"/>
          </w:tcPr>
          <w:p w14:paraId="19992533" w14:textId="434DA83A" w:rsidR="00D71D06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UNICREDIT S.P.A</w:t>
            </w:r>
          </w:p>
        </w:tc>
      </w:tr>
      <w:tr w:rsidR="00D71D06" w:rsidRPr="00D71D06" w14:paraId="7F60184D" w14:textId="77777777" w:rsidTr="0083228D">
        <w:tc>
          <w:tcPr>
            <w:tcW w:w="2866" w:type="dxa"/>
          </w:tcPr>
          <w:p w14:paraId="3A0D48AD" w14:textId="77777777" w:rsidR="00D71D06" w:rsidRPr="00CB03CD" w:rsidRDefault="00F030E9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ABI</w:t>
            </w:r>
          </w:p>
          <w:p w14:paraId="2AA9E180" w14:textId="77777777" w:rsidR="00F030E9" w:rsidRPr="00CB03CD" w:rsidRDefault="00F030E9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Bank Code</w:t>
            </w:r>
          </w:p>
        </w:tc>
        <w:tc>
          <w:tcPr>
            <w:tcW w:w="6484" w:type="dxa"/>
            <w:gridSpan w:val="3"/>
          </w:tcPr>
          <w:p w14:paraId="523CBE5F" w14:textId="27A29BC9" w:rsidR="00D71D06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02008</w:t>
            </w:r>
          </w:p>
        </w:tc>
      </w:tr>
      <w:tr w:rsidR="00D71D06" w:rsidRPr="00D71D06" w14:paraId="0B863C67" w14:textId="77777777" w:rsidTr="0083228D">
        <w:tc>
          <w:tcPr>
            <w:tcW w:w="2866" w:type="dxa"/>
          </w:tcPr>
          <w:p w14:paraId="2491415A" w14:textId="77777777" w:rsidR="00D71D06" w:rsidRPr="00CB03CD" w:rsidRDefault="00F030E9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CAB</w:t>
            </w:r>
          </w:p>
          <w:p w14:paraId="7384EB70" w14:textId="77777777" w:rsidR="00F030E9" w:rsidRPr="00CB03CD" w:rsidRDefault="00F030E9" w:rsidP="0083228D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CB03CD">
              <w:rPr>
                <w:b/>
                <w:sz w:val="20"/>
                <w:szCs w:val="20"/>
              </w:rPr>
              <w:t>Bank</w:t>
            </w:r>
            <w:proofErr w:type="spellEnd"/>
            <w:r w:rsidRPr="00CB03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03CD">
              <w:rPr>
                <w:b/>
                <w:sz w:val="20"/>
                <w:szCs w:val="20"/>
              </w:rPr>
              <w:t>Branch</w:t>
            </w:r>
            <w:proofErr w:type="spellEnd"/>
          </w:p>
        </w:tc>
        <w:tc>
          <w:tcPr>
            <w:tcW w:w="6484" w:type="dxa"/>
            <w:gridSpan w:val="3"/>
          </w:tcPr>
          <w:p w14:paraId="4D492E68" w14:textId="5674B03E" w:rsidR="00D71D06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14809</w:t>
            </w:r>
          </w:p>
        </w:tc>
      </w:tr>
      <w:tr w:rsidR="00C34F3C" w:rsidRPr="00D71D06" w14:paraId="4C5BBEAE" w14:textId="77777777" w:rsidTr="0083228D">
        <w:tc>
          <w:tcPr>
            <w:tcW w:w="2866" w:type="dxa"/>
          </w:tcPr>
          <w:p w14:paraId="37C7EF1F" w14:textId="77777777" w:rsidR="007D5936" w:rsidRDefault="007D5936" w:rsidP="00832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key</w:t>
            </w:r>
          </w:p>
          <w:p w14:paraId="0C2D387B" w14:textId="77777777" w:rsidR="00723D73" w:rsidRPr="00CB03CD" w:rsidRDefault="00723D73" w:rsidP="0083228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84" w:type="dxa"/>
            <w:gridSpan w:val="3"/>
          </w:tcPr>
          <w:p w14:paraId="3DDC6D59" w14:textId="77777777" w:rsidR="00C34F3C" w:rsidRPr="00CB03CD" w:rsidRDefault="00C34F3C" w:rsidP="0083228D">
            <w:pPr>
              <w:rPr>
                <w:sz w:val="20"/>
                <w:szCs w:val="20"/>
              </w:rPr>
            </w:pPr>
          </w:p>
        </w:tc>
      </w:tr>
      <w:tr w:rsidR="00D71D06" w:rsidRPr="00D71D06" w14:paraId="20C157D5" w14:textId="77777777" w:rsidTr="0083228D">
        <w:tc>
          <w:tcPr>
            <w:tcW w:w="2866" w:type="dxa"/>
          </w:tcPr>
          <w:p w14:paraId="76AF00C2" w14:textId="77777777" w:rsidR="00D71D06" w:rsidRPr="00CB03CD" w:rsidRDefault="00F030E9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N. Conto Corrente</w:t>
            </w:r>
          </w:p>
          <w:p w14:paraId="32BD13BB" w14:textId="77777777" w:rsidR="00F030E9" w:rsidRPr="00CB03CD" w:rsidRDefault="00F030E9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Bank Account</w:t>
            </w:r>
          </w:p>
        </w:tc>
        <w:tc>
          <w:tcPr>
            <w:tcW w:w="6484" w:type="dxa"/>
            <w:gridSpan w:val="3"/>
          </w:tcPr>
          <w:p w14:paraId="1AAAAD26" w14:textId="0AABD188" w:rsidR="00D71D06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C.C. 000400004369</w:t>
            </w:r>
          </w:p>
        </w:tc>
      </w:tr>
      <w:tr w:rsidR="00D71D06" w:rsidRPr="00D71D06" w14:paraId="1F660062" w14:textId="77777777" w:rsidTr="0083228D">
        <w:tc>
          <w:tcPr>
            <w:tcW w:w="2866" w:type="dxa"/>
          </w:tcPr>
          <w:p w14:paraId="345355BB" w14:textId="77777777" w:rsidR="00D71D06" w:rsidRPr="00CB03CD" w:rsidRDefault="00F030E9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IBAN</w:t>
            </w:r>
          </w:p>
          <w:p w14:paraId="7C0CA81E" w14:textId="77777777" w:rsidR="00F030E9" w:rsidRPr="00CB03CD" w:rsidRDefault="00F030E9" w:rsidP="0083228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84" w:type="dxa"/>
            <w:gridSpan w:val="3"/>
          </w:tcPr>
          <w:p w14:paraId="0C9A8827" w14:textId="39D550B3" w:rsidR="00D71D06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IT 35 R 02008 14809 000400004369</w:t>
            </w:r>
          </w:p>
        </w:tc>
      </w:tr>
      <w:tr w:rsidR="00D71D06" w:rsidRPr="00D71D06" w14:paraId="6D86A048" w14:textId="77777777" w:rsidTr="0083228D">
        <w:tc>
          <w:tcPr>
            <w:tcW w:w="2866" w:type="dxa"/>
          </w:tcPr>
          <w:p w14:paraId="27297CA1" w14:textId="77777777" w:rsidR="00D71D06" w:rsidRPr="00CB03CD" w:rsidRDefault="00F030E9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Swift Code (BIC)</w:t>
            </w:r>
          </w:p>
          <w:p w14:paraId="7D9EFBD5" w14:textId="77777777" w:rsidR="00F030E9" w:rsidRPr="00CB03CD" w:rsidRDefault="00F030E9" w:rsidP="0083228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84" w:type="dxa"/>
            <w:gridSpan w:val="3"/>
          </w:tcPr>
          <w:p w14:paraId="5730284B" w14:textId="7712165E" w:rsidR="00D71D06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BIC SWIFT UNCRITM1779</w:t>
            </w:r>
          </w:p>
        </w:tc>
      </w:tr>
      <w:tr w:rsidR="00CF418A" w:rsidRPr="00D71D06" w14:paraId="79985357" w14:textId="77777777" w:rsidTr="0083228D">
        <w:tc>
          <w:tcPr>
            <w:tcW w:w="2866" w:type="dxa"/>
          </w:tcPr>
          <w:p w14:paraId="60BFDE98" w14:textId="77777777" w:rsidR="00CF418A" w:rsidRDefault="00CF418A" w:rsidP="00832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 da Contattare</w:t>
            </w:r>
          </w:p>
          <w:p w14:paraId="3BCB518C" w14:textId="77777777" w:rsidR="00CF418A" w:rsidRPr="00CB03CD" w:rsidRDefault="00CF418A" w:rsidP="0083228D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Focal</w:t>
            </w:r>
            <w:proofErr w:type="spellEnd"/>
            <w:r>
              <w:rPr>
                <w:b/>
                <w:sz w:val="20"/>
                <w:szCs w:val="20"/>
              </w:rPr>
              <w:t xml:space="preserve"> Point</w:t>
            </w:r>
          </w:p>
        </w:tc>
        <w:tc>
          <w:tcPr>
            <w:tcW w:w="6484" w:type="dxa"/>
            <w:gridSpan w:val="3"/>
          </w:tcPr>
          <w:p w14:paraId="02044A05" w14:textId="37502272" w:rsidR="00CF418A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 SPAZIANI</w:t>
            </w:r>
          </w:p>
        </w:tc>
      </w:tr>
      <w:tr w:rsidR="00CF418A" w:rsidRPr="0038313B" w14:paraId="0744A4AA" w14:textId="77777777" w:rsidTr="0083228D">
        <w:tc>
          <w:tcPr>
            <w:tcW w:w="2866" w:type="dxa"/>
          </w:tcPr>
          <w:p w14:paraId="63C23348" w14:textId="77777777" w:rsidR="00CF418A" w:rsidRDefault="00CF418A" w:rsidP="00832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Condizioni di Pagamento</w:t>
            </w:r>
          </w:p>
          <w:p w14:paraId="2C3639AF" w14:textId="77777777" w:rsidR="00CF418A" w:rsidRDefault="00723D73" w:rsidP="0083228D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Payment</w:t>
            </w:r>
            <w:proofErr w:type="spellEnd"/>
            <w:r w:rsidR="00CF41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F418A">
              <w:rPr>
                <w:b/>
                <w:sz w:val="20"/>
                <w:szCs w:val="20"/>
              </w:rPr>
              <w:t>terms</w:t>
            </w:r>
            <w:proofErr w:type="spellEnd"/>
            <w:r w:rsidR="00CF418A">
              <w:rPr>
                <w:b/>
                <w:sz w:val="20"/>
                <w:szCs w:val="20"/>
              </w:rPr>
              <w:t xml:space="preserve"> and </w:t>
            </w:r>
            <w:proofErr w:type="spellStart"/>
            <w:r w:rsidR="00CF418A">
              <w:rPr>
                <w:b/>
                <w:sz w:val="20"/>
                <w:szCs w:val="20"/>
              </w:rPr>
              <w:t>conditions</w:t>
            </w:r>
            <w:proofErr w:type="spellEnd"/>
          </w:p>
        </w:tc>
        <w:tc>
          <w:tcPr>
            <w:tcW w:w="6484" w:type="dxa"/>
            <w:gridSpan w:val="3"/>
          </w:tcPr>
          <w:p w14:paraId="374FB0F6" w14:textId="5FDEC939" w:rsidR="00CF418A" w:rsidRPr="00CF418A" w:rsidRDefault="0083228D" w:rsidP="0083228D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PAGAMENTO  R.D.30GG.D.F.F.M</w:t>
            </w:r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CF418A" w:rsidRPr="00D71D06" w14:paraId="466D694B" w14:textId="77777777" w:rsidTr="0083228D">
        <w:tc>
          <w:tcPr>
            <w:tcW w:w="2866" w:type="dxa"/>
          </w:tcPr>
          <w:p w14:paraId="6F6DB252" w14:textId="77777777" w:rsidR="00CF418A" w:rsidRDefault="00CF418A" w:rsidP="00832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Codice(i) Doganale(i)</w:t>
            </w:r>
          </w:p>
          <w:p w14:paraId="5E5EE634" w14:textId="77777777" w:rsidR="00CF418A" w:rsidRPr="00CB03CD" w:rsidRDefault="00CF418A" w:rsidP="00832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Commodity code(s)</w:t>
            </w:r>
          </w:p>
        </w:tc>
        <w:tc>
          <w:tcPr>
            <w:tcW w:w="6484" w:type="dxa"/>
            <w:gridSpan w:val="3"/>
          </w:tcPr>
          <w:p w14:paraId="79B240D0" w14:textId="77777777" w:rsidR="00CF418A" w:rsidRPr="00CB03CD" w:rsidRDefault="00CF418A" w:rsidP="0083228D">
            <w:pPr>
              <w:rPr>
                <w:sz w:val="20"/>
                <w:szCs w:val="20"/>
              </w:rPr>
            </w:pPr>
          </w:p>
        </w:tc>
      </w:tr>
      <w:tr w:rsidR="00D71D06" w:rsidRPr="00D71D06" w14:paraId="0C67C2C3" w14:textId="77777777" w:rsidTr="0083228D">
        <w:tc>
          <w:tcPr>
            <w:tcW w:w="2866" w:type="dxa"/>
          </w:tcPr>
          <w:p w14:paraId="6E6D344A" w14:textId="77777777" w:rsidR="00D71D06" w:rsidRPr="00CB03CD" w:rsidRDefault="00F030E9" w:rsidP="0083228D">
            <w:pPr>
              <w:jc w:val="right"/>
              <w:rPr>
                <w:b/>
                <w:sz w:val="20"/>
                <w:szCs w:val="20"/>
              </w:rPr>
            </w:pPr>
            <w:r w:rsidRPr="00CB03CD">
              <w:rPr>
                <w:b/>
                <w:sz w:val="20"/>
                <w:szCs w:val="20"/>
              </w:rPr>
              <w:t>Firma</w:t>
            </w:r>
          </w:p>
          <w:p w14:paraId="6E7BF71D" w14:textId="77777777" w:rsidR="00F030E9" w:rsidRPr="00CB03CD" w:rsidRDefault="00C34F3C" w:rsidP="00832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6484" w:type="dxa"/>
            <w:gridSpan w:val="3"/>
          </w:tcPr>
          <w:p w14:paraId="24C3F3AC" w14:textId="20908822" w:rsidR="00D71D06" w:rsidRPr="00CB03CD" w:rsidRDefault="00894410" w:rsidP="0083228D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F7FBEE3" wp14:editId="46499D73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-288925</wp:posOffset>
                  </wp:positionV>
                  <wp:extent cx="1394460" cy="756605"/>
                  <wp:effectExtent l="0" t="0" r="0" b="571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75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A76BF0" w14:textId="3982C270" w:rsidR="00F030E9" w:rsidRPr="00BC7A16" w:rsidRDefault="0083228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textWrapping" w:clear="all"/>
      </w:r>
      <w:r w:rsidR="00F030E9" w:rsidRPr="00BC7A16">
        <w:rPr>
          <w:sz w:val="20"/>
          <w:szCs w:val="20"/>
          <w:lang w:val="en-US"/>
        </w:rPr>
        <w:t xml:space="preserve">Per </w:t>
      </w:r>
      <w:proofErr w:type="spellStart"/>
      <w:r w:rsidR="00F030E9" w:rsidRPr="00BC7A16">
        <w:rPr>
          <w:sz w:val="20"/>
          <w:szCs w:val="20"/>
          <w:lang w:val="en-US"/>
        </w:rPr>
        <w:t>favore</w:t>
      </w:r>
      <w:proofErr w:type="spellEnd"/>
      <w:r w:rsidR="00F030E9" w:rsidRPr="00BC7A16">
        <w:rPr>
          <w:sz w:val="20"/>
          <w:szCs w:val="20"/>
          <w:lang w:val="en-US"/>
        </w:rPr>
        <w:t xml:space="preserve">, </w:t>
      </w:r>
      <w:proofErr w:type="spellStart"/>
      <w:r w:rsidR="00F030E9" w:rsidRPr="00BC7A16">
        <w:rPr>
          <w:sz w:val="20"/>
          <w:szCs w:val="20"/>
          <w:lang w:val="en-US"/>
        </w:rPr>
        <w:t>trasmettere</w:t>
      </w:r>
      <w:proofErr w:type="spellEnd"/>
      <w:r w:rsidR="00F030E9" w:rsidRPr="00BC7A16">
        <w:rPr>
          <w:sz w:val="20"/>
          <w:szCs w:val="20"/>
          <w:lang w:val="en-US"/>
        </w:rPr>
        <w:t xml:space="preserve"> a: / </w:t>
      </w:r>
      <w:proofErr w:type="gramStart"/>
      <w:r w:rsidR="00F030E9" w:rsidRPr="00BC7A16">
        <w:rPr>
          <w:sz w:val="20"/>
          <w:szCs w:val="20"/>
          <w:lang w:val="en-US"/>
        </w:rPr>
        <w:t>Please</w:t>
      </w:r>
      <w:proofErr w:type="gramEnd"/>
      <w:r w:rsidR="00F030E9" w:rsidRPr="00BC7A16">
        <w:rPr>
          <w:sz w:val="20"/>
          <w:szCs w:val="20"/>
          <w:lang w:val="en-US"/>
        </w:rPr>
        <w:t>, forward to:</w:t>
      </w:r>
    </w:p>
    <w:p w14:paraId="48E49966" w14:textId="77777777" w:rsidR="00F030E9" w:rsidRPr="00BC7A16" w:rsidRDefault="00E810B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Purcha</w:t>
      </w:r>
      <w:r w:rsidR="00F030E9" w:rsidRPr="00BC7A16">
        <w:rPr>
          <w:sz w:val="20"/>
          <w:szCs w:val="20"/>
          <w:lang w:val="en-US"/>
        </w:rPr>
        <w:t>sing Office:</w:t>
      </w:r>
    </w:p>
    <w:p w14:paraId="04DDB546" w14:textId="77777777" w:rsidR="00F030E9" w:rsidRPr="00BC7A16" w:rsidRDefault="00E810B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Tel: +39 0823.628.333 - Fax: +39 0</w:t>
      </w:r>
      <w:r w:rsidR="00F030E9" w:rsidRPr="00BC7A16">
        <w:rPr>
          <w:sz w:val="20"/>
          <w:szCs w:val="20"/>
          <w:lang w:val="en-US"/>
        </w:rPr>
        <w:t xml:space="preserve">823.628.332 – Email: </w:t>
      </w:r>
      <w:hyperlink r:id="rId8" w:history="1">
        <w:r w:rsidR="0038313B" w:rsidRPr="00B35ED6">
          <w:rPr>
            <w:rStyle w:val="Collegamentoipertestuale"/>
            <w:sz w:val="20"/>
            <w:szCs w:val="20"/>
            <w:lang w:val="en-US"/>
          </w:rPr>
          <w:t>raffaella.doti@capuabioservices.com</w:t>
        </w:r>
      </w:hyperlink>
    </w:p>
    <w:p w14:paraId="48800264" w14:textId="77777777" w:rsidR="00F030E9" w:rsidRDefault="007402D3">
      <w:pPr>
        <w:rPr>
          <w:sz w:val="20"/>
          <w:szCs w:val="20"/>
          <w:lang w:val="en-US"/>
        </w:rPr>
      </w:pPr>
      <w:proofErr w:type="spellStart"/>
      <w:r w:rsidRPr="00BC7A16">
        <w:rPr>
          <w:sz w:val="20"/>
          <w:szCs w:val="20"/>
          <w:lang w:val="en-US"/>
        </w:rPr>
        <w:t>Cordiali</w:t>
      </w:r>
      <w:proofErr w:type="spellEnd"/>
      <w:r w:rsidRPr="00BC7A16">
        <w:rPr>
          <w:sz w:val="20"/>
          <w:szCs w:val="20"/>
          <w:lang w:val="en-US"/>
        </w:rPr>
        <w:t xml:space="preserve"> </w:t>
      </w:r>
      <w:proofErr w:type="spellStart"/>
      <w:r w:rsidRPr="00BC7A16">
        <w:rPr>
          <w:sz w:val="20"/>
          <w:szCs w:val="20"/>
          <w:lang w:val="en-US"/>
        </w:rPr>
        <w:t>saluti</w:t>
      </w:r>
      <w:proofErr w:type="spellEnd"/>
      <w:r w:rsidRPr="00BC7A16">
        <w:rPr>
          <w:sz w:val="20"/>
          <w:szCs w:val="20"/>
          <w:lang w:val="en-US"/>
        </w:rPr>
        <w:t xml:space="preserve"> / Best regards</w:t>
      </w:r>
    </w:p>
    <w:p w14:paraId="71E88680" w14:textId="77777777" w:rsidR="00232BAF" w:rsidRDefault="00232BAF">
      <w:pPr>
        <w:rPr>
          <w:sz w:val="20"/>
          <w:szCs w:val="20"/>
          <w:lang w:val="en-US"/>
        </w:rPr>
      </w:pPr>
    </w:p>
    <w:p w14:paraId="007CC3FB" w14:textId="77777777" w:rsidR="00232BAF" w:rsidRPr="00232BAF" w:rsidRDefault="00232BAF">
      <w:pPr>
        <w:rPr>
          <w:sz w:val="20"/>
          <w:szCs w:val="20"/>
          <w:lang w:val="en-US"/>
        </w:rPr>
      </w:pPr>
    </w:p>
    <w:sectPr w:rsidR="00232BAF" w:rsidRPr="00232BA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0CD0D" w14:textId="77777777" w:rsidR="00E160BE" w:rsidRDefault="00E160BE" w:rsidP="00232BAF">
      <w:r>
        <w:separator/>
      </w:r>
    </w:p>
  </w:endnote>
  <w:endnote w:type="continuationSeparator" w:id="0">
    <w:p w14:paraId="19EBF87B" w14:textId="77777777" w:rsidR="00E160BE" w:rsidRDefault="00E160BE" w:rsidP="0023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E18A8" w14:textId="77777777" w:rsidR="00232BAF" w:rsidRDefault="0038313B" w:rsidP="00232BAF">
    <w:pPr>
      <w:rPr>
        <w:sz w:val="16"/>
        <w:szCs w:val="16"/>
      </w:rPr>
    </w:pPr>
    <w:r>
      <w:rPr>
        <w:sz w:val="20"/>
        <w:szCs w:val="20"/>
      </w:rPr>
      <w:t xml:space="preserve">Capua </w:t>
    </w:r>
    <w:proofErr w:type="spellStart"/>
    <w:r>
      <w:rPr>
        <w:sz w:val="20"/>
        <w:szCs w:val="20"/>
      </w:rPr>
      <w:t>BioServices</w:t>
    </w:r>
    <w:proofErr w:type="spellEnd"/>
    <w:r w:rsidR="00E810B1">
      <w:rPr>
        <w:sz w:val="16"/>
        <w:szCs w:val="16"/>
      </w:rPr>
      <w:t xml:space="preserve"> S.p.A.– Strada Statale Appia</w:t>
    </w:r>
    <w:r w:rsidR="00232BAF" w:rsidRPr="00F030E9">
      <w:rPr>
        <w:sz w:val="16"/>
        <w:szCs w:val="16"/>
      </w:rPr>
      <w:t xml:space="preserve"> n. </w:t>
    </w:r>
    <w:r w:rsidR="00232BAF">
      <w:rPr>
        <w:sz w:val="16"/>
        <w:szCs w:val="16"/>
      </w:rPr>
      <w:t xml:space="preserve">46/48 – 81043 Capua </w:t>
    </w:r>
    <w:r w:rsidR="00E810B1">
      <w:rPr>
        <w:sz w:val="16"/>
        <w:szCs w:val="16"/>
      </w:rPr>
      <w:t>(CE) – Italia – VAT n. IT021755</w:t>
    </w:r>
    <w:r w:rsidR="00232BAF">
      <w:rPr>
        <w:sz w:val="16"/>
        <w:szCs w:val="16"/>
      </w:rPr>
      <w:t>30613</w:t>
    </w:r>
  </w:p>
  <w:p w14:paraId="0D14D474" w14:textId="77777777" w:rsidR="00232BAF" w:rsidRPr="00F030E9" w:rsidRDefault="00E810B1" w:rsidP="00232BAF">
    <w:pPr>
      <w:rPr>
        <w:sz w:val="16"/>
        <w:szCs w:val="16"/>
      </w:rPr>
    </w:pPr>
    <w:r w:rsidRPr="00E810B1">
      <w:rPr>
        <w:sz w:val="16"/>
        <w:szCs w:val="16"/>
        <w:lang w:val="en-US"/>
      </w:rPr>
      <w:t>Rif SOP/SAP/013 – Mod AM-050</w:t>
    </w:r>
    <w:r>
      <w:rPr>
        <w:sz w:val="16"/>
        <w:szCs w:val="16"/>
        <w:lang w:val="en-US"/>
      </w:rPr>
      <w:t xml:space="preserve"> – </w:t>
    </w:r>
    <w:r w:rsidR="00232BAF" w:rsidRPr="00CB03CD">
      <w:rPr>
        <w:sz w:val="16"/>
        <w:szCs w:val="16"/>
      </w:rPr>
      <w:t>Z001- Fornitori Esterni</w:t>
    </w:r>
  </w:p>
  <w:p w14:paraId="73271D6F" w14:textId="77777777" w:rsidR="00232BAF" w:rsidRDefault="00232BAF">
    <w:pPr>
      <w:pStyle w:val="Pidipagina"/>
    </w:pPr>
  </w:p>
  <w:p w14:paraId="3EA12D7A" w14:textId="77777777" w:rsidR="00232BAF" w:rsidRDefault="00232B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D3D8E" w14:textId="77777777" w:rsidR="00E160BE" w:rsidRDefault="00E160BE" w:rsidP="00232BAF">
      <w:r>
        <w:separator/>
      </w:r>
    </w:p>
  </w:footnote>
  <w:footnote w:type="continuationSeparator" w:id="0">
    <w:p w14:paraId="5444593C" w14:textId="77777777" w:rsidR="00E160BE" w:rsidRDefault="00E160BE" w:rsidP="00232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4F2E6" w14:textId="77777777" w:rsidR="00232BAF" w:rsidRDefault="00232BAF">
    <w:pPr>
      <w:pStyle w:val="Intestazione"/>
    </w:pPr>
  </w:p>
  <w:tbl>
    <w:tblPr>
      <w:tblW w:w="9413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6294"/>
    </w:tblGrid>
    <w:tr w:rsidR="00752A3F" w14:paraId="6FB8F03D" w14:textId="77777777" w:rsidTr="00752A3F">
      <w:trPr>
        <w:trHeight w:val="1240"/>
      </w:trPr>
      <w:tc>
        <w:tcPr>
          <w:tcW w:w="3119" w:type="dxa"/>
          <w:vAlign w:val="center"/>
        </w:tcPr>
        <w:p w14:paraId="6E9724B0" w14:textId="77777777" w:rsidR="00752A3F" w:rsidRPr="008F2CDA" w:rsidRDefault="00752A3F" w:rsidP="0039208A">
          <w:pPr>
            <w:pStyle w:val="Intestazione"/>
            <w:rPr>
              <w:rFonts w:ascii="Univers" w:hAnsi="Univers"/>
              <w:b/>
              <w:i/>
              <w:sz w:val="36"/>
            </w:rPr>
          </w:pPr>
          <w:r>
            <w:rPr>
              <w:rFonts w:ascii="Univers" w:hAnsi="Univers"/>
              <w:b/>
              <w:i/>
              <w:noProof/>
              <w:sz w:val="36"/>
            </w:rPr>
            <w:drawing>
              <wp:inline distT="0" distB="0" distL="0" distR="0" wp14:anchorId="71A01C66" wp14:editId="266E58B6">
                <wp:extent cx="1891665" cy="57594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apua Bio Servic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1665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676A8D" w14:textId="77777777" w:rsidR="00752A3F" w:rsidRDefault="00752A3F" w:rsidP="0039208A">
          <w:pPr>
            <w:pStyle w:val="Intestazione"/>
            <w:rPr>
              <w:rFonts w:ascii="Univers" w:hAnsi="Univers"/>
            </w:rPr>
          </w:pPr>
        </w:p>
      </w:tc>
      <w:tc>
        <w:tcPr>
          <w:tcW w:w="6294" w:type="dxa"/>
          <w:vAlign w:val="center"/>
        </w:tcPr>
        <w:p w14:paraId="156F6B62" w14:textId="77777777" w:rsidR="00752A3F" w:rsidRDefault="00752A3F" w:rsidP="0039208A">
          <w:pPr>
            <w:pStyle w:val="Intestazione"/>
            <w:jc w:val="center"/>
            <w:rPr>
              <w:rFonts w:ascii="Univers" w:hAnsi="Univers"/>
              <w:b/>
              <w:sz w:val="28"/>
            </w:rPr>
          </w:pPr>
          <w:r>
            <w:rPr>
              <w:rFonts w:ascii="Univers" w:hAnsi="Univers"/>
              <w:b/>
              <w:sz w:val="28"/>
            </w:rPr>
            <w:t xml:space="preserve">Codifica </w:t>
          </w:r>
          <w:proofErr w:type="spellStart"/>
          <w:r>
            <w:rPr>
              <w:rFonts w:ascii="Univers" w:hAnsi="Univers"/>
              <w:b/>
              <w:sz w:val="28"/>
            </w:rPr>
            <w:t>Vendor</w:t>
          </w:r>
          <w:proofErr w:type="spellEnd"/>
        </w:p>
        <w:p w14:paraId="6E773F01" w14:textId="77777777" w:rsidR="00752A3F" w:rsidRPr="00383BC3" w:rsidRDefault="00752A3F" w:rsidP="0039208A">
          <w:pPr>
            <w:pStyle w:val="Intestazione"/>
            <w:jc w:val="center"/>
            <w:rPr>
              <w:rFonts w:ascii="Univers" w:hAnsi="Univers"/>
              <w:b/>
              <w:sz w:val="28"/>
            </w:rPr>
          </w:pPr>
          <w:proofErr w:type="spellStart"/>
          <w:r>
            <w:rPr>
              <w:rFonts w:ascii="Univers" w:hAnsi="Univers"/>
              <w:b/>
              <w:sz w:val="28"/>
            </w:rPr>
            <w:t>Vendor</w:t>
          </w:r>
          <w:proofErr w:type="spellEnd"/>
          <w:r>
            <w:rPr>
              <w:rFonts w:ascii="Univers" w:hAnsi="Univers"/>
              <w:b/>
              <w:sz w:val="28"/>
            </w:rPr>
            <w:t xml:space="preserve"> </w:t>
          </w:r>
          <w:proofErr w:type="spellStart"/>
          <w:r>
            <w:rPr>
              <w:rFonts w:ascii="Univers" w:hAnsi="Univers"/>
              <w:b/>
              <w:sz w:val="28"/>
            </w:rPr>
            <w:t>Codification</w:t>
          </w:r>
          <w:proofErr w:type="spellEnd"/>
        </w:p>
      </w:tc>
    </w:tr>
  </w:tbl>
  <w:p w14:paraId="24E53D23" w14:textId="77777777" w:rsidR="00232BAF" w:rsidRDefault="00232BAF" w:rsidP="00232B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06"/>
    <w:rsid w:val="00024B61"/>
    <w:rsid w:val="00232BAF"/>
    <w:rsid w:val="0038313B"/>
    <w:rsid w:val="006B30A8"/>
    <w:rsid w:val="00723D73"/>
    <w:rsid w:val="00724770"/>
    <w:rsid w:val="007402D3"/>
    <w:rsid w:val="00752A3F"/>
    <w:rsid w:val="007A51A6"/>
    <w:rsid w:val="007D5936"/>
    <w:rsid w:val="0083228D"/>
    <w:rsid w:val="00894410"/>
    <w:rsid w:val="0092786B"/>
    <w:rsid w:val="009342F5"/>
    <w:rsid w:val="00AE7ECC"/>
    <w:rsid w:val="00BC7A16"/>
    <w:rsid w:val="00C02F04"/>
    <w:rsid w:val="00C34F3C"/>
    <w:rsid w:val="00CB03CD"/>
    <w:rsid w:val="00CF418A"/>
    <w:rsid w:val="00D2255E"/>
    <w:rsid w:val="00D36E64"/>
    <w:rsid w:val="00D71D06"/>
    <w:rsid w:val="00D767F5"/>
    <w:rsid w:val="00E160BE"/>
    <w:rsid w:val="00E810B1"/>
    <w:rsid w:val="00F030E9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987F18"/>
  <w15:docId w15:val="{F2B0E71D-0FFA-4122-9DB2-CC65AC14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71D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D0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D71D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D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D0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D7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30E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32BA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BAF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faella.doti@capuabioservic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5013-5132-4123-AFBB-D7BF9AD8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DSM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Annunziata, Giuseppe</dc:creator>
  <cp:lastModifiedBy>Utente Windows</cp:lastModifiedBy>
  <cp:revision>4</cp:revision>
  <cp:lastPrinted>2021-02-17T11:46:00Z</cp:lastPrinted>
  <dcterms:created xsi:type="dcterms:W3CDTF">2021-02-10T10:30:00Z</dcterms:created>
  <dcterms:modified xsi:type="dcterms:W3CDTF">2021-02-17T11:46:00Z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c6e20775-c33a-4857-9f79-bed6a837836d</vt:lpwstr>
  </property>
  <property fmtid="{D5CDD505-2E9C-101B-9397-08002B2CF9AE}" pid="3" name="DSMClassification">
    <vt:lpwstr>PUBLIC</vt:lpwstr>
  </property>
</Properties>
</file>