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FCA3" w14:textId="77777777" w:rsidR="00DF64A8" w:rsidRDefault="00DF64A8" w:rsidP="00DF64A8">
      <w:r>
        <w:t>Buongiorno,</w:t>
      </w:r>
    </w:p>
    <w:p w14:paraId="64E4E4F6" w14:textId="77777777" w:rsidR="00DF64A8" w:rsidRDefault="00DF64A8" w:rsidP="00DF64A8"/>
    <w:p w14:paraId="3C309300" w14:textId="77777777" w:rsidR="00DF64A8" w:rsidRDefault="00DF64A8" w:rsidP="00DF64A8">
      <w:r>
        <w:t xml:space="preserve">di seguito il link per accedere al sistema demo Schaeffler </w:t>
      </w:r>
      <w:proofErr w:type="spellStart"/>
      <w:r>
        <w:t>Optime</w:t>
      </w:r>
      <w:proofErr w:type="spellEnd"/>
    </w:p>
    <w:p w14:paraId="2E84347A" w14:textId="77777777" w:rsidR="00DF64A8" w:rsidRDefault="00DF64A8" w:rsidP="00DF64A8"/>
    <w:p w14:paraId="20DDFF1E" w14:textId="77777777" w:rsidR="00DF64A8" w:rsidRDefault="00DF64A8" w:rsidP="00DF64A8">
      <w:hyperlink r:id="rId4" w:history="1">
        <w:r>
          <w:rPr>
            <w:rStyle w:val="Collegamentoipertestuale"/>
          </w:rPr>
          <w:t>Mattia @ cm20prod.westeurope.cloudapp.azure.com</w:t>
        </w:r>
      </w:hyperlink>
    </w:p>
    <w:p w14:paraId="7F90F0B8" w14:textId="77777777" w:rsidR="00DF64A8" w:rsidRDefault="00DF64A8" w:rsidP="00DF64A8"/>
    <w:p w14:paraId="766FC657" w14:textId="77777777" w:rsidR="00DF64A8" w:rsidRDefault="00DF64A8" w:rsidP="00DF64A8">
      <w:r>
        <w:t>Username: Buzzi demo</w:t>
      </w:r>
    </w:p>
    <w:p w14:paraId="3918EF6B" w14:textId="77777777" w:rsidR="00DF64A8" w:rsidRDefault="00DF64A8" w:rsidP="00DF64A8">
      <w:r>
        <w:t>Password: Buzzi_guidonia22</w:t>
      </w:r>
    </w:p>
    <w:p w14:paraId="22C00CE5" w14:textId="77777777"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A8"/>
    <w:rsid w:val="009D0D6B"/>
    <w:rsid w:val="00D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BB8C"/>
  <w15:chartTrackingRefBased/>
  <w15:docId w15:val="{D07F6BE9-DBD0-4CC8-98D9-081EEB0D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64A8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F64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m20prod.westeurope.cloudapp.azure.com/Dashboard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2022-03-21T11:59:00Z</dcterms:created>
  <dcterms:modified xsi:type="dcterms:W3CDTF">2022-03-21T12:00:00Z</dcterms:modified>
</cp:coreProperties>
</file>