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6979" w:rsidRPr="0007697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7697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355C2" w:rsidTr="0041340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55C2" w:rsidRDefault="00C355C2" w:rsidP="004134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55C2" w:rsidRDefault="00C355C2" w:rsidP="004134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2017 0640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55C2" w:rsidRDefault="00C355C2" w:rsidP="004134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355C2" w:rsidRDefault="00C355C2" w:rsidP="0041340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13770</w:t>
            </w:r>
          </w:p>
        </w:tc>
      </w:tr>
    </w:tbl>
    <w:p w:rsidR="00C355C2" w:rsidRPr="00C355C2" w:rsidRDefault="00C355C2" w:rsidP="00C355C2">
      <w:pPr>
        <w:pStyle w:val="NormaleWeb"/>
        <w:jc w:val="center"/>
        <w:rPr>
          <w:b/>
          <w:bCs/>
          <w:sz w:val="44"/>
          <w:szCs w:val="44"/>
        </w:rPr>
      </w:pPr>
      <w:r w:rsidRPr="00C355C2">
        <w:rPr>
          <w:b/>
          <w:bCs/>
          <w:sz w:val="44"/>
          <w:szCs w:val="44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355C2" w:rsidTr="0041340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17/08/2017 12:15:36</w:t>
            </w:r>
          </w:p>
        </w:tc>
      </w:tr>
      <w:tr w:rsidR="00C355C2" w:rsidTr="0041340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794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Pr="00C355C2" w:rsidRDefault="00C355C2" w:rsidP="00413403">
            <w:pPr>
              <w:pStyle w:val="NormaleWeb"/>
            </w:pPr>
            <w:r w:rsidRPr="00C355C2">
              <w:rPr>
                <w:rFonts w:ascii="Arial" w:hAnsi="Arial" w:cs="Arial"/>
              </w:rPr>
              <w:t>VENTILATORE PAT 2 DIAM 900 mm N REM13770</w:t>
            </w:r>
          </w:p>
        </w:tc>
      </w:tr>
    </w:tbl>
    <w:p w:rsidR="00C355C2" w:rsidRDefault="00C355C2" w:rsidP="00C355C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355C2" w:rsidTr="004134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355C2" w:rsidTr="004134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C2" w:rsidRDefault="00C355C2" w:rsidP="004134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355C2" w:rsidTr="004134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C2" w:rsidRDefault="00C355C2" w:rsidP="004134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</w:tr>
      <w:tr w:rsidR="00C355C2" w:rsidTr="0041340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1.353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C2" w:rsidRDefault="00C355C2" w:rsidP="0041340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C355C2" w:rsidRDefault="00C355C2" w:rsidP="00C355C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355C2" w:rsidTr="004134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355C2" w:rsidTr="004134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82.59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94.19</w:t>
            </w:r>
          </w:p>
        </w:tc>
      </w:tr>
      <w:tr w:rsidR="00C355C2" w:rsidTr="0041340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78.4°</w:t>
            </w:r>
          </w:p>
        </w:tc>
      </w:tr>
    </w:tbl>
    <w:p w:rsidR="00C355C2" w:rsidRDefault="00C355C2" w:rsidP="00C355C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355C2" w:rsidTr="004134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355C2" w:rsidTr="004134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1.09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0.87</w:t>
            </w:r>
          </w:p>
        </w:tc>
      </w:tr>
      <w:tr w:rsidR="00C355C2" w:rsidTr="0041340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55C2" w:rsidRDefault="00C355C2" w:rsidP="0041340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278.4°</w:t>
            </w:r>
          </w:p>
        </w:tc>
      </w:tr>
    </w:tbl>
    <w:p w:rsidR="00C355C2" w:rsidRDefault="00C355C2" w:rsidP="00C355C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355C2" w:rsidRPr="00C355C2" w:rsidRDefault="00C355C2" w:rsidP="00C355C2">
      <w:pPr>
        <w:pStyle w:val="NormaleWeb"/>
        <w:rPr>
          <w:rFonts w:ascii="Arial" w:hAnsi="Arial" w:cs="Arial"/>
        </w:rPr>
      </w:pPr>
      <w:r w:rsidRPr="00C355C2">
        <w:rPr>
          <w:rFonts w:ascii="Arial" w:hAnsi="Arial" w:cs="Arial"/>
        </w:rPr>
        <w:t xml:space="preserve">Operatore: BOCCIA PAOLO </w:t>
      </w:r>
    </w:p>
    <w:p w:rsidR="00C355C2" w:rsidRDefault="00C355C2" w:rsidP="00C355C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355C2" w:rsidRPr="00C355C2" w:rsidRDefault="00C355C2" w:rsidP="00C355C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Equilibratura ventola con asse adattato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76979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B09BE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355C2"/>
    <w:rsid w:val="00CB6B0D"/>
    <w:rsid w:val="00CB70C2"/>
    <w:rsid w:val="00CE3C92"/>
    <w:rsid w:val="00CF077A"/>
    <w:rsid w:val="00D652D7"/>
    <w:rsid w:val="00DE107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2017-08-17T12:40:00Z</dcterms:created>
  <dcterms:modified xsi:type="dcterms:W3CDTF">2017-08-17T12:40:00Z</dcterms:modified>
</cp:coreProperties>
</file>