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7E3B" w:rsidRPr="00C77E3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77E3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10CC3" w:rsidTr="000F455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F36DE7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2017 0989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F36DE7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13957</w:t>
            </w:r>
          </w:p>
        </w:tc>
      </w:tr>
    </w:tbl>
    <w:p w:rsidR="00596BB7" w:rsidRDefault="00596BB7" w:rsidP="00596BB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96BB7" w:rsidTr="00C84E2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C84E2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13/12</w:t>
            </w:r>
            <w:r w:rsidR="00596BB7">
              <w:rPr>
                <w:rFonts w:ascii="Arial" w:hAnsi="Arial" w:cs="Arial"/>
                <w:sz w:val="27"/>
                <w:szCs w:val="27"/>
              </w:rPr>
              <w:t>/2017 15:30:19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F36DE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F36DE7">
              <w:rPr>
                <w:rFonts w:ascii="Arial" w:hAnsi="Arial" w:cs="Arial"/>
                <w:sz w:val="27"/>
                <w:szCs w:val="27"/>
              </w:rPr>
              <w:t>888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</w:t>
            </w:r>
            <w:r w:rsidR="00F36DE7">
              <w:rPr>
                <w:rFonts w:ascii="Arial" w:hAnsi="Arial" w:cs="Arial"/>
                <w:sz w:val="27"/>
                <w:szCs w:val="27"/>
              </w:rPr>
              <w:t>GH2256</w:t>
            </w:r>
          </w:p>
        </w:tc>
      </w:tr>
    </w:tbl>
    <w:p w:rsidR="00596BB7" w:rsidRDefault="00596BB7" w:rsidP="00596BB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96BB7" w:rsidTr="00C84E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C84E2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18.745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BB7" w:rsidRDefault="00596BB7" w:rsidP="00C84E2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BB7" w:rsidRDefault="00596BB7" w:rsidP="00C84E2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F36DE7">
            <w:pPr>
              <w:pStyle w:val="NormaleWeb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 xml:space="preserve">    34.418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</w:t>
            </w:r>
            <w:r w:rsidR="00596BB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BB7" w:rsidRDefault="00596BB7" w:rsidP="00C84E2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1595</w:t>
            </w:r>
          </w:p>
        </w:tc>
      </w:tr>
    </w:tbl>
    <w:p w:rsidR="00596BB7" w:rsidRDefault="00596BB7" w:rsidP="00596B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96BB7" w:rsidTr="00C84E2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</w:t>
            </w:r>
            <w:r w:rsidR="00596BB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</w:t>
            </w:r>
            <w:r w:rsidR="00596BB7">
              <w:rPr>
                <w:rFonts w:ascii="Arial" w:hAnsi="Arial" w:cs="Arial"/>
                <w:b/>
                <w:bCs/>
                <w:sz w:val="36"/>
                <w:szCs w:val="36"/>
              </w:rPr>
              <w:t>.0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343.7°</w:t>
            </w:r>
          </w:p>
        </w:tc>
      </w:tr>
    </w:tbl>
    <w:p w:rsidR="00596BB7" w:rsidRDefault="00596BB7" w:rsidP="00596B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96BB7" w:rsidTr="00C84E2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596BB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F36DE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596BB7">
              <w:rPr>
                <w:rFonts w:ascii="Arial" w:hAnsi="Arial" w:cs="Arial"/>
                <w:b/>
                <w:bCs/>
                <w:sz w:val="36"/>
                <w:szCs w:val="36"/>
              </w:rPr>
              <w:t>.4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58.8°</w:t>
            </w:r>
          </w:p>
        </w:tc>
      </w:tr>
    </w:tbl>
    <w:p w:rsidR="00596BB7" w:rsidRDefault="00596BB7" w:rsidP="00596BB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96BB7" w:rsidRDefault="00596BB7" w:rsidP="00596BB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r w:rsidR="00F36DE7">
        <w:rPr>
          <w:rFonts w:ascii="Arial" w:hAnsi="Arial" w:cs="Arial"/>
          <w:sz w:val="27"/>
          <w:szCs w:val="27"/>
        </w:rPr>
        <w:t>Boccia Paolo</w:t>
      </w:r>
      <w:r>
        <w:rPr>
          <w:rFonts w:ascii="Arial" w:hAnsi="Arial" w:cs="Arial"/>
          <w:sz w:val="27"/>
          <w:szCs w:val="27"/>
        </w:rPr>
        <w:t xml:space="preserve"> </w:t>
      </w:r>
    </w:p>
    <w:p w:rsidR="00596BB7" w:rsidRDefault="00596BB7" w:rsidP="00596BB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96BB7" w:rsidRPr="00596BB7" w:rsidRDefault="00596BB7" w:rsidP="00596BB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</w:t>
      </w:r>
      <w:r w:rsidR="00F36DE7">
        <w:rPr>
          <w:rFonts w:ascii="Arial" w:hAnsi="Arial" w:cs="Arial"/>
          <w:sz w:val="27"/>
          <w:szCs w:val="27"/>
        </w:rPr>
        <w:t>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77E3B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36DE7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2017-12-18T15:01:00Z</cp:lastPrinted>
  <dcterms:created xsi:type="dcterms:W3CDTF">2017-12-18T15:01:00Z</dcterms:created>
  <dcterms:modified xsi:type="dcterms:W3CDTF">2017-12-18T15:01:00Z</dcterms:modified>
</cp:coreProperties>
</file>