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Blasetti Spa Sig. Flacco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mailto:acquistitecnici@blasetti.com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lunedì 2 settembre 2019 12:26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REM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BLASETTI / R.E.M. 1360 - 19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ORDINE  1360 / 2019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Vogliate prendere nota del seguente ordine come da offerta N. 0522  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che allego per accettazione,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  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Importo      : €. 1350,00 + IVA     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Consegna     : 10 gg. Vogliate avvisatemi a revisione effettuata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                    per far ritirare dal nostro corriere Fercam. 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Resa            : Franco vostra sede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Destinazione : Via Naro 59  -  00071 Pomezia  - Roma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Pagamento   : R.B. 60 gg.f.m. -  senza spese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                    Banca di Credito Cooperativo di Roma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Ag. 110  Pomezia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                 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IBAN    IT 73  F  08327  22000  000000004000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Distitni saluti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7"/>
          <w:shd w:fill="auto" w:val="clear"/>
        </w:rPr>
        <w:t xml:space="preserve">Raffaele Flacco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7"/>
          <w:shd w:fill="auto" w:val="clear"/>
        </w:rPr>
        <w:t xml:space="preserve">------------------------------------------------------------------------------ 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BLASETTI   S.p.A.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Via Naro  59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00071 Pomezia  -  Roma        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Centralino                 + 39 (06) 91098 – 1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Fax diretto Flacco  + 39 (06) 91098463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Da cellulare: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+39 338 7853009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+39 338 7852969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+39 338 7852936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  <w:t xml:space="preserve">Web Site: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acquistitecnici@blasetti.com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