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732A" w14:textId="48681852" w:rsidR="00A46A40" w:rsidRPr="00080107" w:rsidRDefault="00A46A40" w:rsidP="00A46A40">
      <w:pPr>
        <w:jc w:val="left"/>
        <w:rPr>
          <w:rFonts w:cs="Arial"/>
          <w:b/>
          <w:sz w:val="28"/>
          <w:u w:val="single"/>
        </w:rPr>
      </w:pPr>
    </w:p>
    <w:p w14:paraId="19F9C1D7" w14:textId="77777777" w:rsidR="00A46A40" w:rsidRPr="00080107" w:rsidRDefault="00A46A40" w:rsidP="00A46A40">
      <w:pPr>
        <w:tabs>
          <w:tab w:val="left" w:pos="2410"/>
        </w:tabs>
        <w:ind w:left="283" w:right="566"/>
        <w:jc w:val="left"/>
        <w:rPr>
          <w:rFonts w:cs="Arial"/>
          <w:sz w:val="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3259"/>
        <w:gridCol w:w="3259"/>
      </w:tblGrid>
      <w:tr w:rsidR="00A46A40" w:rsidRPr="00080107" w14:paraId="1274122D" w14:textId="77777777" w:rsidTr="00DF3B61">
        <w:trPr>
          <w:trHeight w:val="1172"/>
        </w:trPr>
        <w:tc>
          <w:tcPr>
            <w:tcW w:w="3266" w:type="dxa"/>
          </w:tcPr>
          <w:p w14:paraId="1D8E15B2" w14:textId="4946585A" w:rsidR="00A46A40" w:rsidRPr="00690EF3" w:rsidRDefault="00AF58E6" w:rsidP="00A46A40">
            <w:pPr>
              <w:spacing w:after="120"/>
              <w:jc w:val="left"/>
              <w:rPr>
                <w:sz w:val="8"/>
              </w:rPr>
            </w:pPr>
            <w:r w:rsidRPr="00A850F2">
              <w:rPr>
                <w:noProof/>
                <w:sz w:val="8"/>
              </w:rPr>
              <w:drawing>
                <wp:inline distT="0" distB="0" distL="0" distR="0" wp14:anchorId="2AB84ADD" wp14:editId="513C5277">
                  <wp:extent cx="1411770" cy="739471"/>
                  <wp:effectExtent l="0" t="0" r="0" b="3810"/>
                  <wp:docPr id="1" name="Picture 2" descr="AVIO_marchio_po_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VIO_marchio_po_pos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294" cy="74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6EE3172B" w14:textId="77777777" w:rsidR="00A46A40" w:rsidRDefault="00A46A40" w:rsidP="00A46A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90EF3">
              <w:rPr>
                <w:rFonts w:cs="Arial"/>
                <w:b/>
                <w:sz w:val="28"/>
                <w:szCs w:val="28"/>
              </w:rPr>
              <w:t>CONTROLLI PERIODICI</w:t>
            </w:r>
          </w:p>
          <w:p w14:paraId="18FCADBB" w14:textId="77777777" w:rsidR="00A46A40" w:rsidRPr="00690EF3" w:rsidRDefault="00A46A40" w:rsidP="00A46A4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0A1A1FF" w14:textId="77777777" w:rsidR="00A46A40" w:rsidRPr="00080107" w:rsidRDefault="00A46A40" w:rsidP="00A46A40">
            <w:pPr>
              <w:jc w:val="center"/>
              <w:rPr>
                <w:rFonts w:cs="Arial"/>
              </w:rPr>
            </w:pPr>
            <w:r w:rsidRPr="00080107">
              <w:rPr>
                <w:rFonts w:cs="Arial"/>
              </w:rPr>
              <w:t>SEMESTRALE</w:t>
            </w:r>
          </w:p>
        </w:tc>
        <w:tc>
          <w:tcPr>
            <w:tcW w:w="3259" w:type="dxa"/>
          </w:tcPr>
          <w:p w14:paraId="43D07CEB" w14:textId="5C79D28F" w:rsidR="00A46A40" w:rsidRDefault="00A46A40" w:rsidP="00A46A40">
            <w:pPr>
              <w:jc w:val="center"/>
              <w:rPr>
                <w:rFonts w:cs="Arial"/>
              </w:rPr>
            </w:pPr>
            <w:r w:rsidRPr="00080107">
              <w:rPr>
                <w:rFonts w:cs="Arial"/>
              </w:rPr>
              <w:t>Collaudo automezzo</w:t>
            </w:r>
          </w:p>
          <w:p w14:paraId="30550F93" w14:textId="77777777" w:rsidR="00A46A40" w:rsidRPr="00690EF3" w:rsidRDefault="00A46A40" w:rsidP="00A46A40">
            <w:pPr>
              <w:jc w:val="center"/>
              <w:rPr>
                <w:rFonts w:cs="Arial"/>
              </w:rPr>
            </w:pPr>
          </w:p>
          <w:p w14:paraId="4A4349D3" w14:textId="77777777" w:rsidR="00A46A40" w:rsidRPr="00EC20AB" w:rsidRDefault="00A46A40" w:rsidP="00A46A40">
            <w:pPr>
              <w:jc w:val="center"/>
              <w:rPr>
                <w:rFonts w:cs="Arial"/>
                <w:b/>
                <w:sz w:val="36"/>
                <w:szCs w:val="36"/>
                <w:u w:val="single"/>
              </w:rPr>
            </w:pPr>
            <w:r w:rsidRPr="00EC20AB">
              <w:rPr>
                <w:b/>
                <w:sz w:val="36"/>
                <w:szCs w:val="36"/>
                <w:u w:val="single"/>
              </w:rPr>
              <w:t>SCHEDA N. 13</w:t>
            </w:r>
          </w:p>
        </w:tc>
      </w:tr>
    </w:tbl>
    <w:p w14:paraId="09E9F8C1" w14:textId="77777777" w:rsidR="00A46A40" w:rsidRPr="00080107" w:rsidRDefault="00A46A40" w:rsidP="00A46A40">
      <w:pPr>
        <w:jc w:val="left"/>
        <w:rPr>
          <w:rFonts w:cs="Arial"/>
          <w:sz w:val="10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A46A40" w:rsidRPr="00080107" w14:paraId="402C2668" w14:textId="77777777" w:rsidTr="00DF3B61">
        <w:trPr>
          <w:trHeight w:val="1062"/>
        </w:trPr>
        <w:tc>
          <w:tcPr>
            <w:tcW w:w="9785" w:type="dxa"/>
          </w:tcPr>
          <w:p w14:paraId="6FF8C4A0" w14:textId="77777777" w:rsidR="00A46A40" w:rsidRPr="00690EF3" w:rsidRDefault="00A46A40" w:rsidP="00A46A40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  <w:u w:val="single"/>
              </w:rPr>
            </w:pPr>
            <w:r w:rsidRPr="00690EF3">
              <w:rPr>
                <w:rFonts w:cs="Arial"/>
                <w:b/>
                <w:sz w:val="32"/>
                <w:szCs w:val="32"/>
                <w:u w:val="single"/>
              </w:rPr>
              <w:t>Scheda collaudo automezzo</w:t>
            </w:r>
          </w:p>
          <w:p w14:paraId="359C1707" w14:textId="77777777" w:rsidR="00A46A40" w:rsidRPr="00690EF3" w:rsidRDefault="00A46A40" w:rsidP="00A46A40">
            <w:pPr>
              <w:spacing w:line="360" w:lineRule="auto"/>
              <w:ind w:left="0"/>
              <w:jc w:val="center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Ai fini del rilascio del bollino rosso,</w:t>
            </w:r>
            <w:bookmarkStart w:id="0" w:name="_Toc280789478"/>
            <w:bookmarkStart w:id="1" w:name="_Toc280789691"/>
            <w:r w:rsidRPr="00690EF3">
              <w:rPr>
                <w:rFonts w:cs="Arial"/>
                <w:sz w:val="20"/>
              </w:rPr>
              <w:t xml:space="preserve"> </w:t>
            </w:r>
            <w:bookmarkEnd w:id="0"/>
            <w:bookmarkEnd w:id="1"/>
            <w:r w:rsidRPr="00690EF3">
              <w:rPr>
                <w:rFonts w:cs="Arial"/>
                <w:sz w:val="20"/>
              </w:rPr>
              <w:t>per l’autorizzazione all’ingresso in area propellenti di stabilimento</w:t>
            </w:r>
          </w:p>
        </w:tc>
      </w:tr>
    </w:tbl>
    <w:p w14:paraId="78CA4CD4" w14:textId="77777777" w:rsidR="00A46A40" w:rsidRPr="00080107" w:rsidRDefault="00A46A40" w:rsidP="00A46A40">
      <w:pPr>
        <w:jc w:val="left"/>
        <w:rPr>
          <w:rFonts w:cs="Arial"/>
          <w:sz w:val="10"/>
        </w:rPr>
      </w:pPr>
    </w:p>
    <w:tbl>
      <w:tblPr>
        <w:tblW w:w="97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56"/>
        <w:gridCol w:w="3956"/>
      </w:tblGrid>
      <w:tr w:rsidR="00A46A40" w:rsidRPr="00080107" w14:paraId="02944999" w14:textId="77777777" w:rsidTr="00B85304">
        <w:trPr>
          <w:trHeight w:val="336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2ED8" w14:textId="77777777" w:rsidR="00B85304" w:rsidRDefault="00B85304" w:rsidP="00A46A40">
            <w:pPr>
              <w:ind w:left="0"/>
              <w:jc w:val="left"/>
              <w:rPr>
                <w:rFonts w:cs="Arial"/>
                <w:sz w:val="20"/>
              </w:rPr>
            </w:pPr>
          </w:p>
          <w:p w14:paraId="03F2542F" w14:textId="537435EA"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AUTOMEZZO </w:t>
            </w:r>
            <w:proofErr w:type="gramStart"/>
            <w:r w:rsidRPr="00690EF3">
              <w:rPr>
                <w:rFonts w:cs="Arial"/>
                <w:sz w:val="20"/>
              </w:rPr>
              <w:t>TIPO:_</w:t>
            </w:r>
            <w:proofErr w:type="gramEnd"/>
            <w:r w:rsidRPr="00690EF3">
              <w:rPr>
                <w:rFonts w:cs="Arial"/>
                <w:sz w:val="20"/>
              </w:rPr>
              <w:t>______________________________TARGA_______________________</w:t>
            </w:r>
          </w:p>
        </w:tc>
      </w:tr>
      <w:tr w:rsidR="00B85304" w:rsidRPr="00080107" w14:paraId="7E50AB2D" w14:textId="77777777" w:rsidTr="00B85304">
        <w:trPr>
          <w:cantSplit/>
          <w:trHeight w:val="333"/>
        </w:trPr>
        <w:tc>
          <w:tcPr>
            <w:tcW w:w="97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52705" w14:textId="77777777" w:rsidR="00B85304" w:rsidRDefault="00B85304" w:rsidP="00B85304">
            <w:pPr>
              <w:ind w:left="0"/>
              <w:jc w:val="left"/>
              <w:rPr>
                <w:rFonts w:cs="Arial"/>
                <w:sz w:val="20"/>
              </w:rPr>
            </w:pPr>
          </w:p>
          <w:p w14:paraId="24C6EBCC" w14:textId="3AB5EA2A" w:rsidR="00B85304" w:rsidRPr="00690EF3" w:rsidRDefault="00B85304" w:rsidP="00B85304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TIPO </w:t>
            </w:r>
            <w:proofErr w:type="gramStart"/>
            <w:r w:rsidRPr="00690EF3">
              <w:rPr>
                <w:rFonts w:cs="Arial"/>
                <w:sz w:val="20"/>
              </w:rPr>
              <w:t>MOTORE:</w:t>
            </w:r>
            <w:r>
              <w:rPr>
                <w:rFonts w:cs="Arial"/>
                <w:sz w:val="20"/>
              </w:rPr>
              <w:t xml:space="preserve">   </w:t>
            </w:r>
            <w:proofErr w:type="gramEnd"/>
            <w:r>
              <w:rPr>
                <w:rFonts w:cs="Arial"/>
                <w:sz w:val="20"/>
              </w:rPr>
              <w:t xml:space="preserve">    </w:t>
            </w:r>
            <w:r w:rsidRPr="00690EF3">
              <w:rPr>
                <w:rFonts w:cs="Arial"/>
                <w:sz w:val="20"/>
              </w:rPr>
              <w:t xml:space="preserve">DIESEL/ TURBODIESEL </w:t>
            </w:r>
            <w:r w:rsidRPr="00690EF3"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         </w:t>
            </w:r>
            <w:r w:rsidRPr="00690EF3">
              <w:rPr>
                <w:rFonts w:cs="Arial"/>
                <w:sz w:val="20"/>
              </w:rPr>
              <w:t xml:space="preserve">BENZINA </w:t>
            </w:r>
            <w:r w:rsidRPr="00690EF3"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         ELETTRICO</w:t>
            </w:r>
            <w:r w:rsidRPr="00690EF3">
              <w:rPr>
                <w:rFonts w:cs="Arial"/>
                <w:sz w:val="20"/>
              </w:rPr>
              <w:t xml:space="preserve"> </w:t>
            </w:r>
            <w:r w:rsidRPr="00690EF3">
              <w:rPr>
                <w:rFonts w:cs="Arial"/>
                <w:sz w:val="20"/>
              </w:rPr>
              <w:sym w:font="Symbol" w:char="F07F"/>
            </w:r>
            <w:r>
              <w:rPr>
                <w:rFonts w:cs="Arial"/>
                <w:sz w:val="20"/>
              </w:rPr>
              <w:t xml:space="preserve">        IBRIDO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</w:tr>
      <w:tr w:rsidR="00A46A40" w:rsidRPr="00080107" w14:paraId="2EC6EB2D" w14:textId="77777777" w:rsidTr="00B85304">
        <w:trPr>
          <w:trHeight w:val="333"/>
        </w:trPr>
        <w:tc>
          <w:tcPr>
            <w:tcW w:w="97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E4AB1" w14:textId="77777777" w:rsidR="00B85304" w:rsidRDefault="00B85304" w:rsidP="00A46A40">
            <w:pPr>
              <w:ind w:left="0"/>
              <w:jc w:val="left"/>
              <w:rPr>
                <w:rFonts w:cs="Arial"/>
                <w:sz w:val="20"/>
              </w:rPr>
            </w:pPr>
          </w:p>
          <w:p w14:paraId="77C3D4C8" w14:textId="4516DBE2"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PER CONTO DELLA DITTA ______________________________________________________</w:t>
            </w:r>
          </w:p>
        </w:tc>
      </w:tr>
      <w:tr w:rsidR="00A46A40" w:rsidRPr="00080107" w14:paraId="710B076D" w14:textId="77777777" w:rsidTr="00B85304">
        <w:trPr>
          <w:cantSplit/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9DBA1" w14:textId="77777777" w:rsidR="00B85304" w:rsidRDefault="00B85304" w:rsidP="00A46A40">
            <w:pPr>
              <w:ind w:left="0"/>
              <w:jc w:val="left"/>
              <w:rPr>
                <w:rFonts w:cs="Arial"/>
                <w:sz w:val="20"/>
              </w:rPr>
            </w:pPr>
          </w:p>
          <w:p w14:paraId="2038F431" w14:textId="6E8416C1"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DA ADIBIRE A: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8420C7" w14:textId="77777777" w:rsidR="00B85304" w:rsidRDefault="00B85304" w:rsidP="00A46A40">
            <w:pPr>
              <w:jc w:val="left"/>
              <w:rPr>
                <w:rFonts w:cs="Arial"/>
                <w:sz w:val="20"/>
              </w:rPr>
            </w:pPr>
          </w:p>
          <w:p w14:paraId="43FCC348" w14:textId="641B9085" w:rsidR="00A46A40" w:rsidRPr="00690EF3" w:rsidRDefault="00A46A40" w:rsidP="00A46A40">
            <w:pPr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TRASPORTO ESPLOSIVO 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9DB5" w14:textId="77777777" w:rsidR="00B85304" w:rsidRDefault="00B85304" w:rsidP="00A46A40">
            <w:pPr>
              <w:jc w:val="left"/>
              <w:rPr>
                <w:rFonts w:cs="Arial"/>
                <w:sz w:val="20"/>
              </w:rPr>
            </w:pPr>
          </w:p>
          <w:p w14:paraId="52DC85EF" w14:textId="4283C047" w:rsidR="00B85304" w:rsidRPr="00690EF3" w:rsidRDefault="00A46A40" w:rsidP="00B85304">
            <w:pPr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TRASPORTO GENERICO 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</w:tr>
    </w:tbl>
    <w:p w14:paraId="4F28C620" w14:textId="77777777" w:rsidR="00A46A40" w:rsidRPr="00080107" w:rsidRDefault="00A46A40" w:rsidP="00A46A40">
      <w:pPr>
        <w:jc w:val="left"/>
        <w:rPr>
          <w:rFonts w:cs="Arial"/>
          <w:sz w:val="10"/>
        </w:rPr>
      </w:pPr>
    </w:p>
    <w:tbl>
      <w:tblPr>
        <w:tblW w:w="97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2242"/>
      </w:tblGrid>
      <w:tr w:rsidR="00A46A40" w:rsidRPr="00080107" w14:paraId="0EB7A950" w14:textId="77777777" w:rsidTr="00DF3B61">
        <w:trPr>
          <w:cantSplit/>
          <w:trHeight w:val="362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459842" w14:textId="77777777" w:rsidR="00A46A40" w:rsidRPr="00690EF3" w:rsidRDefault="00A46A40" w:rsidP="00A46A40">
            <w:pPr>
              <w:pStyle w:val="Titolo5"/>
              <w:numPr>
                <w:ilvl w:val="0"/>
                <w:numId w:val="0"/>
              </w:num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AUTO OFFCINA: CONTROLLI MECCANICI</w:t>
            </w:r>
          </w:p>
          <w:p w14:paraId="0AEF05A1" w14:textId="77777777" w:rsidR="00A46A40" w:rsidRPr="00690EF3" w:rsidRDefault="00A46A40" w:rsidP="00A46A40">
            <w:pPr>
              <w:jc w:val="left"/>
              <w:rPr>
                <w:rFonts w:cs="Arial"/>
                <w:i/>
                <w:sz w:val="22"/>
                <w:szCs w:val="22"/>
                <w:u w:val="single"/>
              </w:rPr>
            </w:pPr>
            <w:r w:rsidRPr="00690EF3">
              <w:rPr>
                <w:rFonts w:cs="Arial"/>
                <w:sz w:val="22"/>
                <w:szCs w:val="22"/>
              </w:rPr>
              <w:t>(da effettuare su tutti i mezzi di trasporto)</w:t>
            </w:r>
          </w:p>
        </w:tc>
      </w:tr>
      <w:tr w:rsidR="00A46A40" w:rsidRPr="00080107" w14:paraId="6383982F" w14:textId="77777777" w:rsidTr="00DF3B61">
        <w:trPr>
          <w:trHeight w:val="319"/>
        </w:trPr>
        <w:tc>
          <w:tcPr>
            <w:tcW w:w="425" w:type="dxa"/>
            <w:tcBorders>
              <w:top w:val="nil"/>
            </w:tcBorders>
            <w:vAlign w:val="center"/>
          </w:tcPr>
          <w:p w14:paraId="36E721E7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tcBorders>
              <w:top w:val="nil"/>
            </w:tcBorders>
            <w:vAlign w:val="center"/>
          </w:tcPr>
          <w:p w14:paraId="5C0C6B77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Stato di usura pneumatici</w:t>
            </w:r>
          </w:p>
        </w:tc>
      </w:tr>
      <w:tr w:rsidR="00A46A40" w:rsidRPr="00080107" w14:paraId="3CD15D53" w14:textId="77777777" w:rsidTr="00DF3B61">
        <w:trPr>
          <w:trHeight w:val="240"/>
        </w:trPr>
        <w:tc>
          <w:tcPr>
            <w:tcW w:w="425" w:type="dxa"/>
            <w:vAlign w:val="center"/>
          </w:tcPr>
          <w:p w14:paraId="4A7228C0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18923A40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luci di arresto</w:t>
            </w:r>
          </w:p>
        </w:tc>
      </w:tr>
      <w:tr w:rsidR="00A46A40" w:rsidRPr="00080107" w14:paraId="5665DCDB" w14:textId="77777777" w:rsidTr="00DF3B61">
        <w:trPr>
          <w:trHeight w:val="301"/>
        </w:trPr>
        <w:tc>
          <w:tcPr>
            <w:tcW w:w="425" w:type="dxa"/>
            <w:vAlign w:val="center"/>
          </w:tcPr>
          <w:p w14:paraId="46F61C35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6AA4FC09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luci di direzione</w:t>
            </w:r>
          </w:p>
        </w:tc>
      </w:tr>
      <w:tr w:rsidR="00A46A40" w:rsidRPr="00080107" w14:paraId="74E437A4" w14:textId="77777777" w:rsidTr="00DF3B61">
        <w:trPr>
          <w:trHeight w:val="221"/>
        </w:trPr>
        <w:tc>
          <w:tcPr>
            <w:tcW w:w="425" w:type="dxa"/>
            <w:vAlign w:val="center"/>
          </w:tcPr>
          <w:p w14:paraId="1CD69381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6EE57C73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freni</w:t>
            </w:r>
          </w:p>
        </w:tc>
      </w:tr>
      <w:tr w:rsidR="00A46A40" w:rsidRPr="00080107" w14:paraId="2E0CB923" w14:textId="77777777" w:rsidTr="00DF3B61">
        <w:trPr>
          <w:trHeight w:val="284"/>
        </w:trPr>
        <w:tc>
          <w:tcPr>
            <w:tcW w:w="425" w:type="dxa"/>
            <w:vAlign w:val="center"/>
          </w:tcPr>
          <w:p w14:paraId="7237961F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598713BA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segnalatori acustici</w:t>
            </w:r>
          </w:p>
        </w:tc>
      </w:tr>
      <w:tr w:rsidR="00A46A40" w:rsidRPr="00080107" w14:paraId="7CA8C88F" w14:textId="77777777" w:rsidTr="00DF3B61">
        <w:trPr>
          <w:trHeight w:val="203"/>
        </w:trPr>
        <w:tc>
          <w:tcPr>
            <w:tcW w:w="425" w:type="dxa"/>
            <w:vAlign w:val="center"/>
          </w:tcPr>
          <w:p w14:paraId="39274324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3247843C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Presenza cinture di sicurezza</w:t>
            </w:r>
          </w:p>
        </w:tc>
      </w:tr>
      <w:tr w:rsidR="00A46A40" w:rsidRPr="00080107" w14:paraId="18B3956B" w14:textId="77777777" w:rsidTr="00DF3B61">
        <w:trPr>
          <w:cantSplit/>
          <w:trHeight w:val="265"/>
        </w:trPr>
        <w:tc>
          <w:tcPr>
            <w:tcW w:w="425" w:type="dxa"/>
            <w:vAlign w:val="center"/>
          </w:tcPr>
          <w:p w14:paraId="72232330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4909D169" w14:textId="77777777" w:rsidR="00A46A40" w:rsidRPr="00690EF3" w:rsidRDefault="00A46A40" w:rsidP="00A46A40">
            <w:pPr>
              <w:jc w:val="left"/>
              <w:rPr>
                <w:rFonts w:cs="Arial"/>
                <w:i/>
                <w:sz w:val="22"/>
                <w:szCs w:val="22"/>
                <w:u w:val="single"/>
              </w:rPr>
            </w:pPr>
            <w:r w:rsidRPr="00690EF3">
              <w:rPr>
                <w:rFonts w:cs="Arial"/>
                <w:sz w:val="22"/>
                <w:szCs w:val="22"/>
              </w:rPr>
              <w:t>Revisione specifica per carrelli elevatori (allegare schede)</w:t>
            </w:r>
          </w:p>
        </w:tc>
      </w:tr>
      <w:tr w:rsidR="00A46A40" w:rsidRPr="00080107" w14:paraId="010CBC68" w14:textId="77777777" w:rsidTr="00DF3B61">
        <w:trPr>
          <w:trHeight w:val="328"/>
        </w:trPr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3C77EF68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tcBorders>
              <w:right w:val="single" w:sz="4" w:space="0" w:color="auto"/>
            </w:tcBorders>
            <w:vAlign w:val="center"/>
          </w:tcPr>
          <w:p w14:paraId="602831D6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Batteria ricoperta da materiale isolante</w:t>
            </w:r>
          </w:p>
        </w:tc>
      </w:tr>
      <w:tr w:rsidR="00A46A40" w:rsidRPr="00080107" w14:paraId="12A44452" w14:textId="77777777" w:rsidTr="00DF3B61">
        <w:trPr>
          <w:trHeight w:val="247"/>
        </w:trPr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60A49734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tcBorders>
              <w:right w:val="single" w:sz="4" w:space="0" w:color="auto"/>
            </w:tcBorders>
            <w:vAlign w:val="center"/>
          </w:tcPr>
          <w:p w14:paraId="2549934A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 xml:space="preserve">N° 1 estintore di incendio da kg ___             a polvere  </w:t>
            </w:r>
            <w:r w:rsidRPr="00690EF3">
              <w:rPr>
                <w:rFonts w:cs="Arial"/>
                <w:sz w:val="22"/>
                <w:szCs w:val="22"/>
              </w:rPr>
              <w:sym w:font="Symbol" w:char="F07F"/>
            </w:r>
            <w:r w:rsidRPr="00690EF3">
              <w:rPr>
                <w:rFonts w:cs="Arial"/>
                <w:sz w:val="22"/>
                <w:szCs w:val="22"/>
              </w:rPr>
              <w:t xml:space="preserve">                  a CO</w:t>
            </w:r>
            <w:r w:rsidRPr="00690EF3">
              <w:rPr>
                <w:rFonts w:cs="Arial"/>
                <w:sz w:val="22"/>
                <w:szCs w:val="22"/>
                <w:vertAlign w:val="subscript"/>
              </w:rPr>
              <w:t xml:space="preserve">2 </w:t>
            </w:r>
            <w:r w:rsidRPr="00690EF3">
              <w:rPr>
                <w:rFonts w:cs="Arial"/>
                <w:sz w:val="22"/>
                <w:szCs w:val="22"/>
              </w:rPr>
              <w:t xml:space="preserve"> </w:t>
            </w:r>
            <w:r w:rsidRPr="00690EF3">
              <w:rPr>
                <w:rFonts w:cs="Arial"/>
                <w:sz w:val="22"/>
                <w:szCs w:val="22"/>
              </w:rPr>
              <w:sym w:font="Symbol" w:char="F07F"/>
            </w:r>
          </w:p>
        </w:tc>
      </w:tr>
      <w:tr w:rsidR="00B85304" w:rsidRPr="00080107" w14:paraId="0F061F1C" w14:textId="77777777" w:rsidTr="00B85304">
        <w:trPr>
          <w:cantSplit/>
          <w:trHeight w:val="563"/>
        </w:trPr>
        <w:tc>
          <w:tcPr>
            <w:tcW w:w="425" w:type="dxa"/>
            <w:vAlign w:val="center"/>
          </w:tcPr>
          <w:p w14:paraId="59A15CD2" w14:textId="77777777" w:rsidR="00B85304" w:rsidRPr="00080107" w:rsidRDefault="00B85304" w:rsidP="00A46A40">
            <w:pPr>
              <w:ind w:left="0"/>
              <w:jc w:val="left"/>
              <w:rPr>
                <w:rFonts w:cs="Arial"/>
              </w:rPr>
            </w:pPr>
          </w:p>
        </w:tc>
        <w:tc>
          <w:tcPr>
            <w:tcW w:w="9330" w:type="dxa"/>
            <w:gridSpan w:val="2"/>
            <w:vAlign w:val="center"/>
          </w:tcPr>
          <w:p w14:paraId="35B22A1B" w14:textId="2385CC48" w:rsidR="00B85304" w:rsidRPr="00B85304" w:rsidRDefault="00B85304" w:rsidP="00B85304">
            <w:pPr>
              <w:ind w:left="0"/>
              <w:rPr>
                <w:rFonts w:cs="Arial"/>
                <w:i/>
                <w:sz w:val="48"/>
                <w:szCs w:val="48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 xml:space="preserve">       SCADENZA ESTINTORE: </w:t>
            </w:r>
          </w:p>
        </w:tc>
      </w:tr>
      <w:tr w:rsidR="00A46A40" w:rsidRPr="00080107" w14:paraId="6EB17729" w14:textId="77777777" w:rsidTr="00DF3B61">
        <w:trPr>
          <w:cantSplit/>
          <w:trHeight w:val="375"/>
        </w:trPr>
        <w:tc>
          <w:tcPr>
            <w:tcW w:w="425" w:type="dxa"/>
            <w:vAlign w:val="center"/>
          </w:tcPr>
          <w:p w14:paraId="42DDA760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7088" w:type="dxa"/>
            <w:vAlign w:val="center"/>
          </w:tcPr>
          <w:p w14:paraId="4C6AE072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 xml:space="preserve">Revisione specifica per automezzi per trasporto esplosivo (ATA, </w:t>
            </w:r>
            <w:proofErr w:type="gramStart"/>
            <w:r w:rsidRPr="00690EF3">
              <w:rPr>
                <w:rFonts w:cs="Arial"/>
                <w:sz w:val="22"/>
                <w:szCs w:val="22"/>
              </w:rPr>
              <w:t>carrelli….</w:t>
            </w:r>
            <w:proofErr w:type="gramEnd"/>
            <w:r w:rsidRPr="00690EF3">
              <w:rPr>
                <w:rFonts w:cs="Arial"/>
                <w:sz w:val="22"/>
                <w:szCs w:val="22"/>
              </w:rPr>
              <w:t>) (allegare schede)</w:t>
            </w:r>
          </w:p>
        </w:tc>
        <w:tc>
          <w:tcPr>
            <w:tcW w:w="2242" w:type="dxa"/>
            <w:vAlign w:val="center"/>
          </w:tcPr>
          <w:p w14:paraId="3B3155B3" w14:textId="77777777" w:rsidR="00A46A40" w:rsidRPr="00690EF3" w:rsidRDefault="00A46A40" w:rsidP="00A46A40">
            <w:pPr>
              <w:ind w:left="0"/>
              <w:jc w:val="center"/>
              <w:rPr>
                <w:rFonts w:cs="Arial"/>
                <w:i/>
                <w:sz w:val="22"/>
                <w:szCs w:val="22"/>
                <w:u w:val="single"/>
              </w:rPr>
            </w:pPr>
            <w:r w:rsidRPr="00690EF3">
              <w:rPr>
                <w:rFonts w:cs="Arial"/>
                <w:i/>
                <w:sz w:val="22"/>
                <w:szCs w:val="22"/>
                <w:u w:val="single"/>
              </w:rPr>
              <w:t>SOLO PER VEICOLI AVIO</w:t>
            </w:r>
          </w:p>
        </w:tc>
      </w:tr>
      <w:tr w:rsidR="00A46A40" w:rsidRPr="00080107" w14:paraId="7E448161" w14:textId="77777777" w:rsidTr="00A46A40">
        <w:trPr>
          <w:cantSplit/>
          <w:trHeight w:val="429"/>
        </w:trPr>
        <w:tc>
          <w:tcPr>
            <w:tcW w:w="9755" w:type="dxa"/>
            <w:gridSpan w:val="3"/>
            <w:vAlign w:val="center"/>
          </w:tcPr>
          <w:p w14:paraId="29355682" w14:textId="77777777" w:rsidR="00A46A40" w:rsidRPr="00A46A40" w:rsidRDefault="00A46A40" w:rsidP="00A46A40">
            <w:pPr>
              <w:ind w:left="0"/>
              <w:rPr>
                <w:rFonts w:cs="Arial"/>
                <w:i/>
                <w:sz w:val="32"/>
                <w:szCs w:val="32"/>
              </w:rPr>
            </w:pPr>
            <w:r w:rsidRPr="00690EF3">
              <w:rPr>
                <w:rFonts w:cs="Arial"/>
                <w:i/>
                <w:sz w:val="22"/>
                <w:szCs w:val="22"/>
              </w:rPr>
              <w:t>FIRMA ADDETTO ANTINCENDIO OFFICINA MECCANICA</w:t>
            </w:r>
          </w:p>
        </w:tc>
      </w:tr>
    </w:tbl>
    <w:p w14:paraId="2524635F" w14:textId="77777777" w:rsidR="00A46A40" w:rsidRDefault="00A46A40" w:rsidP="00A46A40">
      <w:pPr>
        <w:pStyle w:val="Corpotesto"/>
        <w:spacing w:line="360" w:lineRule="auto"/>
        <w:jc w:val="left"/>
        <w:rPr>
          <w:rFonts w:cs="Arial"/>
        </w:rPr>
      </w:pPr>
      <w:r w:rsidRPr="00080107">
        <w:rPr>
          <w:rFonts w:cs="Arial"/>
        </w:rPr>
        <w:t xml:space="preserve">Considerato l’esito dei controlli, si rilascia in allegato il bollettino di accesso all’area propellenti dello stabilimento, con validità fino </w:t>
      </w:r>
      <w:proofErr w:type="gramStart"/>
      <w:r w:rsidRPr="00080107">
        <w:rPr>
          <w:rFonts w:cs="Arial"/>
        </w:rPr>
        <w:t>a:_</w:t>
      </w:r>
      <w:proofErr w:type="gramEnd"/>
      <w:r w:rsidRPr="00080107">
        <w:rPr>
          <w:rFonts w:cs="Arial"/>
        </w:rPr>
        <w:t>___________________</w:t>
      </w:r>
    </w:p>
    <w:p w14:paraId="0004F42E" w14:textId="77777777" w:rsidR="00A46A40" w:rsidRDefault="00A46A40" w:rsidP="00A46A40">
      <w:pPr>
        <w:pStyle w:val="Corpotesto"/>
        <w:jc w:val="left"/>
        <w:rPr>
          <w:rFonts w:cs="Arial"/>
        </w:rPr>
      </w:pPr>
    </w:p>
    <w:p w14:paraId="10627F48" w14:textId="77777777" w:rsidR="00A46A40" w:rsidRPr="00080107" w:rsidRDefault="00A46A40" w:rsidP="00A46A40">
      <w:pPr>
        <w:pStyle w:val="Corpotesto"/>
        <w:jc w:val="left"/>
        <w:rPr>
          <w:rFonts w:cs="Arial"/>
        </w:rPr>
      </w:pPr>
    </w:p>
    <w:tbl>
      <w:tblPr>
        <w:tblW w:w="9726" w:type="dxa"/>
        <w:tblInd w:w="4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6218"/>
      </w:tblGrid>
      <w:tr w:rsidR="00A46A40" w:rsidRPr="00080107" w14:paraId="2FAE1E89" w14:textId="77777777" w:rsidTr="00DF3B61">
        <w:trPr>
          <w:trHeight w:val="292"/>
        </w:trPr>
        <w:tc>
          <w:tcPr>
            <w:tcW w:w="3508" w:type="dxa"/>
            <w:vAlign w:val="center"/>
          </w:tcPr>
          <w:p w14:paraId="2DB99817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Colleferro,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90EF3">
              <w:rPr>
                <w:rFonts w:cs="Arial"/>
                <w:sz w:val="22"/>
                <w:szCs w:val="22"/>
              </w:rPr>
              <w:t>li _____________</w:t>
            </w:r>
          </w:p>
        </w:tc>
        <w:tc>
          <w:tcPr>
            <w:tcW w:w="6218" w:type="dxa"/>
          </w:tcPr>
          <w:p w14:paraId="440C8744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FIRMA Resp. Manutenzione    _________________</w:t>
            </w:r>
          </w:p>
        </w:tc>
      </w:tr>
    </w:tbl>
    <w:p w14:paraId="1F07AA99" w14:textId="0DB92AB1" w:rsidR="00F17C8F" w:rsidRPr="007D5A37" w:rsidRDefault="00F17C8F" w:rsidP="00A46A40">
      <w:pPr>
        <w:jc w:val="left"/>
      </w:pPr>
    </w:p>
    <w:sectPr w:rsidR="00F17C8F" w:rsidRPr="007D5A37" w:rsidSect="00EB4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6C99" w14:textId="77777777" w:rsidR="00224008" w:rsidRDefault="00224008">
      <w:r>
        <w:separator/>
      </w:r>
    </w:p>
  </w:endnote>
  <w:endnote w:type="continuationSeparator" w:id="0">
    <w:p w14:paraId="5D38499F" w14:textId="77777777" w:rsidR="00224008" w:rsidRDefault="002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Bold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th 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FF19" w14:textId="77777777" w:rsidR="00492C69" w:rsidRDefault="00492C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38D9" w14:textId="77777777" w:rsidR="00492C69" w:rsidRDefault="00492C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65E0" w14:textId="5F1F0E7D" w:rsidR="009D601D" w:rsidRPr="006B256D" w:rsidRDefault="009D601D" w:rsidP="006B256D">
    <w:pPr>
      <w:pStyle w:val="Pidipagina"/>
      <w:tabs>
        <w:tab w:val="clear" w:pos="4819"/>
        <w:tab w:val="clear" w:pos="9638"/>
        <w:tab w:val="left" w:pos="9639"/>
      </w:tabs>
      <w:rPr>
        <w:sz w:val="14"/>
        <w:u w:val="single"/>
      </w:rPr>
    </w:pPr>
    <w:r>
      <w:rPr>
        <w:sz w:val="14"/>
        <w:u w:val="single"/>
      </w:rPr>
      <w:tab/>
      <w:t xml:space="preserve">  </w:t>
    </w:r>
  </w:p>
  <w:p w14:paraId="32B12C79" w14:textId="5203FF96" w:rsidR="009D601D" w:rsidRPr="006B256D" w:rsidRDefault="009D601D" w:rsidP="006B256D">
    <w:pPr>
      <w:pStyle w:val="Pidipagina"/>
      <w:spacing w:before="120"/>
      <w:jc w:val="center"/>
      <w:rPr>
        <w:rFonts w:cs="Arial"/>
        <w:sz w:val="22"/>
        <w:szCs w:val="22"/>
      </w:rPr>
    </w:pPr>
    <w:r w:rsidRPr="006B256D">
      <w:rPr>
        <w:rFonts w:cs="Arial"/>
        <w:sz w:val="22"/>
        <w:szCs w:val="22"/>
      </w:rPr>
      <w:t xml:space="preserve">Pag. </w:t>
    </w:r>
    <w:r w:rsidRPr="006B256D">
      <w:rPr>
        <w:rStyle w:val="Numeropagina"/>
        <w:rFonts w:cs="Arial"/>
        <w:sz w:val="22"/>
        <w:szCs w:val="22"/>
      </w:rPr>
      <w:fldChar w:fldCharType="begin"/>
    </w:r>
    <w:r w:rsidRPr="006B256D">
      <w:rPr>
        <w:rStyle w:val="Numeropagina"/>
        <w:rFonts w:cs="Arial"/>
        <w:sz w:val="22"/>
        <w:szCs w:val="22"/>
      </w:rPr>
      <w:instrText xml:space="preserve"> PAGE </w:instrText>
    </w:r>
    <w:r w:rsidRPr="006B256D">
      <w:rPr>
        <w:rStyle w:val="Numeropagina"/>
        <w:rFonts w:cs="Arial"/>
        <w:sz w:val="22"/>
        <w:szCs w:val="22"/>
      </w:rPr>
      <w:fldChar w:fldCharType="separate"/>
    </w:r>
    <w:r w:rsidR="00317AC3">
      <w:rPr>
        <w:rStyle w:val="Numeropagina"/>
        <w:rFonts w:cs="Arial"/>
        <w:noProof/>
        <w:sz w:val="22"/>
        <w:szCs w:val="22"/>
      </w:rPr>
      <w:t>1</w:t>
    </w:r>
    <w:r w:rsidRPr="006B256D">
      <w:rPr>
        <w:rStyle w:val="Numeropagina"/>
        <w:rFonts w:cs="Arial"/>
        <w:sz w:val="22"/>
        <w:szCs w:val="22"/>
      </w:rPr>
      <w:fldChar w:fldCharType="end"/>
    </w:r>
    <w:r w:rsidRPr="006B256D">
      <w:rPr>
        <w:rStyle w:val="Numeropagina"/>
        <w:rFonts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ADC0" w14:textId="77777777" w:rsidR="00224008" w:rsidRDefault="00224008">
      <w:r>
        <w:separator/>
      </w:r>
    </w:p>
  </w:footnote>
  <w:footnote w:type="continuationSeparator" w:id="0">
    <w:p w14:paraId="6DB64BD1" w14:textId="77777777" w:rsidR="00224008" w:rsidRDefault="0022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1085" w14:textId="77777777" w:rsidR="00492C69" w:rsidRDefault="00492C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7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1"/>
      <w:gridCol w:w="5402"/>
      <w:gridCol w:w="2268"/>
    </w:tblGrid>
    <w:tr w:rsidR="00397EA5" w:rsidRPr="00DE1B68" w14:paraId="014CDBEF" w14:textId="77777777" w:rsidTr="004A17D4">
      <w:trPr>
        <w:trHeight w:val="1120"/>
      </w:trPr>
      <w:tc>
        <w:tcPr>
          <w:tcW w:w="1107" w:type="pct"/>
        </w:tcPr>
        <w:p w14:paraId="6711483C" w14:textId="539B9188" w:rsidR="00397EA5" w:rsidRPr="00AD7A11" w:rsidRDefault="00AF58E6" w:rsidP="00397EA5">
          <w:pPr>
            <w:pStyle w:val="Intestazione"/>
            <w:spacing w:before="120"/>
            <w:ind w:left="0"/>
            <w:rPr>
              <w:rFonts w:cs="Arial"/>
              <w:b/>
              <w:sz w:val="16"/>
              <w:szCs w:val="36"/>
            </w:rPr>
          </w:pPr>
          <w:r w:rsidRPr="00A850F2">
            <w:rPr>
              <w:noProof/>
              <w:sz w:val="8"/>
            </w:rPr>
            <w:drawing>
              <wp:inline distT="0" distB="0" distL="0" distR="0" wp14:anchorId="122AE0AE" wp14:editId="11FA37A0">
                <wp:extent cx="1137036" cy="595568"/>
                <wp:effectExtent l="0" t="0" r="6350" b="0"/>
                <wp:docPr id="4" name="Picture 2" descr="AVIO_marchio_po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AVIO_marchio_po_pos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344" cy="602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2" w:type="pct"/>
          <w:vAlign w:val="center"/>
        </w:tcPr>
        <w:p w14:paraId="1D0D1A50" w14:textId="465DF9E8" w:rsidR="00397EA5" w:rsidRPr="00397EA5" w:rsidRDefault="00397EA5" w:rsidP="00397EA5">
          <w:pPr>
            <w:ind w:left="0"/>
            <w:jc w:val="center"/>
            <w:rPr>
              <w:rFonts w:cs="Arial"/>
              <w:b/>
              <w:color w:val="000000"/>
              <w:szCs w:val="24"/>
            </w:rPr>
          </w:pPr>
          <w:r w:rsidRPr="00397EA5">
            <w:rPr>
              <w:b/>
            </w:rPr>
            <w:t>AUTORIZZAZIONE INGRESSO AREA ESPLOSIVI</w:t>
          </w:r>
        </w:p>
      </w:tc>
      <w:tc>
        <w:tcPr>
          <w:tcW w:w="1151" w:type="pct"/>
          <w:vAlign w:val="center"/>
        </w:tcPr>
        <w:p w14:paraId="1AB733D9" w14:textId="7C6B1FD3" w:rsidR="00397EA5" w:rsidRPr="00B033BD" w:rsidRDefault="00397EA5" w:rsidP="00071ED0">
          <w:pPr>
            <w:tabs>
              <w:tab w:val="left" w:pos="781"/>
              <w:tab w:val="left" w:pos="1702"/>
            </w:tabs>
            <w:spacing w:before="180"/>
            <w:ind w:left="0"/>
            <w:jc w:val="left"/>
            <w:rPr>
              <w:rFonts w:cs="Arial"/>
              <w:b/>
              <w:color w:val="000000"/>
              <w:spacing w:val="60"/>
              <w:szCs w:val="24"/>
            </w:rPr>
          </w:pPr>
          <w:r w:rsidRPr="00D67F77">
            <w:rPr>
              <w:rFonts w:cs="Arial"/>
              <w:b/>
              <w:color w:val="000000"/>
              <w:szCs w:val="24"/>
            </w:rPr>
            <w:t xml:space="preserve">Allegato </w:t>
          </w:r>
          <w:r w:rsidR="00030195">
            <w:rPr>
              <w:rFonts w:cs="Arial"/>
              <w:b/>
              <w:color w:val="000000"/>
              <w:szCs w:val="24"/>
            </w:rPr>
            <w:t>2</w:t>
          </w:r>
          <w:r>
            <w:rPr>
              <w:rFonts w:cs="Arial"/>
              <w:b/>
              <w:color w:val="000000"/>
              <w:szCs w:val="24"/>
            </w:rPr>
            <w:t xml:space="preserve"> a</w:t>
          </w:r>
          <w:r>
            <w:rPr>
              <w:rFonts w:cs="Arial"/>
              <w:b/>
              <w:color w:val="000000"/>
              <w:spacing w:val="60"/>
              <w:szCs w:val="24"/>
            </w:rPr>
            <w:t xml:space="preserve"> </w:t>
          </w:r>
          <w:r w:rsidRPr="00BA6D57">
            <w:rPr>
              <w:rFonts w:cs="Arial"/>
              <w:b/>
              <w:color w:val="000000"/>
              <w:spacing w:val="60"/>
              <w:sz w:val="20"/>
            </w:rPr>
            <w:t xml:space="preserve">2.04.28SIR </w:t>
          </w:r>
          <w:r w:rsidR="001E4CD7">
            <w:rPr>
              <w:rFonts w:cs="Arial"/>
              <w:b/>
              <w:color w:val="000000"/>
              <w:spacing w:val="60"/>
              <w:sz w:val="20"/>
            </w:rPr>
            <w:t>5</w:t>
          </w:r>
        </w:p>
      </w:tc>
    </w:tr>
  </w:tbl>
  <w:p w14:paraId="42389AA2" w14:textId="77777777" w:rsidR="009D601D" w:rsidRDefault="009D601D" w:rsidP="00C34AA0">
    <w:pPr>
      <w:pStyle w:val="Intestazione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75D8" w14:textId="77777777" w:rsidR="009D601D" w:rsidRDefault="009D601D" w:rsidP="006B256D">
    <w:pPr>
      <w:pStyle w:val="Intestazione"/>
      <w:spacing w:after="80"/>
      <w:jc w:val="right"/>
      <w:rPr>
        <w:sz w:val="8"/>
      </w:rPr>
    </w:pPr>
    <w:r>
      <w:rPr>
        <w:noProof/>
      </w:rPr>
      <w:drawing>
        <wp:inline distT="0" distB="0" distL="0" distR="0" wp14:anchorId="299729C6" wp14:editId="272A57BD">
          <wp:extent cx="1642745" cy="508000"/>
          <wp:effectExtent l="0" t="0" r="8255" b="0"/>
          <wp:docPr id="3" name="Immagine 3" descr="Descrizione: Logo Avi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Avi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3" r="4018" b="7222"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23" w:type="dxa"/>
      <w:tblInd w:w="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27"/>
      <w:gridCol w:w="5386"/>
      <w:gridCol w:w="2410"/>
    </w:tblGrid>
    <w:tr w:rsidR="009D601D" w14:paraId="24AD5B60" w14:textId="77777777" w:rsidTr="00E1003F">
      <w:trPr>
        <w:cantSplit/>
        <w:trHeight w:val="1088"/>
      </w:trPr>
      <w:tc>
        <w:tcPr>
          <w:tcW w:w="20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22C286" w14:textId="77777777" w:rsidR="009D601D" w:rsidRDefault="009D601D" w:rsidP="008B3D70">
          <w:pPr>
            <w:pStyle w:val="TESTO"/>
            <w:ind w:left="0" w:right="0" w:firstLine="0"/>
            <w:jc w:val="center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 xml:space="preserve">Health, </w:t>
          </w:r>
          <w:proofErr w:type="spellStart"/>
          <w:r>
            <w:rPr>
              <w:rFonts w:ascii="Arial" w:hAnsi="Arial"/>
              <w:b/>
              <w:color w:val="000000"/>
              <w:sz w:val="24"/>
            </w:rPr>
            <w:t>Safety</w:t>
          </w:r>
          <w:proofErr w:type="spellEnd"/>
          <w:r>
            <w:rPr>
              <w:rFonts w:ascii="Arial" w:hAnsi="Arial"/>
              <w:b/>
              <w:color w:val="000000"/>
              <w:sz w:val="24"/>
            </w:rPr>
            <w:t xml:space="preserve"> &amp; Environment</w:t>
          </w:r>
        </w:p>
      </w:tc>
      <w:tc>
        <w:tcPr>
          <w:tcW w:w="538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46CDBD5" w14:textId="77777777" w:rsidR="009D601D" w:rsidRPr="00170375" w:rsidRDefault="009D601D" w:rsidP="0044722A">
          <w:pPr>
            <w:pStyle w:val="TESTO"/>
            <w:spacing w:before="120" w:after="20"/>
            <w:ind w:left="71" w:right="71" w:firstLine="0"/>
            <w:jc w:val="center"/>
            <w:rPr>
              <w:rFonts w:ascii="Arial" w:hAnsi="Arial"/>
              <w:b/>
              <w:szCs w:val="22"/>
            </w:rPr>
          </w:pPr>
          <w:r w:rsidRPr="00170375">
            <w:rPr>
              <w:rFonts w:ascii="Arial" w:hAnsi="Arial"/>
              <w:b/>
              <w:szCs w:val="22"/>
            </w:rPr>
            <w:t>Sistema di Gestione Ambientale</w:t>
          </w:r>
        </w:p>
        <w:p w14:paraId="0F3A5FFC" w14:textId="77777777" w:rsidR="009D601D" w:rsidRPr="00170375" w:rsidRDefault="009D601D" w:rsidP="0044722A">
          <w:pPr>
            <w:pStyle w:val="TESTO"/>
            <w:spacing w:before="60" w:after="20"/>
            <w:ind w:left="71" w:right="71" w:firstLine="0"/>
            <w:jc w:val="center"/>
            <w:rPr>
              <w:rFonts w:ascii="Arial" w:hAnsi="Arial"/>
              <w:b/>
              <w:szCs w:val="22"/>
            </w:rPr>
          </w:pPr>
          <w:r w:rsidRPr="00170375">
            <w:rPr>
              <w:rFonts w:ascii="Arial" w:hAnsi="Arial"/>
              <w:b/>
              <w:szCs w:val="22"/>
            </w:rPr>
            <w:t>Sistema di Gestione Salute e Sicurezza</w:t>
          </w:r>
        </w:p>
        <w:p w14:paraId="4D8105B6" w14:textId="77777777" w:rsidR="009D601D" w:rsidRDefault="009D601D" w:rsidP="0044722A">
          <w:pPr>
            <w:pStyle w:val="TESTO"/>
            <w:spacing w:before="60" w:after="120"/>
            <w:ind w:left="71" w:right="71" w:firstLine="0"/>
            <w:jc w:val="center"/>
            <w:rPr>
              <w:rFonts w:ascii="Arial" w:hAnsi="Arial"/>
              <w:b/>
              <w:sz w:val="24"/>
            </w:rPr>
          </w:pPr>
          <w:r w:rsidRPr="00170375">
            <w:rPr>
              <w:rFonts w:ascii="Arial" w:hAnsi="Arial"/>
              <w:b/>
              <w:szCs w:val="22"/>
            </w:rPr>
            <w:t>Sistema di Gestione Pericoli Incidente Rilevante</w:t>
          </w:r>
          <w:r>
            <w:rPr>
              <w:rFonts w:ascii="Arial" w:hAnsi="Arial"/>
              <w:b/>
              <w:sz w:val="24"/>
            </w:rPr>
            <w:t xml:space="preserve"> </w:t>
          </w:r>
        </w:p>
        <w:p w14:paraId="52B2FF31" w14:textId="69C4F5AD" w:rsidR="009D601D" w:rsidRPr="00ED15B6" w:rsidRDefault="009D601D" w:rsidP="0044722A">
          <w:pPr>
            <w:jc w:val="center"/>
            <w:rPr>
              <w:rFonts w:cs="Arial"/>
              <w:color w:val="000000"/>
              <w:sz w:val="22"/>
            </w:rPr>
          </w:pPr>
          <w:r>
            <w:rPr>
              <w:b/>
            </w:rPr>
            <w:t>PROCEDURA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F4EEDE" w14:textId="7673982C" w:rsidR="009D601D" w:rsidRPr="00243D72" w:rsidRDefault="009D601D" w:rsidP="00E1003F">
          <w:pPr>
            <w:tabs>
              <w:tab w:val="left" w:pos="781"/>
              <w:tab w:val="left" w:pos="1702"/>
            </w:tabs>
            <w:spacing w:before="180"/>
            <w:ind w:left="0"/>
            <w:jc w:val="left"/>
            <w:rPr>
              <w:rFonts w:cs="Arial"/>
              <w:b/>
              <w:color w:val="000000"/>
              <w:spacing w:val="60"/>
              <w:szCs w:val="24"/>
            </w:rPr>
          </w:pPr>
          <w:r>
            <w:rPr>
              <w:rFonts w:cs="Arial"/>
              <w:b/>
              <w:color w:val="000000"/>
              <w:spacing w:val="60"/>
              <w:szCs w:val="24"/>
            </w:rPr>
            <w:t>N.</w:t>
          </w:r>
          <w:r w:rsidR="002846DA">
            <w:rPr>
              <w:rFonts w:cs="Arial"/>
              <w:b/>
              <w:color w:val="000000"/>
              <w:spacing w:val="60"/>
              <w:szCs w:val="24"/>
            </w:rPr>
            <w:t>2.04.28SIR</w:t>
          </w:r>
        </w:p>
        <w:p w14:paraId="4A7C7BFC" w14:textId="19CFB8AE" w:rsidR="009D601D" w:rsidRPr="00ED15B6" w:rsidRDefault="009D601D" w:rsidP="00E1003F">
          <w:pPr>
            <w:tabs>
              <w:tab w:val="left" w:pos="781"/>
              <w:tab w:val="left" w:pos="1220"/>
            </w:tabs>
            <w:ind w:left="0"/>
            <w:jc w:val="left"/>
            <w:rPr>
              <w:rFonts w:cs="Arial"/>
              <w:color w:val="000000"/>
            </w:rPr>
          </w:pPr>
          <w:r w:rsidRPr="00243D72">
            <w:rPr>
              <w:rFonts w:cs="Arial"/>
              <w:b/>
              <w:color w:val="000000"/>
              <w:szCs w:val="24"/>
            </w:rPr>
            <w:t xml:space="preserve">Ed. </w:t>
          </w:r>
          <w:r>
            <w:rPr>
              <w:rFonts w:cs="Arial"/>
              <w:b/>
              <w:color w:val="000000"/>
              <w:szCs w:val="24"/>
            </w:rPr>
            <w:t xml:space="preserve"> </w:t>
          </w:r>
          <w:r>
            <w:rPr>
              <w:rFonts w:cs="Arial"/>
              <w:b/>
              <w:color w:val="000000"/>
              <w:spacing w:val="60"/>
              <w:szCs w:val="24"/>
            </w:rPr>
            <w:t xml:space="preserve">1 </w:t>
          </w:r>
        </w:p>
      </w:tc>
    </w:tr>
  </w:tbl>
  <w:p w14:paraId="788197DF" w14:textId="77777777" w:rsidR="009D601D" w:rsidRDefault="009D60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877488"/>
    <w:multiLevelType w:val="singleLevel"/>
    <w:tmpl w:val="86A6390E"/>
    <w:lvl w:ilvl="0">
      <w:start w:val="1"/>
      <w:numFmt w:val="bullet"/>
      <w:pStyle w:val="Elenco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111E8E"/>
    <w:multiLevelType w:val="singleLevel"/>
    <w:tmpl w:val="EA6E2F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4A13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0366360"/>
    <w:multiLevelType w:val="hybridMultilevel"/>
    <w:tmpl w:val="649E7282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365928B3"/>
    <w:multiLevelType w:val="hybridMultilevel"/>
    <w:tmpl w:val="CFB25D50"/>
    <w:lvl w:ilvl="0" w:tplc="515239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74C5"/>
    <w:multiLevelType w:val="multilevel"/>
    <w:tmpl w:val="7EDAEA72"/>
    <w:lvl w:ilvl="0">
      <w:start w:val="1"/>
      <w:numFmt w:val="decimal"/>
      <w:pStyle w:val="Titolo1"/>
      <w:lvlText w:val="%1"/>
      <w:lvlJc w:val="left"/>
      <w:pPr>
        <w:ind w:left="421" w:hanging="432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565" w:hanging="576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709" w:hanging="720"/>
      </w:pPr>
      <w:rPr>
        <w:rFonts w:ascii="Arial Bold Italic" w:hAnsi="Arial Bold Italic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pStyle w:val="Titolo4"/>
      <w:lvlText w:val="%1.%2.%3.%4"/>
      <w:lvlJc w:val="left"/>
      <w:pPr>
        <w:ind w:left="3405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997" w:hanging="1008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41" w:hanging="1152"/>
      </w:pPr>
      <w:rPr>
        <w:rFonts w:hint="default"/>
      </w:rPr>
    </w:lvl>
    <w:lvl w:ilvl="6">
      <w:start w:val="1"/>
      <w:numFmt w:val="bullet"/>
      <w:pStyle w:val="Titolo7"/>
      <w:lvlText w:val=""/>
      <w:lvlJc w:val="left"/>
      <w:pPr>
        <w:ind w:left="1285" w:hanging="1296"/>
      </w:pPr>
      <w:rPr>
        <w:rFonts w:ascii="Symbol" w:hAnsi="Symbol" w:hint="default"/>
      </w:rPr>
    </w:lvl>
    <w:lvl w:ilvl="7">
      <w:start w:val="1"/>
      <w:numFmt w:val="bullet"/>
      <w:pStyle w:val="Titolo8"/>
      <w:lvlText w:val=""/>
      <w:lvlJc w:val="left"/>
      <w:pPr>
        <w:ind w:left="1429" w:hanging="1440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ind w:left="1573" w:hanging="1584"/>
      </w:pPr>
      <w:rPr>
        <w:rFonts w:ascii="Courier New" w:hAnsi="Courier New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D7"/>
    <w:rsid w:val="0000407D"/>
    <w:rsid w:val="00010A6E"/>
    <w:rsid w:val="0001331B"/>
    <w:rsid w:val="000151AA"/>
    <w:rsid w:val="00030195"/>
    <w:rsid w:val="00037583"/>
    <w:rsid w:val="0004199C"/>
    <w:rsid w:val="00064A90"/>
    <w:rsid w:val="00064AEB"/>
    <w:rsid w:val="00070153"/>
    <w:rsid w:val="00070384"/>
    <w:rsid w:val="00071ED0"/>
    <w:rsid w:val="00090954"/>
    <w:rsid w:val="000910EE"/>
    <w:rsid w:val="000926E2"/>
    <w:rsid w:val="00092C6C"/>
    <w:rsid w:val="00095A39"/>
    <w:rsid w:val="000A4D40"/>
    <w:rsid w:val="000B0A94"/>
    <w:rsid w:val="000B713E"/>
    <w:rsid w:val="000C1264"/>
    <w:rsid w:val="000E425F"/>
    <w:rsid w:val="001104FF"/>
    <w:rsid w:val="001177DB"/>
    <w:rsid w:val="00117974"/>
    <w:rsid w:val="0012051A"/>
    <w:rsid w:val="001259B5"/>
    <w:rsid w:val="0012622B"/>
    <w:rsid w:val="001267A4"/>
    <w:rsid w:val="00133687"/>
    <w:rsid w:val="00135D19"/>
    <w:rsid w:val="00142615"/>
    <w:rsid w:val="001504BF"/>
    <w:rsid w:val="00151BA3"/>
    <w:rsid w:val="0015430D"/>
    <w:rsid w:val="00161F04"/>
    <w:rsid w:val="00164F53"/>
    <w:rsid w:val="00165B34"/>
    <w:rsid w:val="001760D3"/>
    <w:rsid w:val="00184BE7"/>
    <w:rsid w:val="001928E4"/>
    <w:rsid w:val="00196D47"/>
    <w:rsid w:val="001B1DC2"/>
    <w:rsid w:val="001B3254"/>
    <w:rsid w:val="001C4CE6"/>
    <w:rsid w:val="001D19CB"/>
    <w:rsid w:val="001E20B3"/>
    <w:rsid w:val="001E37E7"/>
    <w:rsid w:val="001E4CD7"/>
    <w:rsid w:val="00203B31"/>
    <w:rsid w:val="00205411"/>
    <w:rsid w:val="002055FF"/>
    <w:rsid w:val="00214337"/>
    <w:rsid w:val="00215191"/>
    <w:rsid w:val="00224008"/>
    <w:rsid w:val="00226F22"/>
    <w:rsid w:val="00230145"/>
    <w:rsid w:val="0023414B"/>
    <w:rsid w:val="00235C0F"/>
    <w:rsid w:val="00235C95"/>
    <w:rsid w:val="00237559"/>
    <w:rsid w:val="00243D72"/>
    <w:rsid w:val="00250A9B"/>
    <w:rsid w:val="00251095"/>
    <w:rsid w:val="0026697C"/>
    <w:rsid w:val="00267A0A"/>
    <w:rsid w:val="00271258"/>
    <w:rsid w:val="002751CA"/>
    <w:rsid w:val="0027641C"/>
    <w:rsid w:val="00283EC4"/>
    <w:rsid w:val="002846DA"/>
    <w:rsid w:val="002932E4"/>
    <w:rsid w:val="00297E4C"/>
    <w:rsid w:val="002B03C7"/>
    <w:rsid w:val="002B4682"/>
    <w:rsid w:val="002B5675"/>
    <w:rsid w:val="002C0F75"/>
    <w:rsid w:val="002C2763"/>
    <w:rsid w:val="002D260D"/>
    <w:rsid w:val="002D2616"/>
    <w:rsid w:val="002D6135"/>
    <w:rsid w:val="002F7931"/>
    <w:rsid w:val="00301045"/>
    <w:rsid w:val="0030111C"/>
    <w:rsid w:val="00316FF7"/>
    <w:rsid w:val="00317AC3"/>
    <w:rsid w:val="00321AFC"/>
    <w:rsid w:val="00337054"/>
    <w:rsid w:val="00342D27"/>
    <w:rsid w:val="00344818"/>
    <w:rsid w:val="00351F58"/>
    <w:rsid w:val="00366106"/>
    <w:rsid w:val="003662F2"/>
    <w:rsid w:val="00390E18"/>
    <w:rsid w:val="003947FC"/>
    <w:rsid w:val="00397EA5"/>
    <w:rsid w:val="003A0ECB"/>
    <w:rsid w:val="003A173B"/>
    <w:rsid w:val="003B10FA"/>
    <w:rsid w:val="003B386A"/>
    <w:rsid w:val="003B5918"/>
    <w:rsid w:val="003B64D3"/>
    <w:rsid w:val="003C56C9"/>
    <w:rsid w:val="003E4AE9"/>
    <w:rsid w:val="003E6121"/>
    <w:rsid w:val="00400DD3"/>
    <w:rsid w:val="00402E6C"/>
    <w:rsid w:val="00402FC6"/>
    <w:rsid w:val="0040352A"/>
    <w:rsid w:val="00403854"/>
    <w:rsid w:val="0040526F"/>
    <w:rsid w:val="00410091"/>
    <w:rsid w:val="00421074"/>
    <w:rsid w:val="00422072"/>
    <w:rsid w:val="00423AD0"/>
    <w:rsid w:val="00425056"/>
    <w:rsid w:val="00425728"/>
    <w:rsid w:val="004310A6"/>
    <w:rsid w:val="004345EE"/>
    <w:rsid w:val="0044722A"/>
    <w:rsid w:val="00461552"/>
    <w:rsid w:val="00464CB1"/>
    <w:rsid w:val="00466DF9"/>
    <w:rsid w:val="00467EA0"/>
    <w:rsid w:val="00473789"/>
    <w:rsid w:val="00480F4C"/>
    <w:rsid w:val="00482DFA"/>
    <w:rsid w:val="00485633"/>
    <w:rsid w:val="00492C69"/>
    <w:rsid w:val="00496B0F"/>
    <w:rsid w:val="004A1959"/>
    <w:rsid w:val="004A3C88"/>
    <w:rsid w:val="004A4827"/>
    <w:rsid w:val="004B5604"/>
    <w:rsid w:val="004B60E6"/>
    <w:rsid w:val="004B7077"/>
    <w:rsid w:val="004C237E"/>
    <w:rsid w:val="004D732A"/>
    <w:rsid w:val="004D7421"/>
    <w:rsid w:val="004F1D20"/>
    <w:rsid w:val="004F37C0"/>
    <w:rsid w:val="004F4007"/>
    <w:rsid w:val="004F5529"/>
    <w:rsid w:val="005150A5"/>
    <w:rsid w:val="00516800"/>
    <w:rsid w:val="005221A2"/>
    <w:rsid w:val="00532425"/>
    <w:rsid w:val="00536AC4"/>
    <w:rsid w:val="00543FA7"/>
    <w:rsid w:val="00552EBE"/>
    <w:rsid w:val="0055689A"/>
    <w:rsid w:val="0056184B"/>
    <w:rsid w:val="0056532D"/>
    <w:rsid w:val="00566E4F"/>
    <w:rsid w:val="005700C8"/>
    <w:rsid w:val="00586D39"/>
    <w:rsid w:val="00592629"/>
    <w:rsid w:val="00596FC0"/>
    <w:rsid w:val="005A1174"/>
    <w:rsid w:val="005A7CC1"/>
    <w:rsid w:val="005B1BD9"/>
    <w:rsid w:val="005B2937"/>
    <w:rsid w:val="005B66F6"/>
    <w:rsid w:val="005C7464"/>
    <w:rsid w:val="005D17A4"/>
    <w:rsid w:val="005D475C"/>
    <w:rsid w:val="005F4D45"/>
    <w:rsid w:val="006008DF"/>
    <w:rsid w:val="0060177E"/>
    <w:rsid w:val="00606F52"/>
    <w:rsid w:val="00611DAB"/>
    <w:rsid w:val="006122FC"/>
    <w:rsid w:val="00622BF6"/>
    <w:rsid w:val="006230B8"/>
    <w:rsid w:val="00634443"/>
    <w:rsid w:val="006371D7"/>
    <w:rsid w:val="00637B59"/>
    <w:rsid w:val="00647096"/>
    <w:rsid w:val="00652B97"/>
    <w:rsid w:val="006642E6"/>
    <w:rsid w:val="00666CAD"/>
    <w:rsid w:val="006711D2"/>
    <w:rsid w:val="00675DA9"/>
    <w:rsid w:val="006924FB"/>
    <w:rsid w:val="006939B3"/>
    <w:rsid w:val="006A06F8"/>
    <w:rsid w:val="006A4815"/>
    <w:rsid w:val="006B256D"/>
    <w:rsid w:val="006B2C40"/>
    <w:rsid w:val="006B427A"/>
    <w:rsid w:val="006B629B"/>
    <w:rsid w:val="006C0538"/>
    <w:rsid w:val="006C4ADA"/>
    <w:rsid w:val="006D2AA0"/>
    <w:rsid w:val="006D60E2"/>
    <w:rsid w:val="006D6B57"/>
    <w:rsid w:val="006E0B4E"/>
    <w:rsid w:val="006E415A"/>
    <w:rsid w:val="006E63E3"/>
    <w:rsid w:val="006F3BB6"/>
    <w:rsid w:val="006F5AFB"/>
    <w:rsid w:val="006F624E"/>
    <w:rsid w:val="00704F3B"/>
    <w:rsid w:val="00705CC3"/>
    <w:rsid w:val="007101DE"/>
    <w:rsid w:val="00715740"/>
    <w:rsid w:val="00716742"/>
    <w:rsid w:val="0072032D"/>
    <w:rsid w:val="00721270"/>
    <w:rsid w:val="00722C9B"/>
    <w:rsid w:val="00725AAA"/>
    <w:rsid w:val="00726A9A"/>
    <w:rsid w:val="00743AA8"/>
    <w:rsid w:val="00744315"/>
    <w:rsid w:val="00761811"/>
    <w:rsid w:val="00766933"/>
    <w:rsid w:val="00767EA9"/>
    <w:rsid w:val="00771672"/>
    <w:rsid w:val="007718F1"/>
    <w:rsid w:val="007727A0"/>
    <w:rsid w:val="0078215B"/>
    <w:rsid w:val="0078291C"/>
    <w:rsid w:val="00790B55"/>
    <w:rsid w:val="00795F33"/>
    <w:rsid w:val="00797788"/>
    <w:rsid w:val="007A73ED"/>
    <w:rsid w:val="007B0EDF"/>
    <w:rsid w:val="007B3F46"/>
    <w:rsid w:val="007C5856"/>
    <w:rsid w:val="007D5114"/>
    <w:rsid w:val="007D6F2C"/>
    <w:rsid w:val="007E28E2"/>
    <w:rsid w:val="007E3F59"/>
    <w:rsid w:val="007E592D"/>
    <w:rsid w:val="007F73AC"/>
    <w:rsid w:val="00800E6F"/>
    <w:rsid w:val="00801043"/>
    <w:rsid w:val="00806A9C"/>
    <w:rsid w:val="008108C8"/>
    <w:rsid w:val="00816A58"/>
    <w:rsid w:val="0082326F"/>
    <w:rsid w:val="00824ADC"/>
    <w:rsid w:val="008272FC"/>
    <w:rsid w:val="008737DA"/>
    <w:rsid w:val="00874F84"/>
    <w:rsid w:val="008767D5"/>
    <w:rsid w:val="00885BC1"/>
    <w:rsid w:val="00886392"/>
    <w:rsid w:val="00897125"/>
    <w:rsid w:val="0089724D"/>
    <w:rsid w:val="008A5680"/>
    <w:rsid w:val="008A74D7"/>
    <w:rsid w:val="008A7A19"/>
    <w:rsid w:val="008B3D70"/>
    <w:rsid w:val="008C593A"/>
    <w:rsid w:val="008D31BB"/>
    <w:rsid w:val="008D3F5B"/>
    <w:rsid w:val="008E4198"/>
    <w:rsid w:val="009046B9"/>
    <w:rsid w:val="00906729"/>
    <w:rsid w:val="0092161B"/>
    <w:rsid w:val="00932EB4"/>
    <w:rsid w:val="00933A97"/>
    <w:rsid w:val="00936D14"/>
    <w:rsid w:val="00942B4D"/>
    <w:rsid w:val="00944AE5"/>
    <w:rsid w:val="00944FE1"/>
    <w:rsid w:val="00945827"/>
    <w:rsid w:val="00951972"/>
    <w:rsid w:val="00952BFC"/>
    <w:rsid w:val="00955C2C"/>
    <w:rsid w:val="00956316"/>
    <w:rsid w:val="0097127E"/>
    <w:rsid w:val="00976D32"/>
    <w:rsid w:val="009814B0"/>
    <w:rsid w:val="00981F8E"/>
    <w:rsid w:val="00983FE4"/>
    <w:rsid w:val="009905B2"/>
    <w:rsid w:val="009978D6"/>
    <w:rsid w:val="009A0B08"/>
    <w:rsid w:val="009C1A9F"/>
    <w:rsid w:val="009C1D8B"/>
    <w:rsid w:val="009C202B"/>
    <w:rsid w:val="009D0777"/>
    <w:rsid w:val="009D555E"/>
    <w:rsid w:val="009D601D"/>
    <w:rsid w:val="009E29AD"/>
    <w:rsid w:val="009E3A13"/>
    <w:rsid w:val="009F195B"/>
    <w:rsid w:val="009F6968"/>
    <w:rsid w:val="00A07106"/>
    <w:rsid w:val="00A2425C"/>
    <w:rsid w:val="00A4408B"/>
    <w:rsid w:val="00A4692A"/>
    <w:rsid w:val="00A46A40"/>
    <w:rsid w:val="00A475FB"/>
    <w:rsid w:val="00A526CF"/>
    <w:rsid w:val="00A61D23"/>
    <w:rsid w:val="00A708CA"/>
    <w:rsid w:val="00A80966"/>
    <w:rsid w:val="00A8239E"/>
    <w:rsid w:val="00A861F9"/>
    <w:rsid w:val="00A8764C"/>
    <w:rsid w:val="00A87FBA"/>
    <w:rsid w:val="00AA70BD"/>
    <w:rsid w:val="00AB2AA0"/>
    <w:rsid w:val="00AB3818"/>
    <w:rsid w:val="00AB728E"/>
    <w:rsid w:val="00AC2F7B"/>
    <w:rsid w:val="00AC572A"/>
    <w:rsid w:val="00AC682A"/>
    <w:rsid w:val="00AC71DC"/>
    <w:rsid w:val="00AD0F5F"/>
    <w:rsid w:val="00AD3BE1"/>
    <w:rsid w:val="00AD4566"/>
    <w:rsid w:val="00AD6B4A"/>
    <w:rsid w:val="00AE6AA7"/>
    <w:rsid w:val="00AF5756"/>
    <w:rsid w:val="00AF58E6"/>
    <w:rsid w:val="00AF6449"/>
    <w:rsid w:val="00B05FF8"/>
    <w:rsid w:val="00B07E5F"/>
    <w:rsid w:val="00B32D7B"/>
    <w:rsid w:val="00B3355A"/>
    <w:rsid w:val="00B36A08"/>
    <w:rsid w:val="00B3794D"/>
    <w:rsid w:val="00B37A11"/>
    <w:rsid w:val="00B41FF6"/>
    <w:rsid w:val="00B42B98"/>
    <w:rsid w:val="00B54258"/>
    <w:rsid w:val="00B55E08"/>
    <w:rsid w:val="00B64F76"/>
    <w:rsid w:val="00B64FA6"/>
    <w:rsid w:val="00B85304"/>
    <w:rsid w:val="00B86315"/>
    <w:rsid w:val="00B92473"/>
    <w:rsid w:val="00B97B5E"/>
    <w:rsid w:val="00BA6D57"/>
    <w:rsid w:val="00BB26A5"/>
    <w:rsid w:val="00BB270C"/>
    <w:rsid w:val="00BB3948"/>
    <w:rsid w:val="00BB6586"/>
    <w:rsid w:val="00BD3FF8"/>
    <w:rsid w:val="00BE104F"/>
    <w:rsid w:val="00BF76E5"/>
    <w:rsid w:val="00C00EA3"/>
    <w:rsid w:val="00C01D40"/>
    <w:rsid w:val="00C04695"/>
    <w:rsid w:val="00C05567"/>
    <w:rsid w:val="00C07E7B"/>
    <w:rsid w:val="00C117DD"/>
    <w:rsid w:val="00C200FA"/>
    <w:rsid w:val="00C27456"/>
    <w:rsid w:val="00C27620"/>
    <w:rsid w:val="00C34AA0"/>
    <w:rsid w:val="00C34E36"/>
    <w:rsid w:val="00C42746"/>
    <w:rsid w:val="00C42996"/>
    <w:rsid w:val="00C467FA"/>
    <w:rsid w:val="00C518D3"/>
    <w:rsid w:val="00C51F77"/>
    <w:rsid w:val="00C6250D"/>
    <w:rsid w:val="00C807A7"/>
    <w:rsid w:val="00C812D3"/>
    <w:rsid w:val="00C83893"/>
    <w:rsid w:val="00C85718"/>
    <w:rsid w:val="00C94CC2"/>
    <w:rsid w:val="00C96B01"/>
    <w:rsid w:val="00C974AF"/>
    <w:rsid w:val="00C976B3"/>
    <w:rsid w:val="00CA0952"/>
    <w:rsid w:val="00CA556D"/>
    <w:rsid w:val="00CB1E7F"/>
    <w:rsid w:val="00CB3A49"/>
    <w:rsid w:val="00CB5156"/>
    <w:rsid w:val="00CC0CD3"/>
    <w:rsid w:val="00CD05DB"/>
    <w:rsid w:val="00CD4138"/>
    <w:rsid w:val="00CD6F6F"/>
    <w:rsid w:val="00CE7000"/>
    <w:rsid w:val="00CF02B6"/>
    <w:rsid w:val="00CF4E66"/>
    <w:rsid w:val="00D04372"/>
    <w:rsid w:val="00D07D30"/>
    <w:rsid w:val="00D153DC"/>
    <w:rsid w:val="00D2728B"/>
    <w:rsid w:val="00D30703"/>
    <w:rsid w:val="00D406D1"/>
    <w:rsid w:val="00D468DC"/>
    <w:rsid w:val="00D53A9F"/>
    <w:rsid w:val="00D558B3"/>
    <w:rsid w:val="00D657A6"/>
    <w:rsid w:val="00D73DCD"/>
    <w:rsid w:val="00D928CC"/>
    <w:rsid w:val="00DA42CA"/>
    <w:rsid w:val="00DA6269"/>
    <w:rsid w:val="00DB41DC"/>
    <w:rsid w:val="00DB4789"/>
    <w:rsid w:val="00DB60A9"/>
    <w:rsid w:val="00DC11BD"/>
    <w:rsid w:val="00DE2389"/>
    <w:rsid w:val="00DE6D2E"/>
    <w:rsid w:val="00DF191B"/>
    <w:rsid w:val="00DF4745"/>
    <w:rsid w:val="00E00441"/>
    <w:rsid w:val="00E037D2"/>
    <w:rsid w:val="00E1003F"/>
    <w:rsid w:val="00E100F6"/>
    <w:rsid w:val="00E12EA9"/>
    <w:rsid w:val="00E36CE0"/>
    <w:rsid w:val="00E40FF6"/>
    <w:rsid w:val="00E44B85"/>
    <w:rsid w:val="00E53362"/>
    <w:rsid w:val="00E5794C"/>
    <w:rsid w:val="00E71566"/>
    <w:rsid w:val="00E71FBC"/>
    <w:rsid w:val="00E84A43"/>
    <w:rsid w:val="00E86662"/>
    <w:rsid w:val="00E86FEF"/>
    <w:rsid w:val="00E903D7"/>
    <w:rsid w:val="00E91197"/>
    <w:rsid w:val="00E91A71"/>
    <w:rsid w:val="00E978E3"/>
    <w:rsid w:val="00EA03CD"/>
    <w:rsid w:val="00EA226B"/>
    <w:rsid w:val="00EB49A6"/>
    <w:rsid w:val="00EB57BF"/>
    <w:rsid w:val="00EC3249"/>
    <w:rsid w:val="00ED25DF"/>
    <w:rsid w:val="00ED311D"/>
    <w:rsid w:val="00EE61BA"/>
    <w:rsid w:val="00F00428"/>
    <w:rsid w:val="00F05B02"/>
    <w:rsid w:val="00F05C0F"/>
    <w:rsid w:val="00F07638"/>
    <w:rsid w:val="00F128E7"/>
    <w:rsid w:val="00F151AA"/>
    <w:rsid w:val="00F17C8F"/>
    <w:rsid w:val="00F20243"/>
    <w:rsid w:val="00F2045E"/>
    <w:rsid w:val="00F27134"/>
    <w:rsid w:val="00F321A4"/>
    <w:rsid w:val="00F4730F"/>
    <w:rsid w:val="00F507A3"/>
    <w:rsid w:val="00F53862"/>
    <w:rsid w:val="00F65F8D"/>
    <w:rsid w:val="00F80010"/>
    <w:rsid w:val="00F8501A"/>
    <w:rsid w:val="00F95D85"/>
    <w:rsid w:val="00FA1CD9"/>
    <w:rsid w:val="00FA65C8"/>
    <w:rsid w:val="00FB49C3"/>
    <w:rsid w:val="00FC23E8"/>
    <w:rsid w:val="00FC43B1"/>
    <w:rsid w:val="00FC4FFB"/>
    <w:rsid w:val="00FE009A"/>
    <w:rsid w:val="00FE7A6D"/>
    <w:rsid w:val="00FF2312"/>
    <w:rsid w:val="00FF4892"/>
    <w:rsid w:val="00FF57BE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B6C63E"/>
  <w15:docId w15:val="{53B96F0D-CEE1-4E79-98C4-F11567F0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1DE"/>
    <w:pPr>
      <w:spacing w:after="60"/>
      <w:ind w:left="425"/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7101DE"/>
    <w:pPr>
      <w:keepNext/>
      <w:numPr>
        <w:numId w:val="3"/>
      </w:numPr>
      <w:spacing w:before="480" w:after="120"/>
      <w:outlineLvl w:val="0"/>
    </w:pPr>
    <w:rPr>
      <w:rFonts w:cs="Arial"/>
      <w:b/>
      <w:sz w:val="28"/>
      <w:szCs w:val="28"/>
    </w:rPr>
  </w:style>
  <w:style w:type="paragraph" w:styleId="Titolo2">
    <w:name w:val="heading 2"/>
    <w:basedOn w:val="Titolo1"/>
    <w:next w:val="Titolo3"/>
    <w:link w:val="Titolo2Carattere"/>
    <w:autoRedefine/>
    <w:qFormat/>
    <w:rsid w:val="00C34AA0"/>
    <w:pPr>
      <w:keepLines/>
      <w:numPr>
        <w:numId w:val="0"/>
      </w:numPr>
      <w:spacing w:before="360" w:after="0"/>
      <w:ind w:left="565" w:hanging="565"/>
      <w:jc w:val="left"/>
      <w:outlineLvl w:val="1"/>
    </w:pPr>
    <w:rPr>
      <w:rFonts w:eastAsia="MS Gothic"/>
      <w:bCs/>
      <w:sz w:val="24"/>
      <w:szCs w:val="24"/>
      <w:lang w:eastAsia="ja-JP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7101DE"/>
    <w:pPr>
      <w:keepNext/>
      <w:numPr>
        <w:ilvl w:val="2"/>
        <w:numId w:val="3"/>
      </w:numPr>
      <w:spacing w:before="240"/>
      <w:outlineLvl w:val="2"/>
    </w:pPr>
    <w:rPr>
      <w:rFonts w:cs="Arial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101DE"/>
    <w:pPr>
      <w:keepNext/>
      <w:numPr>
        <w:ilvl w:val="3"/>
        <w:numId w:val="3"/>
      </w:numPr>
      <w:jc w:val="center"/>
      <w:outlineLvl w:val="3"/>
    </w:pPr>
    <w:rPr>
      <w:b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101DE"/>
    <w:pPr>
      <w:keepNext/>
      <w:numPr>
        <w:ilvl w:val="4"/>
        <w:numId w:val="3"/>
      </w:numPr>
      <w:jc w:val="center"/>
      <w:outlineLvl w:val="4"/>
    </w:pPr>
    <w:rPr>
      <w:b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101DE"/>
    <w:pPr>
      <w:keepNext/>
      <w:numPr>
        <w:ilvl w:val="5"/>
        <w:numId w:val="3"/>
      </w:numPr>
      <w:tabs>
        <w:tab w:val="left" w:pos="709"/>
      </w:tabs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qFormat/>
    <w:rsid w:val="006C4ADA"/>
    <w:pPr>
      <w:numPr>
        <w:ilvl w:val="6"/>
        <w:numId w:val="3"/>
      </w:numPr>
      <w:tabs>
        <w:tab w:val="left" w:pos="1276"/>
      </w:tabs>
      <w:spacing w:before="60"/>
      <w:ind w:right="68" w:hanging="434"/>
      <w:outlineLvl w:val="6"/>
    </w:pPr>
    <w:rPr>
      <w:rFonts w:eastAsia="MS Gothic"/>
    </w:rPr>
  </w:style>
  <w:style w:type="paragraph" w:styleId="Titolo8">
    <w:name w:val="heading 8"/>
    <w:basedOn w:val="Normale"/>
    <w:next w:val="Normale"/>
    <w:link w:val="Titolo8Carattere"/>
    <w:qFormat/>
    <w:rsid w:val="007101DE"/>
    <w:pPr>
      <w:keepNext/>
      <w:numPr>
        <w:ilvl w:val="7"/>
        <w:numId w:val="3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qFormat/>
    <w:rsid w:val="007101DE"/>
    <w:pPr>
      <w:keepNext/>
      <w:spacing w:after="120"/>
      <w:ind w:left="1134" w:right="566"/>
      <w:outlineLvl w:val="8"/>
    </w:pPr>
    <w:rPr>
      <w:b/>
      <w:bCs/>
      <w:smallCap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101DE"/>
    <w:rPr>
      <w:rFonts w:ascii="Arial" w:hAnsi="Arial" w:cs="Arial"/>
      <w:b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C34AA0"/>
    <w:rPr>
      <w:rFonts w:ascii="Arial" w:eastAsia="MS Gothic" w:hAnsi="Arial" w:cs="Arial"/>
      <w:b/>
      <w:bCs/>
      <w:sz w:val="24"/>
      <w:szCs w:val="24"/>
      <w:lang w:eastAsia="ja-JP"/>
    </w:rPr>
  </w:style>
  <w:style w:type="character" w:customStyle="1" w:styleId="Titolo3Carattere">
    <w:name w:val="Titolo 3 Carattere"/>
    <w:link w:val="Titolo3"/>
    <w:uiPriority w:val="99"/>
    <w:rsid w:val="007101DE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link w:val="Titolo4"/>
    <w:uiPriority w:val="99"/>
    <w:rsid w:val="007101DE"/>
    <w:rPr>
      <w:rFonts w:ascii="Arial" w:hAnsi="Arial"/>
      <w:b/>
      <w:color w:val="000000"/>
      <w:sz w:val="16"/>
      <w:szCs w:val="20"/>
    </w:rPr>
  </w:style>
  <w:style w:type="character" w:customStyle="1" w:styleId="Titolo5Carattere">
    <w:name w:val="Titolo 5 Carattere"/>
    <w:link w:val="Titolo5"/>
    <w:uiPriority w:val="99"/>
    <w:rsid w:val="007101DE"/>
    <w:rPr>
      <w:rFonts w:ascii="Arial" w:hAnsi="Arial"/>
      <w:b/>
      <w:color w:val="000000"/>
      <w:sz w:val="16"/>
      <w:szCs w:val="20"/>
    </w:rPr>
  </w:style>
  <w:style w:type="character" w:customStyle="1" w:styleId="Titolo6Carattere">
    <w:name w:val="Titolo 6 Carattere"/>
    <w:link w:val="Titolo6"/>
    <w:uiPriority w:val="99"/>
    <w:rsid w:val="007101DE"/>
    <w:rPr>
      <w:rFonts w:ascii="Arial" w:hAnsi="Arial"/>
      <w:sz w:val="24"/>
      <w:szCs w:val="20"/>
    </w:rPr>
  </w:style>
  <w:style w:type="character" w:customStyle="1" w:styleId="Titolo7Carattere">
    <w:name w:val="Titolo 7 Carattere"/>
    <w:link w:val="Titolo7"/>
    <w:rsid w:val="006C4ADA"/>
    <w:rPr>
      <w:rFonts w:ascii="Arial" w:eastAsia="MS Gothic" w:hAnsi="Arial"/>
      <w:sz w:val="24"/>
      <w:szCs w:val="20"/>
    </w:rPr>
  </w:style>
  <w:style w:type="character" w:customStyle="1" w:styleId="Titolo8Carattere">
    <w:name w:val="Titolo 8 Carattere"/>
    <w:link w:val="Titolo8"/>
    <w:rsid w:val="007101DE"/>
    <w:rPr>
      <w:rFonts w:ascii="Arial" w:hAnsi="Arial"/>
      <w:color w:val="FF0000"/>
      <w:sz w:val="24"/>
      <w:szCs w:val="20"/>
    </w:rPr>
  </w:style>
  <w:style w:type="character" w:customStyle="1" w:styleId="Titolo9Carattere">
    <w:name w:val="Titolo 9 Carattere"/>
    <w:link w:val="Titolo9"/>
    <w:rsid w:val="007101DE"/>
    <w:rPr>
      <w:rFonts w:ascii="Arial" w:hAnsi="Arial"/>
      <w:b/>
      <w:bCs/>
      <w:smallCaps/>
      <w:u w:val="single"/>
    </w:rPr>
  </w:style>
  <w:style w:type="paragraph" w:styleId="Intestazione">
    <w:name w:val="header"/>
    <w:aliases w:val="Redazione, verifica approvazione"/>
    <w:basedOn w:val="Normale"/>
    <w:link w:val="IntestazioneCarattere"/>
    <w:rsid w:val="00710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Redazione Carattere, verifica approvazione Carattere"/>
    <w:link w:val="Intestazione"/>
    <w:rsid w:val="007101DE"/>
    <w:rPr>
      <w:rFonts w:ascii="Arial" w:hAnsi="Arial"/>
      <w:sz w:val="24"/>
      <w:szCs w:val="20"/>
    </w:rPr>
  </w:style>
  <w:style w:type="paragraph" w:styleId="Pidipagina">
    <w:name w:val="footer"/>
    <w:basedOn w:val="Normale"/>
    <w:link w:val="PidipaginaCarattere"/>
    <w:rsid w:val="00710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101DE"/>
    <w:rPr>
      <w:rFonts w:ascii="Arial" w:hAnsi="Arial"/>
      <w:sz w:val="24"/>
      <w:szCs w:val="20"/>
    </w:rPr>
  </w:style>
  <w:style w:type="paragraph" w:customStyle="1" w:styleId="TESTO">
    <w:name w:val="TESTO"/>
    <w:basedOn w:val="Normale"/>
    <w:rsid w:val="007101DE"/>
    <w:pPr>
      <w:ind w:left="1134" w:right="1134" w:hanging="851"/>
    </w:pPr>
    <w:rPr>
      <w:rFonts w:ascii="Univers (WN)" w:hAnsi="Univers (WN)"/>
      <w:sz w:val="22"/>
    </w:rPr>
  </w:style>
  <w:style w:type="paragraph" w:styleId="Corpotesto">
    <w:name w:val="Body Text"/>
    <w:basedOn w:val="Normale"/>
    <w:link w:val="CorpotestoCarattere"/>
    <w:rsid w:val="007101D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link w:val="Corpotesto"/>
    <w:rsid w:val="007101DE"/>
    <w:rPr>
      <w:rFonts w:ascii="Arial" w:hAnsi="Arial"/>
      <w:color w:val="FF0000"/>
      <w:sz w:val="18"/>
      <w:szCs w:val="20"/>
    </w:rPr>
  </w:style>
  <w:style w:type="paragraph" w:styleId="Testodelblocco">
    <w:name w:val="Block Text"/>
    <w:basedOn w:val="Normale"/>
    <w:rsid w:val="007101DE"/>
    <w:pPr>
      <w:ind w:left="1134" w:right="566"/>
    </w:pPr>
  </w:style>
  <w:style w:type="paragraph" w:styleId="Corpodeltesto2">
    <w:name w:val="Body Text 2"/>
    <w:basedOn w:val="Normale"/>
    <w:link w:val="Corpodeltesto2Carattere"/>
    <w:rsid w:val="007101DE"/>
    <w:pPr>
      <w:jc w:val="center"/>
    </w:pPr>
    <w:rPr>
      <w:color w:val="000000"/>
      <w:sz w:val="16"/>
    </w:rPr>
  </w:style>
  <w:style w:type="character" w:customStyle="1" w:styleId="Corpodeltesto2Carattere">
    <w:name w:val="Corpo del testo 2 Carattere"/>
    <w:link w:val="Corpodeltesto2"/>
    <w:rsid w:val="007101DE"/>
    <w:rPr>
      <w:rFonts w:ascii="Arial" w:hAnsi="Arial"/>
      <w:color w:val="000000"/>
      <w:sz w:val="16"/>
      <w:szCs w:val="20"/>
    </w:rPr>
  </w:style>
  <w:style w:type="paragraph" w:customStyle="1" w:styleId="Normaleingl">
    <w:name w:val="Normale ingl"/>
    <w:rsid w:val="007101DE"/>
    <w:rPr>
      <w:rFonts w:ascii="Arial" w:hAnsi="Arial"/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rsid w:val="007101D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link w:val="Rientrocorpodeltesto"/>
    <w:rsid w:val="007101DE"/>
    <w:rPr>
      <w:rFonts w:ascii="Arial" w:hAnsi="Arial"/>
      <w:color w:val="0000FF"/>
      <w:sz w:val="24"/>
      <w:szCs w:val="20"/>
    </w:rPr>
  </w:style>
  <w:style w:type="paragraph" w:styleId="Indice1">
    <w:name w:val="index 1"/>
    <w:basedOn w:val="Normale"/>
    <w:next w:val="Normale"/>
    <w:autoRedefine/>
    <w:semiHidden/>
    <w:rsid w:val="007101DE"/>
  </w:style>
  <w:style w:type="paragraph" w:styleId="Rientrocorpodeltesto2">
    <w:name w:val="Body Text Indent 2"/>
    <w:basedOn w:val="Normale"/>
    <w:link w:val="Rientrocorpodeltesto2Carattere"/>
    <w:rsid w:val="007101D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link w:val="Rientrocorpodeltesto2"/>
    <w:rsid w:val="007101DE"/>
    <w:rPr>
      <w:rFonts w:ascii="Arial" w:hAnsi="Arial"/>
      <w:color w:val="0000FF"/>
      <w:sz w:val="24"/>
      <w:szCs w:val="20"/>
    </w:rPr>
  </w:style>
  <w:style w:type="character" w:styleId="Numeropagina">
    <w:name w:val="page number"/>
    <w:rsid w:val="007101DE"/>
    <w:rPr>
      <w:rFonts w:cs="Times New Roman"/>
    </w:rPr>
  </w:style>
  <w:style w:type="paragraph" w:styleId="Testocommento">
    <w:name w:val="annotation text"/>
    <w:basedOn w:val="Normale"/>
    <w:link w:val="TestocommentoCarattere"/>
    <w:semiHidden/>
    <w:rsid w:val="007101DE"/>
  </w:style>
  <w:style w:type="character" w:customStyle="1" w:styleId="TestocommentoCarattere">
    <w:name w:val="Testo commento Carattere"/>
    <w:link w:val="Testocommento"/>
    <w:semiHidden/>
    <w:locked/>
    <w:rsid w:val="007101DE"/>
    <w:rPr>
      <w:rFonts w:ascii="Arial" w:hAnsi="Arial"/>
      <w:sz w:val="24"/>
      <w:szCs w:val="20"/>
    </w:rPr>
  </w:style>
  <w:style w:type="paragraph" w:styleId="Corpodeltesto3">
    <w:name w:val="Body Text 3"/>
    <w:basedOn w:val="Normale"/>
    <w:link w:val="Corpodeltesto3Carattere"/>
    <w:rsid w:val="007101DE"/>
    <w:rPr>
      <w:rFonts w:cs="Arial"/>
      <w:i/>
      <w:iCs/>
      <w:color w:val="0000FF"/>
    </w:rPr>
  </w:style>
  <w:style w:type="character" w:customStyle="1" w:styleId="Corpodeltesto3Carattere">
    <w:name w:val="Corpo del testo 3 Carattere"/>
    <w:link w:val="Corpodeltesto3"/>
    <w:rsid w:val="007101DE"/>
    <w:rPr>
      <w:rFonts w:ascii="Arial" w:hAnsi="Arial" w:cs="Arial"/>
      <w:i/>
      <w:iCs/>
      <w:color w:val="0000FF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7101DE"/>
    <w:pPr>
      <w:spacing w:after="120"/>
      <w:ind w:left="454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7101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0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1D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Rimandocommento">
    <w:name w:val="annotation reference"/>
    <w:rsid w:val="007101DE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rsid w:val="007101DE"/>
    <w:rPr>
      <w:b/>
      <w:bCs/>
      <w:lang w:eastAsia="ja-JP"/>
    </w:rPr>
  </w:style>
  <w:style w:type="character" w:customStyle="1" w:styleId="SoggettocommentoCarattere">
    <w:name w:val="Soggetto commento Carattere"/>
    <w:link w:val="Soggettocommento"/>
    <w:locked/>
    <w:rsid w:val="007101DE"/>
    <w:rPr>
      <w:rFonts w:ascii="Arial" w:hAnsi="Arial"/>
      <w:b/>
      <w:bCs/>
      <w:sz w:val="24"/>
      <w:szCs w:val="20"/>
      <w:lang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7101DE"/>
    <w:pPr>
      <w:tabs>
        <w:tab w:val="left" w:pos="504"/>
        <w:tab w:val="left" w:pos="800"/>
        <w:tab w:val="right" w:leader="dot" w:pos="9628"/>
      </w:tabs>
      <w:ind w:left="142"/>
    </w:pPr>
    <w:rPr>
      <w:b/>
      <w:bCs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7101DE"/>
    <w:pPr>
      <w:tabs>
        <w:tab w:val="left" w:pos="709"/>
        <w:tab w:val="right" w:leader="dot" w:pos="9628"/>
      </w:tabs>
      <w:ind w:left="142"/>
    </w:pPr>
    <w:rPr>
      <w:noProof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7101DE"/>
    <w:pPr>
      <w:tabs>
        <w:tab w:val="left" w:pos="993"/>
        <w:tab w:val="right" w:leader="dot" w:pos="9628"/>
      </w:tabs>
      <w:ind w:left="142"/>
    </w:pPr>
    <w:rPr>
      <w:i/>
      <w:iCs/>
      <w:noProof/>
      <w:sz w:val="22"/>
      <w:szCs w:val="22"/>
    </w:rPr>
  </w:style>
  <w:style w:type="paragraph" w:styleId="Sommario4">
    <w:name w:val="toc 4"/>
    <w:basedOn w:val="Normale"/>
    <w:next w:val="Normale"/>
    <w:autoRedefine/>
    <w:unhideWhenUsed/>
    <w:rsid w:val="007101DE"/>
    <w:pPr>
      <w:ind w:left="600"/>
    </w:pPr>
  </w:style>
  <w:style w:type="paragraph" w:styleId="Sommario5">
    <w:name w:val="toc 5"/>
    <w:basedOn w:val="Normale"/>
    <w:next w:val="Normale"/>
    <w:autoRedefine/>
    <w:unhideWhenUsed/>
    <w:rsid w:val="007101DE"/>
    <w:pPr>
      <w:ind w:left="800"/>
    </w:pPr>
  </w:style>
  <w:style w:type="paragraph" w:styleId="Sommario6">
    <w:name w:val="toc 6"/>
    <w:basedOn w:val="Normale"/>
    <w:next w:val="Normale"/>
    <w:autoRedefine/>
    <w:unhideWhenUsed/>
    <w:rsid w:val="007101DE"/>
    <w:pPr>
      <w:ind w:left="1000"/>
    </w:pPr>
  </w:style>
  <w:style w:type="paragraph" w:styleId="Sommario7">
    <w:name w:val="toc 7"/>
    <w:basedOn w:val="Normale"/>
    <w:next w:val="Normale"/>
    <w:autoRedefine/>
    <w:unhideWhenUsed/>
    <w:rsid w:val="007101DE"/>
    <w:pPr>
      <w:ind w:left="1200"/>
    </w:pPr>
  </w:style>
  <w:style w:type="paragraph" w:styleId="Sommario8">
    <w:name w:val="toc 8"/>
    <w:basedOn w:val="Normale"/>
    <w:next w:val="Normale"/>
    <w:autoRedefine/>
    <w:unhideWhenUsed/>
    <w:rsid w:val="007101DE"/>
    <w:pPr>
      <w:ind w:left="1400"/>
    </w:pPr>
  </w:style>
  <w:style w:type="paragraph" w:styleId="Sommario9">
    <w:name w:val="toc 9"/>
    <w:basedOn w:val="Normale"/>
    <w:next w:val="Normale"/>
    <w:autoRedefine/>
    <w:unhideWhenUsed/>
    <w:rsid w:val="007101DE"/>
    <w:pPr>
      <w:ind w:left="1600"/>
    </w:pPr>
  </w:style>
  <w:style w:type="character" w:styleId="Titolodellibro">
    <w:name w:val="Book Title"/>
    <w:uiPriority w:val="33"/>
    <w:qFormat/>
    <w:rsid w:val="007101DE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7101DE"/>
    <w:pPr>
      <w:ind w:left="720"/>
      <w:contextualSpacing/>
    </w:pPr>
  </w:style>
  <w:style w:type="character" w:styleId="Collegamentoipertestuale">
    <w:name w:val="Hyperlink"/>
    <w:uiPriority w:val="99"/>
    <w:rsid w:val="007101DE"/>
    <w:rPr>
      <w:color w:val="0000FF"/>
      <w:u w:val="single"/>
    </w:rPr>
  </w:style>
  <w:style w:type="paragraph" w:customStyle="1" w:styleId="ColorfulList-Accent11">
    <w:name w:val="Colorful List - Accent 11"/>
    <w:basedOn w:val="Normale"/>
    <w:uiPriority w:val="34"/>
    <w:qFormat/>
    <w:rsid w:val="007101DE"/>
    <w:pPr>
      <w:spacing w:after="0"/>
      <w:ind w:left="708"/>
    </w:pPr>
    <w:rPr>
      <w:rFonts w:cs="Arial"/>
      <w:sz w:val="22"/>
      <w:szCs w:val="22"/>
    </w:rPr>
  </w:style>
  <w:style w:type="paragraph" w:styleId="Elenco">
    <w:name w:val="List"/>
    <w:basedOn w:val="Normale"/>
    <w:rsid w:val="007101DE"/>
    <w:pPr>
      <w:numPr>
        <w:numId w:val="2"/>
      </w:numPr>
      <w:spacing w:before="120" w:after="0"/>
    </w:pPr>
    <w:rPr>
      <w:rFonts w:ascii="Antique Olive" w:hAnsi="Antique Olive"/>
      <w:color w:val="FF0000"/>
      <w:sz w:val="20"/>
    </w:rPr>
  </w:style>
  <w:style w:type="paragraph" w:styleId="Nessunaspaziatura">
    <w:name w:val="No Spacing"/>
    <w:uiPriority w:val="1"/>
    <w:qFormat/>
    <w:rsid w:val="007101DE"/>
    <w:pPr>
      <w:jc w:val="both"/>
    </w:pPr>
    <w:rPr>
      <w:rFonts w:ascii="Arial" w:hAnsi="Arial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rsid w:val="007101DE"/>
    <w:pPr>
      <w:spacing w:after="120"/>
      <w:ind w:left="283"/>
    </w:pPr>
    <w:rPr>
      <w:rFonts w:cs="Arial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101DE"/>
    <w:rPr>
      <w:rFonts w:ascii="Arial" w:hAnsi="Arial" w:cs="Arial"/>
      <w:sz w:val="16"/>
      <w:szCs w:val="16"/>
    </w:rPr>
  </w:style>
  <w:style w:type="character" w:styleId="Rimandonotaapidipagina">
    <w:name w:val="footnote reference"/>
    <w:semiHidden/>
    <w:rsid w:val="007101DE"/>
    <w:rPr>
      <w:vertAlign w:val="superscript"/>
    </w:rPr>
  </w:style>
  <w:style w:type="character" w:customStyle="1" w:styleId="smallcontent1">
    <w:name w:val="smallcontent1"/>
    <w:rsid w:val="007101DE"/>
    <w:rPr>
      <w:rFonts w:ascii="Verdana" w:hAnsi="Verdana" w:hint="default"/>
      <w:sz w:val="16"/>
      <w:szCs w:val="16"/>
    </w:rPr>
  </w:style>
  <w:style w:type="paragraph" w:customStyle="1" w:styleId="StileStileTitolo3Destro195pt12pt">
    <w:name w:val="Stile Stile Titolo 3 + Destro 195 pt + 12 pt"/>
    <w:basedOn w:val="Normale"/>
    <w:rsid w:val="007101DE"/>
    <w:pPr>
      <w:keepNext/>
      <w:tabs>
        <w:tab w:val="num" w:pos="1138"/>
      </w:tabs>
      <w:spacing w:before="60"/>
      <w:ind w:left="1138" w:right="39" w:hanging="855"/>
      <w:outlineLvl w:val="2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7101DE"/>
    <w:pPr>
      <w:spacing w:after="0"/>
    </w:pPr>
    <w:rPr>
      <w:rFonts w:cs="Arial"/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7101DE"/>
    <w:rPr>
      <w:rFonts w:ascii="Arial" w:hAnsi="Arial" w:cs="Arial"/>
      <w:sz w:val="20"/>
      <w:szCs w:val="20"/>
    </w:rPr>
  </w:style>
  <w:style w:type="paragraph" w:customStyle="1" w:styleId="Cartigliointestazione">
    <w:name w:val="Cartiglio intestazione"/>
    <w:basedOn w:val="Normale"/>
    <w:qFormat/>
    <w:rsid w:val="00E1003F"/>
    <w:pPr>
      <w:spacing w:after="120"/>
      <w:ind w:left="0"/>
      <w:jc w:val="center"/>
    </w:pPr>
    <w:rPr>
      <w:b/>
      <w:sz w:val="20"/>
    </w:rPr>
  </w:style>
  <w:style w:type="paragraph" w:customStyle="1" w:styleId="Cartigliotestocentrato">
    <w:name w:val="Cartiglio testo centrato"/>
    <w:basedOn w:val="Normale"/>
    <w:qFormat/>
    <w:rsid w:val="00E1003F"/>
    <w:pPr>
      <w:spacing w:after="120"/>
      <w:ind w:left="0"/>
      <w:jc w:val="center"/>
    </w:pPr>
    <w:rPr>
      <w:sz w:val="20"/>
    </w:rPr>
  </w:style>
  <w:style w:type="paragraph" w:customStyle="1" w:styleId="Cartigliotesto">
    <w:name w:val="Cartiglio testo"/>
    <w:basedOn w:val="Normale"/>
    <w:qFormat/>
    <w:rsid w:val="00E1003F"/>
    <w:pPr>
      <w:spacing w:after="120"/>
      <w:ind w:left="0"/>
    </w:pPr>
    <w:rPr>
      <w:sz w:val="18"/>
      <w:szCs w:val="18"/>
    </w:rPr>
  </w:style>
  <w:style w:type="paragraph" w:customStyle="1" w:styleId="Cartigliotestodestra">
    <w:name w:val="Cartiglio testo destra"/>
    <w:basedOn w:val="Cartigliotesto"/>
    <w:qFormat/>
    <w:rsid w:val="00E1003F"/>
    <w:pPr>
      <w:jc w:val="right"/>
    </w:pPr>
  </w:style>
  <w:style w:type="paragraph" w:styleId="Testonormale">
    <w:name w:val="Plain Text"/>
    <w:basedOn w:val="Normale"/>
    <w:link w:val="TestonormaleCarattere"/>
    <w:uiPriority w:val="99"/>
    <w:unhideWhenUsed/>
    <w:rsid w:val="008B3D70"/>
    <w:pPr>
      <w:spacing w:after="0"/>
      <w:ind w:lef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3D70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65EB37D0C9D4409182694E0773C086" ma:contentTypeVersion="5" ma:contentTypeDescription="Creare un nuovo documento." ma:contentTypeScope="" ma:versionID="4b6bdb148c0083c15f97235c86a0c5e9">
  <xsd:schema xmlns:xsd="http://www.w3.org/2001/XMLSchema" xmlns:xs="http://www.w3.org/2001/XMLSchema" xmlns:p="http://schemas.microsoft.com/office/2006/metadata/properties" xmlns:ns2="39b06703-5820-416b-b534-cc88c450b1c7" xmlns:ns3="8ecd6597-6dd5-4729-a1c5-abfaee1fb97b" targetNamespace="http://schemas.microsoft.com/office/2006/metadata/properties" ma:root="true" ma:fieldsID="8bf845c8a331a98f5603082489f979b4" ns2:_="" ns3:_="">
    <xsd:import namespace="39b06703-5820-416b-b534-cc88c450b1c7"/>
    <xsd:import namespace="8ecd6597-6dd5-4729-a1c5-abfaee1fb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06703-5820-416b-b534-cc88c450b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6597-6dd5-4729-a1c5-abfaee1fb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69AAB-9218-429A-87BC-FEB8B9AEA366}"/>
</file>

<file path=customXml/itemProps2.xml><?xml version="1.0" encoding="utf-8"?>
<ds:datastoreItem xmlns:ds="http://schemas.openxmlformats.org/officeDocument/2006/customXml" ds:itemID="{7E334FB3-C581-495B-84EF-F86A49CC6198}"/>
</file>

<file path=customXml/itemProps3.xml><?xml version="1.0" encoding="utf-8"?>
<ds:datastoreItem xmlns:ds="http://schemas.openxmlformats.org/officeDocument/2006/customXml" ds:itemID="{D2772922-4E53-4F53-AF07-80F134832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>Fiat Avio S.p.A.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Camillo Salvatore</dc:creator>
  <cp:lastModifiedBy>D'Andrea, Leonardo</cp:lastModifiedBy>
  <cp:revision>16</cp:revision>
  <cp:lastPrinted>2012-02-17T09:13:00Z</cp:lastPrinted>
  <dcterms:created xsi:type="dcterms:W3CDTF">2014-07-04T07:50:00Z</dcterms:created>
  <dcterms:modified xsi:type="dcterms:W3CDTF">2021-09-30T06:53:00Z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0x010100E765EB37D0C9D4409182694E0773C086</vt:lpwstr>
  </property>
</Properties>
</file>