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6BF9" w14:textId="77777777" w:rsidR="003B1B2A" w:rsidRDefault="003B1B2A" w:rsidP="003B1B2A">
      <w:pPr>
        <w:pStyle w:val="Pa0"/>
        <w:rPr>
          <w:rFonts w:ascii="Gill Sans MT" w:hAnsi="Gill Sans MT" w:cs="GillSans"/>
          <w:b/>
          <w:bCs/>
          <w:color w:val="000000"/>
        </w:rPr>
      </w:pPr>
    </w:p>
    <w:p w14:paraId="20E5DCB2" w14:textId="52DEDF7C" w:rsidR="000D43C3" w:rsidRDefault="00B70FD6" w:rsidP="003B1B2A">
      <w:pPr>
        <w:pStyle w:val="Pa0"/>
        <w:jc w:val="center"/>
        <w:rPr>
          <w:rFonts w:ascii="Gill Sans MT" w:hAnsi="Gill Sans MT" w:cs="GillSans"/>
          <w:b/>
          <w:bCs/>
          <w:color w:val="000000"/>
        </w:rPr>
      </w:pPr>
      <w:r>
        <w:rPr>
          <w:rFonts w:ascii="Gill Sans MT" w:hAnsi="Gill Sans MT" w:cs="GillSans"/>
          <w:b/>
          <w:bCs/>
          <w:color w:val="000000"/>
        </w:rPr>
        <w:t>ELENCO DOCUMENTI PER ACCERTAMENTO IDONEITA’ TECNICO PROFESSIONALE DELL’ IMPRESA APPALTATRICE</w:t>
      </w:r>
    </w:p>
    <w:p w14:paraId="2D504E17" w14:textId="77777777" w:rsidR="00B70FD6" w:rsidRPr="00857C4E" w:rsidRDefault="00B341CF" w:rsidP="00B70FD6">
      <w:pPr>
        <w:pStyle w:val="Pa0"/>
        <w:jc w:val="center"/>
        <w:rPr>
          <w:rFonts w:ascii="Gill Sans MT" w:hAnsi="Gill Sans MT" w:cs="GillSans"/>
          <w:b/>
          <w:bCs/>
          <w:color w:val="000000"/>
        </w:rPr>
      </w:pPr>
      <w:r w:rsidRPr="00857C4E">
        <w:rPr>
          <w:rFonts w:ascii="Gill Sans MT" w:hAnsi="Gill Sans MT" w:cs="GillSans"/>
          <w:b/>
          <w:bCs/>
          <w:color w:val="000000"/>
        </w:rPr>
        <w:t xml:space="preserve">(Art. 26, comma </w:t>
      </w:r>
      <w:r w:rsidR="00857C4E" w:rsidRPr="00857C4E">
        <w:rPr>
          <w:rFonts w:ascii="Gill Sans MT" w:hAnsi="Gill Sans MT" w:cs="GillSans"/>
          <w:b/>
          <w:bCs/>
          <w:color w:val="000000"/>
        </w:rPr>
        <w:t>1, lett. a</w:t>
      </w:r>
      <w:r w:rsidR="00857C4E">
        <w:rPr>
          <w:rFonts w:ascii="Gill Sans MT" w:hAnsi="Gill Sans MT" w:cs="GillSans"/>
          <w:b/>
          <w:bCs/>
          <w:color w:val="000000"/>
        </w:rPr>
        <w:t>)</w:t>
      </w:r>
      <w:r w:rsidRPr="00857C4E">
        <w:rPr>
          <w:rFonts w:ascii="Gill Sans MT" w:hAnsi="Gill Sans MT" w:cs="GillSans"/>
          <w:b/>
          <w:bCs/>
          <w:color w:val="000000"/>
        </w:rPr>
        <w:t xml:space="preserve"> del </w:t>
      </w:r>
      <w:r w:rsidR="000D43C3" w:rsidRPr="00857C4E">
        <w:rPr>
          <w:rFonts w:ascii="Gill Sans MT" w:hAnsi="Gill Sans MT" w:cs="GillSans"/>
          <w:b/>
          <w:bCs/>
          <w:color w:val="000000"/>
        </w:rPr>
        <w:t>D. Lgs n. 81/08)</w:t>
      </w:r>
    </w:p>
    <w:p w14:paraId="7CD08F62" w14:textId="77777777" w:rsidR="00B70FD6" w:rsidRPr="00857C4E" w:rsidRDefault="00B70FD6" w:rsidP="003B1B2A">
      <w:pPr>
        <w:pStyle w:val="Pa0"/>
        <w:jc w:val="right"/>
        <w:rPr>
          <w:rFonts w:ascii="Gill Sans MT" w:hAnsi="Gill Sans MT" w:cs="GillSans"/>
          <w:b/>
          <w:bCs/>
          <w:color w:val="000000"/>
        </w:rPr>
      </w:pPr>
    </w:p>
    <w:p w14:paraId="3BA6FDA7" w14:textId="77777777" w:rsidR="00880938" w:rsidRPr="00857C4E" w:rsidRDefault="00880938" w:rsidP="0088093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B1B2A" w14:paraId="14122AFA" w14:textId="77777777" w:rsidTr="00096BF0">
        <w:tc>
          <w:tcPr>
            <w:tcW w:w="9622" w:type="dxa"/>
          </w:tcPr>
          <w:p w14:paraId="6F2FB3D0" w14:textId="77777777" w:rsidR="003B1B2A" w:rsidRDefault="003B1B2A" w:rsidP="003B1B2A">
            <w:pPr>
              <w:pStyle w:val="Paragrafoelenco"/>
              <w:numPr>
                <w:ilvl w:val="0"/>
                <w:numId w:val="2"/>
              </w:numPr>
            </w:pPr>
            <w:r>
              <w:t>Certificato di iscrizione alla camera di commercio, industria e artigianato in corso di validità ovvero non antecedente 6 mesi (in seguito inviare documento aggiornato prima della scadenza) o analoga documentazione in vigore presso il paese di appartenenza</w:t>
            </w:r>
          </w:p>
        </w:tc>
      </w:tr>
      <w:tr w:rsidR="003B1B2A" w14:paraId="1174D54D" w14:textId="77777777" w:rsidTr="00096BF0">
        <w:tc>
          <w:tcPr>
            <w:tcW w:w="9622" w:type="dxa"/>
          </w:tcPr>
          <w:p w14:paraId="53CD9909" w14:textId="1D430281" w:rsidR="003B1B2A" w:rsidRDefault="003B1B2A" w:rsidP="003B1B2A">
            <w:pPr>
              <w:pStyle w:val="Paragrafoelenco"/>
              <w:numPr>
                <w:ilvl w:val="0"/>
                <w:numId w:val="2"/>
              </w:numPr>
            </w:pPr>
            <w:r>
              <w:t>Durc</w:t>
            </w:r>
          </w:p>
        </w:tc>
      </w:tr>
      <w:tr w:rsidR="003B1B2A" w14:paraId="6F3CF801" w14:textId="77777777" w:rsidTr="00096BF0">
        <w:tc>
          <w:tcPr>
            <w:tcW w:w="9622" w:type="dxa"/>
          </w:tcPr>
          <w:p w14:paraId="18076867" w14:textId="77777777" w:rsidR="003B1B2A" w:rsidRDefault="003B1B2A" w:rsidP="003B1B2A">
            <w:pPr>
              <w:pStyle w:val="Paragrafoelenco"/>
              <w:numPr>
                <w:ilvl w:val="0"/>
                <w:numId w:val="2"/>
              </w:numPr>
            </w:pPr>
            <w:r>
              <w:t>Dichiarazione di Responsabilità a firma del Datore di Lavoro (Dichiarazione sostitutiva dell’atto di notorietà) come da format riportato di seguito e su carta intestata della società (in seguito inviare dichiarazione aggiornata entro 12 mesi)</w:t>
            </w:r>
          </w:p>
        </w:tc>
      </w:tr>
      <w:tr w:rsidR="003B1B2A" w14:paraId="42116E9E" w14:textId="77777777" w:rsidTr="00096BF0">
        <w:tc>
          <w:tcPr>
            <w:tcW w:w="9622" w:type="dxa"/>
          </w:tcPr>
          <w:p w14:paraId="11032E3C" w14:textId="77777777" w:rsidR="003B1B2A" w:rsidRDefault="003B1B2A" w:rsidP="003B1B2A">
            <w:pPr>
              <w:pStyle w:val="Paragrafoelenco"/>
              <w:numPr>
                <w:ilvl w:val="0"/>
                <w:numId w:val="2"/>
              </w:numPr>
            </w:pPr>
            <w:r>
              <w:t>Elenco del personale individuato per il servizio su carta intestata</w:t>
            </w:r>
          </w:p>
        </w:tc>
      </w:tr>
      <w:tr w:rsidR="003B1B2A" w14:paraId="36693B02" w14:textId="77777777" w:rsidTr="00096BF0">
        <w:tc>
          <w:tcPr>
            <w:tcW w:w="9622" w:type="dxa"/>
          </w:tcPr>
          <w:p w14:paraId="631BA3D6" w14:textId="77777777" w:rsidR="003B1B2A" w:rsidRDefault="003B1B2A" w:rsidP="003B1B2A">
            <w:pPr>
              <w:pStyle w:val="Paragrafoelenco"/>
              <w:numPr>
                <w:ilvl w:val="0"/>
                <w:numId w:val="2"/>
              </w:numPr>
            </w:pPr>
            <w:r>
              <w:t>Modello UNILAV del personale individuato per il servizio</w:t>
            </w:r>
          </w:p>
        </w:tc>
      </w:tr>
      <w:tr w:rsidR="003B1B2A" w14:paraId="4F5D8B1B" w14:textId="77777777" w:rsidTr="00096BF0">
        <w:tc>
          <w:tcPr>
            <w:tcW w:w="9622" w:type="dxa"/>
          </w:tcPr>
          <w:p w14:paraId="6870EDBE" w14:textId="77777777" w:rsidR="003B1B2A" w:rsidRDefault="003B1B2A" w:rsidP="003B1B2A">
            <w:pPr>
              <w:pStyle w:val="Paragrafoelenco"/>
              <w:numPr>
                <w:ilvl w:val="0"/>
                <w:numId w:val="2"/>
              </w:numPr>
            </w:pPr>
            <w:r>
              <w:t>DUVRI controfirmato per presa visione ed accettazione previo invio alla Committente di eventuali proposte di modifiche e/o integrazioni</w:t>
            </w:r>
          </w:p>
        </w:tc>
      </w:tr>
      <w:tr w:rsidR="003B1B2A" w14:paraId="0A65E2CE" w14:textId="77777777" w:rsidTr="00096BF0">
        <w:tc>
          <w:tcPr>
            <w:tcW w:w="9622" w:type="dxa"/>
          </w:tcPr>
          <w:p w14:paraId="52AE7907" w14:textId="0E8673A7" w:rsidR="003B1B2A" w:rsidRDefault="00145082" w:rsidP="003B1B2A">
            <w:pPr>
              <w:pStyle w:val="Paragrafoelenco"/>
              <w:numPr>
                <w:ilvl w:val="0"/>
                <w:numId w:val="2"/>
              </w:numPr>
            </w:pPr>
            <w:r>
              <w:t xml:space="preserve">Attestati di formazione e addestramento del personale </w:t>
            </w:r>
            <w:r w:rsidR="009F0B1D">
              <w:t>come da normativa vigente in funzione delle attività da svolgere (saldatura, lavori in quota, carrello elevatore</w:t>
            </w:r>
            <w:r w:rsidR="002221AA">
              <w:t>,</w:t>
            </w:r>
            <w:r w:rsidR="009F0B1D">
              <w:t>….)</w:t>
            </w:r>
          </w:p>
        </w:tc>
      </w:tr>
      <w:tr w:rsidR="002221AA" w14:paraId="117B168A" w14:textId="77777777" w:rsidTr="00096BF0">
        <w:tc>
          <w:tcPr>
            <w:tcW w:w="9622" w:type="dxa"/>
          </w:tcPr>
          <w:p w14:paraId="0933561C" w14:textId="7ADEAB2E" w:rsidR="002221AA" w:rsidRDefault="002221AA" w:rsidP="003B1B2A">
            <w:pPr>
              <w:pStyle w:val="Paragrafoelenco"/>
              <w:numPr>
                <w:ilvl w:val="0"/>
                <w:numId w:val="2"/>
              </w:numPr>
            </w:pPr>
            <w:r>
              <w:t>Nomina Pes/PAV e relativa formazione</w:t>
            </w:r>
          </w:p>
        </w:tc>
      </w:tr>
      <w:tr w:rsidR="002221AA" w14:paraId="748396F0" w14:textId="77777777" w:rsidTr="00096BF0">
        <w:tc>
          <w:tcPr>
            <w:tcW w:w="9622" w:type="dxa"/>
          </w:tcPr>
          <w:p w14:paraId="54163F34" w14:textId="5A8F1E43" w:rsidR="002221AA" w:rsidRDefault="002221AA" w:rsidP="003B1B2A">
            <w:pPr>
              <w:pStyle w:val="Paragrafoelenco"/>
              <w:numPr>
                <w:ilvl w:val="0"/>
                <w:numId w:val="2"/>
              </w:numPr>
            </w:pPr>
            <w:r>
              <w:t>Nomina Preposto e relativa formazione</w:t>
            </w:r>
          </w:p>
        </w:tc>
      </w:tr>
    </w:tbl>
    <w:p w14:paraId="34A3DF2E" w14:textId="77777777" w:rsidR="00880938" w:rsidRDefault="00880938" w:rsidP="00880938"/>
    <w:p w14:paraId="0DB5B2B8" w14:textId="77777777" w:rsidR="006D038E" w:rsidRDefault="006D038E" w:rsidP="006D038E">
      <w:pPr>
        <w:widowControl w:val="0"/>
        <w:autoSpaceDE w:val="0"/>
        <w:autoSpaceDN w:val="0"/>
        <w:adjustRightInd w:val="0"/>
        <w:spacing w:after="120" w:line="240" w:lineRule="atLeast"/>
        <w:ind w:right="-1"/>
        <w:jc w:val="both"/>
        <w:rPr>
          <w:u w:val="single"/>
        </w:rPr>
      </w:pPr>
      <w:r w:rsidRPr="00B341CF">
        <w:rPr>
          <w:u w:val="single"/>
        </w:rPr>
        <w:t xml:space="preserve">Detto elenco potrà essere integrato in base alla tipologia di lavoro da effettuare (in spazi confinati o sospetti di inquinamento, </w:t>
      </w:r>
      <w:r w:rsidR="00B341CF" w:rsidRPr="00B341CF">
        <w:rPr>
          <w:u w:val="single"/>
        </w:rPr>
        <w:t>ecc.) e in caso di utilizzo di mezzi/attrezzature per cui vengono richiesti appositi corsi di formazione e addestramento (Accordo Stato-Regioni del 22 Febbraio 2012, Art. 77, comma 5 del D. Lgs. 81/08).</w:t>
      </w:r>
    </w:p>
    <w:p w14:paraId="5D9A96BB" w14:textId="77777777" w:rsidR="003B1B2A" w:rsidRDefault="003B1B2A" w:rsidP="003B1B2A">
      <w:pPr>
        <w:rPr>
          <w:sz w:val="22"/>
          <w:szCs w:val="22"/>
        </w:rPr>
      </w:pPr>
    </w:p>
    <w:p w14:paraId="13C54066" w14:textId="77777777" w:rsidR="003B1B2A" w:rsidRDefault="003B1B2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490FEC" w14:textId="77777777" w:rsidR="009F0B1D" w:rsidRDefault="009F0B1D" w:rsidP="009F0B1D">
      <w:pPr>
        <w:jc w:val="center"/>
      </w:pPr>
      <w:r>
        <w:lastRenderedPageBreak/>
        <w:t>DICHIARAZIONE SOSTITUTIVA DELL’ATTO DI NOTORIETA’</w:t>
      </w:r>
    </w:p>
    <w:p w14:paraId="16F49812" w14:textId="77777777" w:rsidR="009F0B1D" w:rsidRDefault="009F0B1D" w:rsidP="009F0B1D">
      <w:pPr>
        <w:jc w:val="center"/>
      </w:pPr>
      <w:r>
        <w:t>(Art. 47 D.P.R. 28.12.2000 N. 445)</w:t>
      </w:r>
    </w:p>
    <w:p w14:paraId="407AA685" w14:textId="77777777" w:rsidR="009F0B1D" w:rsidRDefault="009F0B1D" w:rsidP="009F0B1D">
      <w:r>
        <w:t>Il/La sottoscritto/a …………………………………… nato/a a ……………………………………………… (…….) il ……….</w:t>
      </w:r>
    </w:p>
    <w:p w14:paraId="3C531272" w14:textId="77777777" w:rsidR="009F0B1D" w:rsidRDefault="009F0B1D" w:rsidP="009F0B1D">
      <w:r>
        <w:t>residente nel Comune di ……………………(….) in Via…………………………….……… n. …..</w:t>
      </w:r>
    </w:p>
    <w:p w14:paraId="59F78491" w14:textId="77777777" w:rsidR="009F0B1D" w:rsidRDefault="009F0B1D" w:rsidP="009F0B1D">
      <w:r>
        <w:t>Tel. …........................... fax …........................... e mail/PEC …...........................................................</w:t>
      </w:r>
    </w:p>
    <w:p w14:paraId="07A590C3" w14:textId="77777777" w:rsidR="009F0B1D" w:rsidRDefault="009F0B1D" w:rsidP="009F0B1D">
      <w:r>
        <w:t>Datore di lavoro della Società…………………………………………………………………………………………………………</w:t>
      </w:r>
    </w:p>
    <w:p w14:paraId="75AF3365" w14:textId="77777777" w:rsidR="009F0B1D" w:rsidRDefault="009F0B1D" w:rsidP="009F0B1D">
      <w:r>
        <w:t>Inscritta al numero REA …………………………. della CCIAA di…………………………………………………………….</w:t>
      </w:r>
    </w:p>
    <w:p w14:paraId="5D53B07C" w14:textId="77777777" w:rsidR="009F0B1D" w:rsidRDefault="009F0B1D" w:rsidP="009F0B1D">
      <w:r>
        <w:t>consapevole delle sanzioni penali, nel caso di dichiarazioni non veritiere, di formazione o uso di atti</w:t>
      </w:r>
    </w:p>
    <w:p w14:paraId="6EA67C8E" w14:textId="77777777" w:rsidR="009F0B1D" w:rsidRDefault="009F0B1D" w:rsidP="009F0B1D">
      <w:r>
        <w:t>falsi, richiamate dall’art. 76 del DPR 445/2000, sotto la propria personale responsabilità;</w:t>
      </w:r>
    </w:p>
    <w:p w14:paraId="040548ED" w14:textId="77777777" w:rsidR="009F0B1D" w:rsidRDefault="009F0B1D" w:rsidP="009F0B1D">
      <w:pPr>
        <w:jc w:val="center"/>
      </w:pPr>
      <w:r>
        <w:t>DICHIARA</w:t>
      </w:r>
    </w:p>
    <w:p w14:paraId="59CB70F5" w14:textId="77777777" w:rsidR="009F0B1D" w:rsidRPr="0093430B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 w:rsidRPr="0093430B">
        <w:t>che la ditta è in possesso di idoneità tecnico professionale ai sensi dell’art. 26 comma 1 lett.</w:t>
      </w:r>
      <w:r>
        <w:t xml:space="preserve"> </w:t>
      </w:r>
      <w:r w:rsidRPr="0093430B">
        <w:t>a) del D.Lgs</w:t>
      </w:r>
      <w:r>
        <w:t>.</w:t>
      </w:r>
      <w:r w:rsidRPr="0093430B">
        <w:t xml:space="preserve"> 81/08;</w:t>
      </w:r>
    </w:p>
    <w:p w14:paraId="6CB93E11" w14:textId="77777777" w:rsidR="009F0B1D" w:rsidRPr="0093430B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 w:rsidRPr="0093430B">
        <w:t xml:space="preserve">Di avere effettuato </w:t>
      </w:r>
      <w:r w:rsidRPr="00E721B3">
        <w:t xml:space="preserve">la valutazione </w:t>
      </w:r>
      <w:r w:rsidRPr="0093430B">
        <w:t>di tutti i rischi di cui all’art. 17 comma 1 lett. a) del D.Lgs</w:t>
      </w:r>
      <w:r>
        <w:t>.</w:t>
      </w:r>
      <w:r w:rsidRPr="0093430B">
        <w:t xml:space="preserve"> 81/08;</w:t>
      </w:r>
    </w:p>
    <w:p w14:paraId="198F14EE" w14:textId="77777777" w:rsidR="009F0B1D" w:rsidRPr="0093430B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 w:rsidRPr="0093430B">
        <w:t>Che</w:t>
      </w:r>
      <w:r>
        <w:t xml:space="preserve"> la ditta</w:t>
      </w:r>
      <w:r w:rsidRPr="0093430B">
        <w:t xml:space="preserve"> non è attualmente oggetto di provvedimenti di sospensione o interdittivi di cui all’art. 14 del D.Lgs</w:t>
      </w:r>
      <w:r>
        <w:t>.</w:t>
      </w:r>
      <w:r w:rsidRPr="0093430B">
        <w:t xml:space="preserve"> 81/08;</w:t>
      </w:r>
    </w:p>
    <w:p w14:paraId="2122A097" w14:textId="77777777" w:rsidR="009F0B1D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 w:rsidRPr="0093430B">
        <w:t>Di utilizzare</w:t>
      </w:r>
      <w:r>
        <w:t xml:space="preserve"> mezzi e</w:t>
      </w:r>
      <w:r w:rsidRPr="0093430B">
        <w:t xml:space="preserve"> attrezzature di lavoro idonee ai fini della salute e sicurezza, conformi ai requisiti di sicurezza previsti dalla normativa vigente ed in regola con i controlli periodici obbligatori previsti dalla normativa vigente;</w:t>
      </w:r>
    </w:p>
    <w:p w14:paraId="48778830" w14:textId="77777777" w:rsidR="009F0B1D" w:rsidRPr="0093430B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>
        <w:t xml:space="preserve">Che le macchine operatrici e gli altri mezzi utilizzati nelle attività oggetto del contratto sono di proprietà della ditta appaltatrice o comunque sono nella disponibilità giuridica e sotto la piena responsabilità della ditta appaltatrice; </w:t>
      </w:r>
    </w:p>
    <w:p w14:paraId="2CB07048" w14:textId="77777777" w:rsidR="009F0B1D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 w:rsidRPr="0093430B">
        <w:t>Che il personale impiegato nelle attività oggetto dell’appalto è regolarmente assunto;</w:t>
      </w:r>
    </w:p>
    <w:p w14:paraId="07D041A4" w14:textId="77777777" w:rsidR="009F0B1D" w:rsidRPr="00A13C9B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 w:rsidRPr="00A13C9B">
        <w:t>Di avere nominato Rspp il sig/Dr……………………….. in data………… ;</w:t>
      </w:r>
    </w:p>
    <w:p w14:paraId="5B72EEFE" w14:textId="77777777" w:rsidR="009F0B1D" w:rsidRPr="00A13C9B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 w:rsidRPr="00A13C9B">
        <w:t xml:space="preserve">Che il responsabile/preposto ai lavori sul luogo è il sig……………… e che il medesimo </w:t>
      </w:r>
      <w:r>
        <w:t>è</w:t>
      </w:r>
      <w:r w:rsidRPr="00A13C9B">
        <w:t xml:space="preserve"> adeguatamente formato ed idoneo a tale mansione;</w:t>
      </w:r>
    </w:p>
    <w:p w14:paraId="63476BE0" w14:textId="77777777" w:rsidR="009F0B1D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 w:rsidRPr="0093430B">
        <w:t>Che la ditta ha adeguatamente formato</w:t>
      </w:r>
      <w:r>
        <w:t xml:space="preserve"> professionalmente, </w:t>
      </w:r>
      <w:r w:rsidRPr="0093430B">
        <w:t>anche relativamente alle procedure di lavoro</w:t>
      </w:r>
      <w:r>
        <w:t>,</w:t>
      </w:r>
      <w:r w:rsidRPr="0093430B">
        <w:t xml:space="preserve"> i lavoratori impegnati nell’esecuzione d</w:t>
      </w:r>
      <w:r>
        <w:t xml:space="preserve">ei lavori/servizi/manutenzioni </w:t>
      </w:r>
      <w:r w:rsidRPr="0093430B">
        <w:t>oggetto dell’appalto e che lo stesso personale ha ricevuto in materia di sicurezza e prevenzione sul lavoro la f</w:t>
      </w:r>
      <w:r>
        <w:t xml:space="preserve">ormazione generale e specifica </w:t>
      </w:r>
      <w:r w:rsidRPr="0093430B">
        <w:t>erogata ai sensi dell’art. 37 del D.Lgs</w:t>
      </w:r>
      <w:r>
        <w:t>.</w:t>
      </w:r>
      <w:r w:rsidRPr="0093430B">
        <w:t xml:space="preserve"> 81/08 e s.m.i. e che la stessa formazione è a tutt’oggi valida a</w:t>
      </w:r>
      <w:r>
        <w:t>i sensi della vigente normativa;</w:t>
      </w:r>
    </w:p>
    <w:p w14:paraId="460255E7" w14:textId="77777777" w:rsidR="009F0B1D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>
        <w:t>Che tutto il personale impiegato è regolarmente sottoposto a sorveglianza sanitaria con cadenza ………</w:t>
      </w:r>
    </w:p>
    <w:p w14:paraId="62A65D7A" w14:textId="77777777" w:rsidR="009F0B1D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>
        <w:lastRenderedPageBreak/>
        <w:t>Che la sorveglianza sanitaria come sopra descritta per il personale impiegato è stata effettuata con le tempistiche indicate e che il medesimo personale è risultato idoneo alla mansione lavorativa;</w:t>
      </w:r>
    </w:p>
    <w:p w14:paraId="235CF401" w14:textId="77777777" w:rsidR="009F0B1D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>
        <w:t xml:space="preserve">Che ha ricevuto ed esaminato il DUVRI emesso dalla Committente e che ha erogato la relativa informazione al personale che sarà impegnato </w:t>
      </w:r>
      <w:r w:rsidRPr="0093430B">
        <w:t>nell’esecuzione d</w:t>
      </w:r>
      <w:r>
        <w:t xml:space="preserve">ei lavori/servizi/manutenzioni </w:t>
      </w:r>
      <w:r w:rsidRPr="0093430B">
        <w:t>oggetto dell’appalto</w:t>
      </w:r>
      <w:r>
        <w:t>;</w:t>
      </w:r>
    </w:p>
    <w:p w14:paraId="4009864E" w14:textId="77777777" w:rsidR="009F0B1D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 w:rsidRPr="00A13C9B">
        <w:t>Che i percorsi formativi di si</w:t>
      </w:r>
      <w:r>
        <w:t>curezza per il personale</w:t>
      </w:r>
      <w:r w:rsidRPr="00A13C9B">
        <w:t xml:space="preserve"> straniero utilizzato sono stati effettuati in rispondenza a quanto previsto dalla normativa vigente, previa verifica della comprensione e conoscenza della lingua veicolare e con modalità tali da assicurare la comprensione dei contenuti del corso di formazione, quali, ad esempio, la presenza di un mediatore interculturale o di un traduttore;</w:t>
      </w:r>
    </w:p>
    <w:p w14:paraId="4872442A" w14:textId="77777777" w:rsidR="009F0B1D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 w:rsidRPr="00A13C9B">
        <w:t>Che la presente dichiarazione ha validità 12 mesi dalla sua sottoscrizione</w:t>
      </w:r>
      <w:r>
        <w:t xml:space="preserve">; </w:t>
      </w:r>
    </w:p>
    <w:p w14:paraId="62ADD353" w14:textId="77777777" w:rsidR="009F0B1D" w:rsidRDefault="009F0B1D" w:rsidP="009F0B1D">
      <w:pPr>
        <w:pStyle w:val="Paragrafoelenco"/>
        <w:numPr>
          <w:ilvl w:val="0"/>
          <w:numId w:val="3"/>
        </w:numPr>
        <w:spacing w:after="200" w:line="276" w:lineRule="auto"/>
        <w:jc w:val="both"/>
      </w:pPr>
      <w:r w:rsidRPr="00A13C9B">
        <w:t>Che in caso di integrazioni/sostituzioni di personale e/o mezzi sarà comunicato anticipatamente, almeno 24 ore prima dell’accesso, l’elenco aggiornato di mezzi e personale impiegati e sarà emessa   relativamente alle integrazioni/sostituzioni una nuova dichiarazione di responsabilità;</w:t>
      </w:r>
    </w:p>
    <w:p w14:paraId="41910FB6" w14:textId="77777777" w:rsidR="009F0B1D" w:rsidRDefault="009F0B1D" w:rsidP="009F0B1D">
      <w:pPr>
        <w:jc w:val="both"/>
      </w:pPr>
      <w:r>
        <w:t>In Fede</w:t>
      </w:r>
    </w:p>
    <w:p w14:paraId="75149CEB" w14:textId="77777777" w:rsidR="009F0B1D" w:rsidRDefault="009F0B1D" w:rsidP="009F0B1D">
      <w:pPr>
        <w:pStyle w:val="Paragrafoelenco"/>
        <w:jc w:val="both"/>
      </w:pPr>
    </w:p>
    <w:p w14:paraId="32D4E17A" w14:textId="77777777" w:rsidR="009F0B1D" w:rsidRPr="004C2F58" w:rsidRDefault="009F0B1D" w:rsidP="009F0B1D">
      <w:pPr>
        <w:jc w:val="both"/>
      </w:pPr>
      <w:r w:rsidRPr="004C2F58">
        <w:t>Data : _________________</w:t>
      </w:r>
    </w:p>
    <w:p w14:paraId="2BDAD3C6" w14:textId="77777777" w:rsidR="009F0B1D" w:rsidRPr="004C2F58" w:rsidRDefault="009F0B1D" w:rsidP="009F0B1D">
      <w:pPr>
        <w:ind w:left="4956"/>
        <w:jc w:val="both"/>
      </w:pPr>
      <w:r w:rsidRPr="004C2F58">
        <w:t>Firma e Timbro: _________________________</w:t>
      </w:r>
    </w:p>
    <w:p w14:paraId="04FB0D3A" w14:textId="77777777" w:rsidR="009F0B1D" w:rsidRPr="004C2F58" w:rsidRDefault="009F0B1D" w:rsidP="009F0B1D">
      <w:pPr>
        <w:ind w:left="4956"/>
        <w:jc w:val="both"/>
      </w:pPr>
      <w:r w:rsidRPr="004C2F58">
        <w:t>(Datore di Lavoro / Legale rappresentante)</w:t>
      </w:r>
    </w:p>
    <w:p w14:paraId="7146326D" w14:textId="77777777" w:rsidR="00AC10F7" w:rsidRPr="00DD4AC9" w:rsidRDefault="00AC10F7" w:rsidP="009F0B1D">
      <w:pPr>
        <w:jc w:val="center"/>
        <w:rPr>
          <w:rFonts w:ascii="Gill Sans MT" w:hAnsi="Gill Sans MT"/>
          <w:color w:val="404040"/>
          <w:sz w:val="22"/>
          <w:szCs w:val="22"/>
        </w:rPr>
      </w:pPr>
    </w:p>
    <w:sectPr w:rsidR="00AC10F7" w:rsidRPr="00DD4AC9" w:rsidSect="00C57388">
      <w:headerReference w:type="default" r:id="rId8"/>
      <w:footerReference w:type="default" r:id="rId9"/>
      <w:pgSz w:w="11900" w:h="16840"/>
      <w:pgMar w:top="284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9381" w14:textId="77777777" w:rsidR="00C52043" w:rsidRDefault="00C52043" w:rsidP="00592BB7">
      <w:r>
        <w:separator/>
      </w:r>
    </w:p>
  </w:endnote>
  <w:endnote w:type="continuationSeparator" w:id="0">
    <w:p w14:paraId="2C968876" w14:textId="77777777" w:rsidR="00C52043" w:rsidRDefault="00C52043" w:rsidP="0059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Brandon Grotesque Bold">
    <w:altName w:val="Brandon Grotesqu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9FD9" w14:textId="77777777" w:rsidR="00E15A2F" w:rsidRPr="008A21CE" w:rsidRDefault="00E15A2F" w:rsidP="00E15A2F">
    <w:pPr>
      <w:pStyle w:val="Pidipagina"/>
      <w:rPr>
        <w:rFonts w:ascii="Gill Sans MT" w:hAnsi="Gill Sans MT"/>
        <w:sz w:val="16"/>
        <w:szCs w:val="16"/>
      </w:rPr>
    </w:pPr>
  </w:p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6662"/>
      <w:gridCol w:w="2718"/>
    </w:tblGrid>
    <w:tr w:rsidR="00E15A2F" w:rsidRPr="005B624C" w14:paraId="7D29D3F8" w14:textId="77777777" w:rsidTr="00096BF0">
      <w:tc>
        <w:tcPr>
          <w:tcW w:w="6662" w:type="dxa"/>
          <w:shd w:val="clear" w:color="auto" w:fill="auto"/>
        </w:tcPr>
        <w:p w14:paraId="6CBB3693" w14:textId="77777777" w:rsidR="00E15A2F" w:rsidRDefault="00E15A2F" w:rsidP="00E15A2F">
          <w:pPr>
            <w:pStyle w:val="Pa0"/>
            <w:rPr>
              <w:rFonts w:ascii="Gill Sans MT" w:hAnsi="Gill Sans MT"/>
              <w:sz w:val="16"/>
              <w:szCs w:val="16"/>
            </w:rPr>
          </w:pPr>
          <w:r w:rsidRPr="005B624C">
            <w:rPr>
              <w:rStyle w:val="A0"/>
              <w:rFonts w:ascii="Gill Sans MT" w:hAnsi="Gill Sans MT"/>
              <w:b/>
              <w:bCs/>
              <w:sz w:val="16"/>
              <w:szCs w:val="16"/>
            </w:rPr>
            <w:t>Acea Ambiente Srl</w:t>
          </w:r>
          <w:r w:rsidRPr="006F0EEF">
            <w:rPr>
              <w:rStyle w:val="A0"/>
              <w:rFonts w:ascii="Gill Sans MT" w:hAnsi="Gill Sans MT"/>
              <w:sz w:val="16"/>
              <w:szCs w:val="16"/>
            </w:rPr>
            <w:t>, a socio unico</w:t>
          </w:r>
          <w:r>
            <w:rPr>
              <w:rStyle w:val="A0"/>
              <w:rFonts w:ascii="Gill Sans MT" w:hAnsi="Gill Sans MT"/>
              <w:sz w:val="16"/>
              <w:szCs w:val="16"/>
            </w:rPr>
            <w:t>,</w:t>
          </w:r>
          <w:r w:rsidRPr="005B624C">
            <w:rPr>
              <w:rStyle w:val="A0"/>
              <w:rFonts w:ascii="Gill Sans MT" w:hAnsi="Gill Sans MT"/>
              <w:sz w:val="16"/>
              <w:szCs w:val="16"/>
            </w:rPr>
            <w:t xml:space="preserve"> </w:t>
          </w:r>
          <w:r>
            <w:rPr>
              <w:rFonts w:ascii="Gill Sans MT" w:hAnsi="Gill Sans MT"/>
              <w:sz w:val="16"/>
              <w:szCs w:val="16"/>
            </w:rPr>
            <w:t xml:space="preserve">P.le Ostiense, 2, 00154, Roma </w:t>
          </w:r>
        </w:p>
        <w:p w14:paraId="65299113" w14:textId="31DBAE78" w:rsidR="00E15A2F" w:rsidRPr="009F0B1D" w:rsidRDefault="00E15A2F" w:rsidP="00E15A2F">
          <w:pPr>
            <w:pStyle w:val="Pa0"/>
            <w:rPr>
              <w:rFonts w:ascii="Gill Sans MT" w:hAnsi="Gill Sans MT" w:cs="GillSans"/>
              <w:color w:val="000000"/>
              <w:sz w:val="16"/>
              <w:szCs w:val="16"/>
              <w:lang w:val="en-US"/>
            </w:rPr>
          </w:pPr>
          <w:r w:rsidRPr="009F0B1D">
            <w:rPr>
              <w:rFonts w:ascii="Gill Sans MT" w:hAnsi="Gill Sans MT"/>
              <w:sz w:val="16"/>
              <w:szCs w:val="16"/>
              <w:lang w:val="en-US"/>
            </w:rPr>
            <w:t xml:space="preserve">T +39 06 </w:t>
          </w:r>
          <w:r w:rsidRPr="009F0B1D">
            <w:rPr>
              <w:rStyle w:val="A0"/>
              <w:rFonts w:ascii="Gill Sans MT" w:hAnsi="Gill Sans MT"/>
              <w:bCs/>
              <w:color w:val="auto"/>
              <w:sz w:val="16"/>
              <w:szCs w:val="16"/>
              <w:lang w:val="en-US"/>
            </w:rPr>
            <w:t>57997800</w:t>
          </w:r>
          <w:r w:rsidRPr="009F0B1D">
            <w:rPr>
              <w:rFonts w:ascii="Gill Sans MT" w:hAnsi="Gill Sans MT"/>
              <w:sz w:val="16"/>
              <w:szCs w:val="16"/>
              <w:lang w:val="en-US"/>
            </w:rPr>
            <w:t xml:space="preserve"> | F 06 57997858</w:t>
          </w:r>
          <w:r w:rsidRPr="009F0B1D">
            <w:rPr>
              <w:rStyle w:val="A0"/>
              <w:rFonts w:ascii="Gill Sans MT" w:hAnsi="Gill Sans MT"/>
              <w:sz w:val="16"/>
              <w:szCs w:val="16"/>
              <w:lang w:val="en-US"/>
            </w:rPr>
            <w:t xml:space="preserve">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6D5511" wp14:editId="77A28BD7">
                    <wp:simplePos x="0" y="0"/>
                    <wp:positionH relativeFrom="column">
                      <wp:posOffset>575310</wp:posOffset>
                    </wp:positionH>
                    <wp:positionV relativeFrom="paragraph">
                      <wp:posOffset>9862820</wp:posOffset>
                    </wp:positionV>
                    <wp:extent cx="5111750" cy="422275"/>
                    <wp:effectExtent l="0" t="0" r="12700" b="15875"/>
                    <wp:wrapNone/>
                    <wp:docPr id="9" name="Casella di tes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11750" cy="42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A78A0A" w14:textId="77777777" w:rsidR="00E15A2F" w:rsidRDefault="00E15A2F" w:rsidP="00E15A2F">
                                <w:pP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 w:rsidRPr="000029CC">
                                  <w:rPr>
                                    <w:rFonts w:ascii="Gill Sans MT" w:hAnsi="Gill Sans MT"/>
                                    <w:b/>
                                    <w:sz w:val="16"/>
                                    <w:szCs w:val="16"/>
                                  </w:rPr>
                                  <w:t>Acea Ambiente Srl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0029CC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Sede legale e Amm.va: Via G</w:t>
                                </w: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iordano Bruno, 7 05100 Terni  / T</w:t>
                                </w:r>
                                <w:r w:rsidRPr="000029CC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6332D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 xml:space="preserve">+39 06 </w:t>
                                </w:r>
                                <w:r w:rsidRPr="0006332D">
                                  <w:rPr>
                                    <w:rStyle w:val="A0"/>
                                    <w:rFonts w:ascii="Gill Sans MT" w:hAnsi="Gill Sans MT"/>
                                    <w:bCs/>
                                    <w:color w:val="auto"/>
                                    <w:sz w:val="16"/>
                                    <w:szCs w:val="16"/>
                                  </w:rPr>
                                  <w:t>57997800</w:t>
                                </w: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 xml:space="preserve"> |</w:t>
                                </w:r>
                                <w:r w:rsidRPr="0006332D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 xml:space="preserve"> F 06 57997858</w:t>
                                </w: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 w:rsidRPr="00824381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Cap.Soc. Euro 2.224.992,00 iv</w:t>
                                </w: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 xml:space="preserve">    </w:t>
                                </w:r>
                                <w:r w:rsidRPr="00824381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 xml:space="preserve">CF, P.IVA e Registro delle Imprese di Terni </w:t>
                                </w: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824381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12070130153</w:t>
                                </w: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824381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CCIAA TR REA 77016</w:t>
                                </w: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3B678FDA" w14:textId="77777777" w:rsidR="00E15A2F" w:rsidRPr="0006332D" w:rsidRDefault="00E15A2F" w:rsidP="00E15A2F">
                                <w:pP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A46F15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6332D">
                                  <w:rPr>
                                    <w:rFonts w:ascii="Gill Sans MT" w:hAnsi="Gill Sans MT"/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www. acea.it</w:t>
                                </w:r>
                                <w:r w:rsidRPr="0006332D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Pec: acea.ambiente@pec.aceaspa.it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6D551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9" o:spid="_x0000_s1028" type="#_x0000_t202" style="position:absolute;margin-left:45.3pt;margin-top:776.6pt;width:402.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" filled="f" stroked="f">
                    <v:textbox inset="0,0,0,0">
                      <w:txbxContent>
                        <w:p w14:paraId="49A78A0A" w14:textId="77777777" w:rsidR="00E15A2F" w:rsidRDefault="00E15A2F" w:rsidP="00E15A2F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0029CC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Acea Ambiente Srl</w:t>
                          </w:r>
                          <w:r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029C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Sede legale e Amm.va: Via G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iordano Bruno, 7 05100 Terni  / T</w:t>
                          </w:r>
                          <w:r w:rsidRPr="000029C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332D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+39 06 </w:t>
                          </w:r>
                          <w:r w:rsidRPr="0006332D">
                            <w:rPr>
                              <w:rStyle w:val="A0"/>
                              <w:rFonts w:ascii="Gill Sans MT" w:hAnsi="Gill Sans MT"/>
                              <w:bCs/>
                              <w:color w:val="auto"/>
                              <w:sz w:val="16"/>
                              <w:szCs w:val="16"/>
                            </w:rPr>
                            <w:t>57997800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|</w:t>
                          </w:r>
                          <w:r w:rsidRPr="0006332D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F 06 57997858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24381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Cap.Soc. Euro 2.224.992,00 iv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824381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CF, P.IVA e Registro delle Imprese di Terni 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24381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12070130153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24381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CCIAA TR REA 77016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B678FDA" w14:textId="77777777" w:rsidR="00E15A2F" w:rsidRPr="0006332D" w:rsidRDefault="00E15A2F" w:rsidP="00E15A2F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  <w:lang w:val="en-US"/>
                            </w:rPr>
                          </w:pPr>
                          <w:r w:rsidRPr="00A46F15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332D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  <w:lang w:val="en-US"/>
                            </w:rPr>
                            <w:t>www. acea.it</w:t>
                          </w:r>
                          <w:r w:rsidRPr="0006332D">
                            <w:rPr>
                              <w:rFonts w:ascii="Gill Sans MT" w:hAnsi="Gill Sans MT"/>
                              <w:sz w:val="16"/>
                              <w:szCs w:val="16"/>
                              <w:lang w:val="en-US"/>
                            </w:rPr>
                            <w:t xml:space="preserve">   Pec: acea.ambiente@pec.aceaspa.it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F0B1D">
            <w:rPr>
              <w:rStyle w:val="A0"/>
              <w:rFonts w:ascii="Gill Sans MT" w:hAnsi="Gill Sans MT"/>
              <w:sz w:val="16"/>
              <w:szCs w:val="16"/>
              <w:lang w:val="en-US"/>
            </w:rPr>
            <w:t>– CCIAA RM – REA 1501039</w:t>
          </w:r>
        </w:p>
        <w:p w14:paraId="06AF607F" w14:textId="089C3D49" w:rsidR="00E15A2F" w:rsidRPr="005B624C" w:rsidRDefault="00E15A2F" w:rsidP="00E15A2F">
          <w:pPr>
            <w:pStyle w:val="Pidipagina"/>
            <w:rPr>
              <w:rStyle w:val="A0"/>
              <w:rFonts w:ascii="Gill Sans MT" w:hAnsi="Gill Sans MT"/>
              <w:sz w:val="16"/>
              <w:szCs w:val="16"/>
            </w:rPr>
          </w:pPr>
          <w:r w:rsidRPr="009F0B1D">
            <w:rPr>
              <w:rStyle w:val="A0"/>
              <w:rFonts w:ascii="Gill Sans MT" w:hAnsi="Gill Sans MT"/>
              <w:sz w:val="16"/>
              <w:szCs w:val="16"/>
              <w:lang w:val="en-US"/>
            </w:rPr>
            <w:t xml:space="preserve"> </w:t>
          </w:r>
          <w:r w:rsidRPr="005B624C">
            <w:rPr>
              <w:rStyle w:val="A0"/>
              <w:rFonts w:ascii="Gill Sans MT" w:hAnsi="Gill Sans MT"/>
              <w:sz w:val="16"/>
              <w:szCs w:val="16"/>
            </w:rPr>
            <w:t xml:space="preserve">Cap Soc Euro </w:t>
          </w:r>
          <w:r w:rsidRPr="005B624C">
            <w:rPr>
              <w:rFonts w:ascii="Gill Sans MT" w:hAnsi="Gill Sans MT"/>
              <w:sz w:val="16"/>
              <w:szCs w:val="16"/>
            </w:rPr>
            <w:t xml:space="preserve">2.224.992,00 iv </w:t>
          </w:r>
          <w:r w:rsidRPr="005B624C">
            <w:rPr>
              <w:rStyle w:val="A0"/>
              <w:rFonts w:ascii="Gill Sans MT" w:hAnsi="Gill Sans MT"/>
              <w:sz w:val="16"/>
              <w:szCs w:val="16"/>
            </w:rPr>
            <w:t xml:space="preserve">CF e P.IVA </w:t>
          </w:r>
          <w:r w:rsidRPr="005B624C">
            <w:rPr>
              <w:rFonts w:ascii="Gill Sans MT" w:hAnsi="Gill Sans MT"/>
              <w:sz w:val="16"/>
              <w:szCs w:val="16"/>
            </w:rPr>
            <w:t>12070130153</w:t>
          </w:r>
          <w:r w:rsidRPr="005B624C">
            <w:rPr>
              <w:rStyle w:val="A0"/>
              <w:rFonts w:ascii="Gill Sans MT" w:hAnsi="Gill Sans MT"/>
              <w:sz w:val="16"/>
              <w:szCs w:val="16"/>
            </w:rPr>
            <w:t xml:space="preserve">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F653B79" wp14:editId="71168940">
                    <wp:simplePos x="0" y="0"/>
                    <wp:positionH relativeFrom="column">
                      <wp:posOffset>5687060</wp:posOffset>
                    </wp:positionH>
                    <wp:positionV relativeFrom="paragraph">
                      <wp:posOffset>9862820</wp:posOffset>
                    </wp:positionV>
                    <wp:extent cx="1807845" cy="463550"/>
                    <wp:effectExtent l="0" t="0" r="1905" b="12700"/>
                    <wp:wrapNone/>
                    <wp:docPr id="8" name="Casella di tes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7845" cy="46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067F75" w14:textId="77777777" w:rsidR="00E15A2F" w:rsidRPr="00824381" w:rsidRDefault="00E15A2F" w:rsidP="00E15A2F">
                                <w:pPr>
                                  <w:spacing w:line="17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 w:rsidRPr="00824381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Soggetto che esercita</w:t>
                                </w:r>
                              </w:p>
                              <w:p w14:paraId="07545624" w14:textId="77777777" w:rsidR="00E15A2F" w:rsidRPr="00824381" w:rsidRDefault="00E15A2F" w:rsidP="00E15A2F">
                                <w:pPr>
                                  <w:spacing w:line="17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 w:rsidRPr="00824381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la direzione e il coordinamento</w:t>
                                </w:r>
                              </w:p>
                              <w:p w14:paraId="4979641E" w14:textId="77777777" w:rsidR="00E15A2F" w:rsidRPr="00824381" w:rsidRDefault="00E15A2F" w:rsidP="00E15A2F">
                                <w:pPr>
                                  <w:spacing w:line="17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 w:rsidRPr="00824381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ai sensi dell’art. 2497 bis c.c.: Acea SpA - CF 05394801004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F653B79" id="Casella di testo 8" o:spid="_x0000_s1029" type="#_x0000_t202" style="position:absolute;margin-left:447.8pt;margin-top:776.6pt;width:142.3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" filled="f" stroked="f">
                    <v:textbox inset="0,0,0,0">
                      <w:txbxContent>
                        <w:p w14:paraId="0F067F75" w14:textId="77777777" w:rsidR="00E15A2F" w:rsidRPr="00824381" w:rsidRDefault="00E15A2F" w:rsidP="00E15A2F">
                          <w:pPr>
                            <w:spacing w:line="17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824381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Soggetto che esercita</w:t>
                          </w:r>
                        </w:p>
                        <w:p w14:paraId="07545624" w14:textId="77777777" w:rsidR="00E15A2F" w:rsidRPr="00824381" w:rsidRDefault="00E15A2F" w:rsidP="00E15A2F">
                          <w:pPr>
                            <w:spacing w:line="17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824381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la direzione e il coordinamento</w:t>
                          </w:r>
                        </w:p>
                        <w:p w14:paraId="4979641E" w14:textId="77777777" w:rsidR="00E15A2F" w:rsidRPr="00824381" w:rsidRDefault="00E15A2F" w:rsidP="00E15A2F">
                          <w:pPr>
                            <w:spacing w:line="17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824381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ai sensi dell’art. 2497 bis c.c.: Acea SpA - CF 05394801004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1158C68" w14:textId="77777777" w:rsidR="00E15A2F" w:rsidRPr="005B624C" w:rsidRDefault="00E15A2F" w:rsidP="00E15A2F">
          <w:pPr>
            <w:pStyle w:val="Pidipagina"/>
            <w:rPr>
              <w:rFonts w:ascii="Gill Sans MT" w:hAnsi="Gill Sans MT"/>
              <w:sz w:val="16"/>
              <w:szCs w:val="16"/>
            </w:rPr>
          </w:pPr>
          <w:r w:rsidRPr="005B624C">
            <w:rPr>
              <w:rStyle w:val="A1"/>
              <w:rFonts w:ascii="Gill Sans MT" w:hAnsi="Gill Sans MT"/>
            </w:rPr>
            <w:t xml:space="preserve"> </w:t>
          </w:r>
          <w:hyperlink r:id="rId1" w:history="1">
            <w:r w:rsidRPr="007A0C3B">
              <w:rPr>
                <w:rStyle w:val="Collegamentoipertestuale"/>
                <w:rFonts w:ascii="Gill Sans MT" w:hAnsi="Gill Sans MT" w:cs="GillSans"/>
                <w:sz w:val="16"/>
                <w:szCs w:val="16"/>
              </w:rPr>
              <w:t>www.gruppo.acea.it</w:t>
            </w:r>
          </w:hyperlink>
          <w:r>
            <w:rPr>
              <w:rStyle w:val="A1"/>
              <w:rFonts w:ascii="Gill Sans MT" w:hAnsi="Gill Sans MT"/>
            </w:rPr>
            <w:t xml:space="preserve"> </w:t>
          </w:r>
          <w:r w:rsidRPr="005B624C">
            <w:rPr>
              <w:rStyle w:val="A0"/>
              <w:rFonts w:ascii="Gill Sans MT" w:hAnsi="Gill Sans MT"/>
              <w:sz w:val="16"/>
              <w:szCs w:val="16"/>
            </w:rPr>
            <w:t xml:space="preserve">/ pec: </w:t>
          </w:r>
          <w:r w:rsidRPr="005B624C">
            <w:rPr>
              <w:rStyle w:val="A0"/>
              <w:rFonts w:ascii="Gill Sans MT" w:hAnsi="Gill Sans MT"/>
              <w:b/>
              <w:sz w:val="16"/>
              <w:szCs w:val="16"/>
            </w:rPr>
            <w:t>acea.ambiente@pec.aceaspa.it</w:t>
          </w:r>
        </w:p>
      </w:tc>
      <w:tc>
        <w:tcPr>
          <w:tcW w:w="2718" w:type="dxa"/>
          <w:shd w:val="clear" w:color="auto" w:fill="auto"/>
        </w:tcPr>
        <w:p w14:paraId="02B821F7" w14:textId="77777777" w:rsidR="00E15A2F" w:rsidRPr="005B624C" w:rsidRDefault="00E15A2F" w:rsidP="00E15A2F">
          <w:pPr>
            <w:rPr>
              <w:rFonts w:ascii="Gill Sans MT" w:hAnsi="Gill Sans MT"/>
              <w:sz w:val="16"/>
              <w:szCs w:val="16"/>
            </w:rPr>
          </w:pPr>
          <w:r w:rsidRPr="005B624C">
            <w:rPr>
              <w:rFonts w:ascii="Gill Sans MT" w:hAnsi="Gill Sans MT"/>
              <w:sz w:val="16"/>
              <w:szCs w:val="16"/>
            </w:rPr>
            <w:t xml:space="preserve">Soggetto che esercita la direzione e il coordinamento ai sensi dell’art. 2497 bis c.c.: </w:t>
          </w:r>
        </w:p>
        <w:p w14:paraId="6CFBAC56" w14:textId="77777777" w:rsidR="00E15A2F" w:rsidRPr="005B624C" w:rsidRDefault="00E15A2F" w:rsidP="00E15A2F">
          <w:pPr>
            <w:rPr>
              <w:rFonts w:ascii="Gill Sans MT" w:hAnsi="Gill Sans MT"/>
              <w:sz w:val="16"/>
              <w:szCs w:val="16"/>
            </w:rPr>
          </w:pPr>
          <w:r w:rsidRPr="005B624C">
            <w:rPr>
              <w:rFonts w:ascii="Gill Sans MT" w:hAnsi="Gill Sans MT"/>
              <w:sz w:val="16"/>
              <w:szCs w:val="16"/>
            </w:rPr>
            <w:t>Acea SpA - CF 05394801004</w:t>
          </w:r>
        </w:p>
        <w:p w14:paraId="0E0F5483" w14:textId="77777777" w:rsidR="00E15A2F" w:rsidRPr="005B624C" w:rsidRDefault="00E15A2F" w:rsidP="00E15A2F">
          <w:pPr>
            <w:pStyle w:val="Pidipagina"/>
            <w:rPr>
              <w:rFonts w:ascii="Gill Sans MT" w:hAnsi="Gill Sans MT"/>
              <w:sz w:val="16"/>
              <w:szCs w:val="16"/>
            </w:rPr>
          </w:pPr>
        </w:p>
      </w:tc>
    </w:tr>
  </w:tbl>
  <w:p w14:paraId="48B5BBA4" w14:textId="77777777" w:rsidR="00E15A2F" w:rsidRPr="008A21CE" w:rsidRDefault="00E15A2F" w:rsidP="00E15A2F">
    <w:pPr>
      <w:pStyle w:val="Pidipagina"/>
      <w:rPr>
        <w:rFonts w:ascii="Gill Sans MT" w:hAnsi="Gill Sans MT"/>
        <w:sz w:val="16"/>
        <w:szCs w:val="16"/>
      </w:rPr>
    </w:pPr>
  </w:p>
  <w:p w14:paraId="37C68DBC" w14:textId="77777777" w:rsidR="00273609" w:rsidRPr="00E15A2F" w:rsidRDefault="00273609" w:rsidP="00E15A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64D4" w14:textId="77777777" w:rsidR="00C52043" w:rsidRDefault="00C52043" w:rsidP="00592BB7">
      <w:r>
        <w:separator/>
      </w:r>
    </w:p>
  </w:footnote>
  <w:footnote w:type="continuationSeparator" w:id="0">
    <w:p w14:paraId="7D95350F" w14:textId="77777777" w:rsidR="00C52043" w:rsidRDefault="00C52043" w:rsidP="0059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B593" w14:textId="77777777" w:rsidR="00273609" w:rsidRDefault="000C2370" w:rsidP="00592BB7">
    <w:pPr>
      <w:pStyle w:val="Intestazione"/>
      <w:ind w:hanging="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F3766F" wp14:editId="69136C5E">
              <wp:simplePos x="0" y="0"/>
              <wp:positionH relativeFrom="column">
                <wp:posOffset>4131945</wp:posOffset>
              </wp:positionH>
              <wp:positionV relativeFrom="paragraph">
                <wp:posOffset>783590</wp:posOffset>
              </wp:positionV>
              <wp:extent cx="2071370" cy="476250"/>
              <wp:effectExtent l="0" t="0" r="0" b="0"/>
              <wp:wrapNone/>
              <wp:docPr id="5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137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43DB66" w14:textId="77777777" w:rsidR="00273609" w:rsidRPr="00896A5A" w:rsidRDefault="00810955" w:rsidP="00272C8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1" w:lineRule="atLeast"/>
                            <w:jc w:val="center"/>
                            <w:rPr>
                              <w:rFonts w:ascii="Gill Sans MT" w:hAnsi="Gill Sans MT" w:cs="GillSans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ill Sans MT" w:hAnsi="Gill Sans MT" w:cs="GillSans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3766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325.35pt;margin-top:61.7pt;width:163.1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" filled="f" stroked="f">
              <v:textbox>
                <w:txbxContent>
                  <w:p w14:paraId="4B43DB66" w14:textId="77777777" w:rsidR="00273609" w:rsidRPr="00896A5A" w:rsidRDefault="00810955" w:rsidP="00272C83">
                    <w:pPr>
                      <w:widowControl w:val="0"/>
                      <w:autoSpaceDE w:val="0"/>
                      <w:autoSpaceDN w:val="0"/>
                      <w:adjustRightInd w:val="0"/>
                      <w:spacing w:line="241" w:lineRule="atLeast"/>
                      <w:jc w:val="center"/>
                      <w:rPr>
                        <w:rFonts w:ascii="Gill Sans MT" w:hAnsi="Gill Sans MT" w:cs="GillSans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Gill Sans MT" w:hAnsi="Gill Sans MT" w:cs="GillSans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29314FA8" wp14:editId="63C99D05">
          <wp:extent cx="7527290" cy="12141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68F8C" w14:textId="77777777" w:rsidR="00273609" w:rsidRDefault="00273609" w:rsidP="00592BB7">
    <w:pPr>
      <w:pStyle w:val="Intestazione"/>
      <w:ind w:hanging="1134"/>
    </w:pPr>
  </w:p>
  <w:p w14:paraId="7F8DC675" w14:textId="77777777" w:rsidR="00273609" w:rsidRDefault="000C2370" w:rsidP="00592BB7">
    <w:pPr>
      <w:pStyle w:val="Intestazione"/>
      <w:ind w:hanging="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899C379" wp14:editId="4DECE00F">
              <wp:simplePos x="0" y="0"/>
              <wp:positionH relativeFrom="column">
                <wp:posOffset>-361950</wp:posOffset>
              </wp:positionH>
              <wp:positionV relativeFrom="paragraph">
                <wp:posOffset>40640</wp:posOffset>
              </wp:positionV>
              <wp:extent cx="2172970" cy="386080"/>
              <wp:effectExtent l="0" t="0" r="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297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F312A3" w14:textId="77777777" w:rsidR="00273609" w:rsidRDefault="00273609" w:rsidP="00592BB7">
                          <w:pPr>
                            <w:pStyle w:val="Intestazione"/>
                            <w:ind w:firstLine="1370"/>
                            <w:jc w:val="right"/>
                            <w:rPr>
                              <w:rStyle w:val="A3"/>
                              <w:rFonts w:ascii="Gill Sans MT" w:hAnsi="Gill Sans MT"/>
                              <w:color w:val="595959"/>
                            </w:rPr>
                          </w:pPr>
                          <w:r>
                            <w:rPr>
                              <w:rStyle w:val="A3"/>
                              <w:rFonts w:ascii="Gill Sans MT" w:hAnsi="Gill Sans MT"/>
                              <w:color w:val="595959"/>
                            </w:rPr>
                            <w:t>ACEA AMBIENTE Srl</w:t>
                          </w:r>
                        </w:p>
                        <w:p w14:paraId="3D1EC5F7" w14:textId="77777777" w:rsidR="00273609" w:rsidRPr="00DD4AC9" w:rsidRDefault="00273609" w:rsidP="007A3827">
                          <w:pPr>
                            <w:pStyle w:val="Intestazione"/>
                            <w:ind w:firstLine="1370"/>
                            <w:jc w:val="center"/>
                            <w:rPr>
                              <w:rFonts w:ascii="Gill Sans MT" w:hAnsi="Gill Sans MT" w:cs="Brandon Grotesque Bold"/>
                              <w:color w:val="59595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9C379" id="Casella di testo 2" o:spid="_x0000_s1027" type="#_x0000_t202" style="position:absolute;margin-left:-28.5pt;margin-top:3.2pt;width:171.1pt;height:30.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" filled="f" stroked="f">
              <v:textbox style="mso-fit-shape-to-text:t">
                <w:txbxContent>
                  <w:p w14:paraId="39F312A3" w14:textId="77777777" w:rsidR="00273609" w:rsidRDefault="00273609" w:rsidP="00592BB7">
                    <w:pPr>
                      <w:pStyle w:val="Intestazione"/>
                      <w:ind w:firstLine="1370"/>
                      <w:jc w:val="right"/>
                      <w:rPr>
                        <w:rStyle w:val="A3"/>
                        <w:rFonts w:ascii="Gill Sans MT" w:hAnsi="Gill Sans MT"/>
                        <w:color w:val="595959"/>
                      </w:rPr>
                    </w:pPr>
                    <w:r>
                      <w:rPr>
                        <w:rStyle w:val="A3"/>
                        <w:rFonts w:ascii="Gill Sans MT" w:hAnsi="Gill Sans MT"/>
                        <w:color w:val="595959"/>
                      </w:rPr>
                      <w:t>ACEA AMBIENTE Srl</w:t>
                    </w:r>
                  </w:p>
                  <w:p w14:paraId="3D1EC5F7" w14:textId="77777777" w:rsidR="00273609" w:rsidRPr="00DD4AC9" w:rsidRDefault="00273609" w:rsidP="007A3827">
                    <w:pPr>
                      <w:pStyle w:val="Intestazione"/>
                      <w:ind w:firstLine="1370"/>
                      <w:jc w:val="center"/>
                      <w:rPr>
                        <w:rFonts w:ascii="Gill Sans MT" w:hAnsi="Gill Sans MT" w:cs="Brandon Grotesque Bold"/>
                        <w:color w:val="595959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D0381DE" w14:textId="501EAB65" w:rsidR="00273609" w:rsidRDefault="00273609" w:rsidP="00592BB7">
    <w:pPr>
      <w:pStyle w:val="Intestazione"/>
      <w:ind w:hanging="1134"/>
    </w:pPr>
  </w:p>
  <w:p w14:paraId="43A218AF" w14:textId="77777777" w:rsidR="003B1B2A" w:rsidRPr="00592BB7" w:rsidRDefault="003B1B2A" w:rsidP="00592BB7">
    <w:pPr>
      <w:pStyle w:val="Intestazion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46DF"/>
    <w:multiLevelType w:val="hybridMultilevel"/>
    <w:tmpl w:val="B7641A8E"/>
    <w:lvl w:ilvl="0" w:tplc="8CC61E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0E672B"/>
    <w:multiLevelType w:val="hybridMultilevel"/>
    <w:tmpl w:val="DCF2D8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D4971"/>
    <w:multiLevelType w:val="hybridMultilevel"/>
    <w:tmpl w:val="545A5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4847">
    <w:abstractNumId w:val="2"/>
  </w:num>
  <w:num w:numId="2" w16cid:durableId="1020086222">
    <w:abstractNumId w:val="1"/>
  </w:num>
  <w:num w:numId="3" w16cid:durableId="18344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BB7"/>
    <w:rsid w:val="000104D7"/>
    <w:rsid w:val="000266EB"/>
    <w:rsid w:val="00084E35"/>
    <w:rsid w:val="000866D5"/>
    <w:rsid w:val="0009004D"/>
    <w:rsid w:val="00094A2B"/>
    <w:rsid w:val="00094D9B"/>
    <w:rsid w:val="000A5D87"/>
    <w:rsid w:val="000C2370"/>
    <w:rsid w:val="000C67D4"/>
    <w:rsid w:val="000D43C3"/>
    <w:rsid w:val="00101644"/>
    <w:rsid w:val="00145082"/>
    <w:rsid w:val="001578D9"/>
    <w:rsid w:val="00157FDF"/>
    <w:rsid w:val="0016660E"/>
    <w:rsid w:val="0019395A"/>
    <w:rsid w:val="001961A7"/>
    <w:rsid w:val="001A200C"/>
    <w:rsid w:val="0021416E"/>
    <w:rsid w:val="002221AA"/>
    <w:rsid w:val="00226608"/>
    <w:rsid w:val="002368C4"/>
    <w:rsid w:val="00272C83"/>
    <w:rsid w:val="00273609"/>
    <w:rsid w:val="00276661"/>
    <w:rsid w:val="00280284"/>
    <w:rsid w:val="002833A8"/>
    <w:rsid w:val="002B3DC9"/>
    <w:rsid w:val="002B57B2"/>
    <w:rsid w:val="002C1893"/>
    <w:rsid w:val="002D459F"/>
    <w:rsid w:val="002F5CF4"/>
    <w:rsid w:val="003044C4"/>
    <w:rsid w:val="00307B84"/>
    <w:rsid w:val="003A243E"/>
    <w:rsid w:val="003B1B2A"/>
    <w:rsid w:val="003E5284"/>
    <w:rsid w:val="003E599D"/>
    <w:rsid w:val="003F4C26"/>
    <w:rsid w:val="00435FB8"/>
    <w:rsid w:val="0047797A"/>
    <w:rsid w:val="0049749B"/>
    <w:rsid w:val="004E12ED"/>
    <w:rsid w:val="004F5BA2"/>
    <w:rsid w:val="0052615C"/>
    <w:rsid w:val="00545735"/>
    <w:rsid w:val="00561699"/>
    <w:rsid w:val="00585F43"/>
    <w:rsid w:val="00592BB7"/>
    <w:rsid w:val="005B02F3"/>
    <w:rsid w:val="005B624C"/>
    <w:rsid w:val="005D0B7C"/>
    <w:rsid w:val="005D7EE7"/>
    <w:rsid w:val="006060DB"/>
    <w:rsid w:val="0061595D"/>
    <w:rsid w:val="00634EDE"/>
    <w:rsid w:val="00636C47"/>
    <w:rsid w:val="006702B4"/>
    <w:rsid w:val="00684189"/>
    <w:rsid w:val="006C7550"/>
    <w:rsid w:val="006D038E"/>
    <w:rsid w:val="006E4744"/>
    <w:rsid w:val="0071484D"/>
    <w:rsid w:val="00714D59"/>
    <w:rsid w:val="00722F1B"/>
    <w:rsid w:val="00742D1C"/>
    <w:rsid w:val="00745249"/>
    <w:rsid w:val="0077079B"/>
    <w:rsid w:val="0078015D"/>
    <w:rsid w:val="0078611F"/>
    <w:rsid w:val="007A102A"/>
    <w:rsid w:val="007A10ED"/>
    <w:rsid w:val="007A3827"/>
    <w:rsid w:val="007B02E4"/>
    <w:rsid w:val="007E09AE"/>
    <w:rsid w:val="007E68D2"/>
    <w:rsid w:val="007E753A"/>
    <w:rsid w:val="007F72C8"/>
    <w:rsid w:val="00810955"/>
    <w:rsid w:val="008178DF"/>
    <w:rsid w:val="008356B6"/>
    <w:rsid w:val="00857C4E"/>
    <w:rsid w:val="00864CC4"/>
    <w:rsid w:val="00880938"/>
    <w:rsid w:val="00896A5A"/>
    <w:rsid w:val="008A21CE"/>
    <w:rsid w:val="008C5257"/>
    <w:rsid w:val="008E0228"/>
    <w:rsid w:val="008E1870"/>
    <w:rsid w:val="00915A92"/>
    <w:rsid w:val="00920924"/>
    <w:rsid w:val="00920C17"/>
    <w:rsid w:val="00920D81"/>
    <w:rsid w:val="00927FA9"/>
    <w:rsid w:val="0094282E"/>
    <w:rsid w:val="009A29AB"/>
    <w:rsid w:val="009B4B4B"/>
    <w:rsid w:val="009E7CF1"/>
    <w:rsid w:val="009F0B1D"/>
    <w:rsid w:val="00A13A31"/>
    <w:rsid w:val="00A1572C"/>
    <w:rsid w:val="00A50709"/>
    <w:rsid w:val="00AC10F7"/>
    <w:rsid w:val="00AC2859"/>
    <w:rsid w:val="00AD2BD3"/>
    <w:rsid w:val="00AD70B3"/>
    <w:rsid w:val="00AF206A"/>
    <w:rsid w:val="00AF333E"/>
    <w:rsid w:val="00B072DD"/>
    <w:rsid w:val="00B15D38"/>
    <w:rsid w:val="00B24DF6"/>
    <w:rsid w:val="00B341CF"/>
    <w:rsid w:val="00B5290F"/>
    <w:rsid w:val="00B66955"/>
    <w:rsid w:val="00B70FD6"/>
    <w:rsid w:val="00B8553C"/>
    <w:rsid w:val="00B90EB4"/>
    <w:rsid w:val="00BA01E2"/>
    <w:rsid w:val="00BC7EEC"/>
    <w:rsid w:val="00BD1E0D"/>
    <w:rsid w:val="00BE6101"/>
    <w:rsid w:val="00BF3629"/>
    <w:rsid w:val="00C24804"/>
    <w:rsid w:val="00C52043"/>
    <w:rsid w:val="00C57388"/>
    <w:rsid w:val="00C628B0"/>
    <w:rsid w:val="00C66C96"/>
    <w:rsid w:val="00C76820"/>
    <w:rsid w:val="00C8323F"/>
    <w:rsid w:val="00C97BEF"/>
    <w:rsid w:val="00CE0C8A"/>
    <w:rsid w:val="00D2694F"/>
    <w:rsid w:val="00D841F2"/>
    <w:rsid w:val="00D84B8B"/>
    <w:rsid w:val="00DA3728"/>
    <w:rsid w:val="00DA704F"/>
    <w:rsid w:val="00DB00B4"/>
    <w:rsid w:val="00DC35B6"/>
    <w:rsid w:val="00DD4AC9"/>
    <w:rsid w:val="00DD606E"/>
    <w:rsid w:val="00DF2A98"/>
    <w:rsid w:val="00E00909"/>
    <w:rsid w:val="00E15A2F"/>
    <w:rsid w:val="00E7517C"/>
    <w:rsid w:val="00EB2403"/>
    <w:rsid w:val="00EC4D09"/>
    <w:rsid w:val="00EE1B82"/>
    <w:rsid w:val="00F4330E"/>
    <w:rsid w:val="00F768CE"/>
    <w:rsid w:val="00FA124E"/>
    <w:rsid w:val="00FB759B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06317E"/>
  <w15:docId w15:val="{360768F2-50FF-46D3-9684-2E7EA11C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B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BB7"/>
  </w:style>
  <w:style w:type="paragraph" w:styleId="Pidipagina">
    <w:name w:val="footer"/>
    <w:basedOn w:val="Normale"/>
    <w:link w:val="PidipaginaCarattere"/>
    <w:uiPriority w:val="99"/>
    <w:unhideWhenUsed/>
    <w:rsid w:val="00592B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BB7"/>
  </w:style>
  <w:style w:type="paragraph" w:customStyle="1" w:styleId="Pa0">
    <w:name w:val="Pa0"/>
    <w:basedOn w:val="Normale"/>
    <w:next w:val="Normale"/>
    <w:uiPriority w:val="99"/>
    <w:rsid w:val="00592BB7"/>
    <w:pPr>
      <w:widowControl w:val="0"/>
      <w:autoSpaceDE w:val="0"/>
      <w:autoSpaceDN w:val="0"/>
      <w:adjustRightInd w:val="0"/>
      <w:spacing w:line="241" w:lineRule="atLeast"/>
    </w:pPr>
    <w:rPr>
      <w:rFonts w:ascii="GillSans" w:hAnsi="GillSans"/>
    </w:rPr>
  </w:style>
  <w:style w:type="character" w:customStyle="1" w:styleId="A0">
    <w:name w:val="A0"/>
    <w:uiPriority w:val="99"/>
    <w:rsid w:val="00592BB7"/>
    <w:rPr>
      <w:rFonts w:cs="GillSans"/>
      <w:color w:val="000000"/>
      <w:sz w:val="14"/>
      <w:szCs w:val="14"/>
    </w:rPr>
  </w:style>
  <w:style w:type="character" w:customStyle="1" w:styleId="A1">
    <w:name w:val="A1"/>
    <w:uiPriority w:val="99"/>
    <w:rsid w:val="00592BB7"/>
    <w:rPr>
      <w:rFonts w:cs="GillSans"/>
      <w:b/>
      <w:bCs/>
      <w:color w:val="000000"/>
      <w:sz w:val="16"/>
      <w:szCs w:val="16"/>
    </w:rPr>
  </w:style>
  <w:style w:type="character" w:customStyle="1" w:styleId="A2">
    <w:name w:val="A2"/>
    <w:uiPriority w:val="99"/>
    <w:rsid w:val="00592BB7"/>
    <w:rPr>
      <w:rFonts w:cs="GillSans"/>
      <w:color w:val="000000"/>
      <w:sz w:val="22"/>
      <w:szCs w:val="22"/>
    </w:rPr>
  </w:style>
  <w:style w:type="character" w:customStyle="1" w:styleId="A3">
    <w:name w:val="A3"/>
    <w:uiPriority w:val="99"/>
    <w:rsid w:val="00592BB7"/>
    <w:rPr>
      <w:rFonts w:cs="Brandon Grotesque Bold"/>
      <w:color w:val="000000"/>
      <w:sz w:val="20"/>
      <w:szCs w:val="20"/>
    </w:rPr>
  </w:style>
  <w:style w:type="paragraph" w:customStyle="1" w:styleId="Pa1">
    <w:name w:val="Pa1"/>
    <w:basedOn w:val="Normale"/>
    <w:next w:val="Normale"/>
    <w:uiPriority w:val="99"/>
    <w:rsid w:val="00896A5A"/>
    <w:pPr>
      <w:widowControl w:val="0"/>
      <w:autoSpaceDE w:val="0"/>
      <w:autoSpaceDN w:val="0"/>
      <w:adjustRightInd w:val="0"/>
      <w:spacing w:line="241" w:lineRule="atLeast"/>
    </w:pPr>
    <w:rPr>
      <w:rFonts w:ascii="GillSans" w:hAnsi="GillSans"/>
    </w:rPr>
  </w:style>
  <w:style w:type="table" w:styleId="Grigliatabella">
    <w:name w:val="Table Grid"/>
    <w:basedOn w:val="Tabellanormale"/>
    <w:uiPriority w:val="39"/>
    <w:rsid w:val="00E0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F7"/>
    <w:rPr>
      <w:rFonts w:ascii="Tahoma" w:hAnsi="Tahoma" w:cs="Tahoma"/>
      <w:sz w:val="16"/>
      <w:szCs w:val="16"/>
      <w:lang w:eastAsia="en-US"/>
    </w:rPr>
  </w:style>
  <w:style w:type="paragraph" w:customStyle="1" w:styleId="AceaBodycopy">
    <w:name w:val="Acea Body copy"/>
    <w:basedOn w:val="Normale"/>
    <w:qFormat/>
    <w:rsid w:val="00545735"/>
    <w:pPr>
      <w:tabs>
        <w:tab w:val="left" w:pos="4536"/>
      </w:tabs>
      <w:spacing w:line="280" w:lineRule="exact"/>
    </w:pPr>
    <w:rPr>
      <w:rFonts w:ascii="Verdana" w:eastAsia="Times New Roman" w:hAnsi="Verdana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70FD6"/>
    <w:pPr>
      <w:ind w:left="720"/>
      <w:contextualSpacing/>
    </w:pPr>
  </w:style>
  <w:style w:type="character" w:styleId="Collegamentoipertestuale">
    <w:name w:val="Hyperlink"/>
    <w:uiPriority w:val="99"/>
    <w:unhideWhenUsed/>
    <w:rsid w:val="00E15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uppo.ace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B7657BAA3514EABD756DD79F6D482" ma:contentTypeVersion="12" ma:contentTypeDescription="Creare un nuovo documento." ma:contentTypeScope="" ma:versionID="096404d17ea46ae9ffcf064ade6a65a2">
  <xsd:schema xmlns:xsd="http://www.w3.org/2001/XMLSchema" xmlns:xs="http://www.w3.org/2001/XMLSchema" xmlns:p="http://schemas.microsoft.com/office/2006/metadata/properties" xmlns:ns2="8545f7ad-5f91-453e-ab95-72122ea2b807" xmlns:ns3="0df1f781-c546-4b6d-87b2-e23b30c41301" targetNamespace="http://schemas.microsoft.com/office/2006/metadata/properties" ma:root="true" ma:fieldsID="e01fc4baff9898e7f88c5a73eb120b4d" ns2:_="" ns3:_="">
    <xsd:import namespace="8545f7ad-5f91-453e-ab95-72122ea2b807"/>
    <xsd:import namespace="0df1f781-c546-4b6d-87b2-e23b30c41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5f7ad-5f91-453e-ab95-72122ea2b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c12f47fd-b734-41f0-accc-a5da3c5e7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1f781-c546-4b6d-87b2-e23b30c41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4b8b26b-c496-49df-b677-292f3efa3bac}" ma:internalName="TaxCatchAll" ma:showField="CatchAllData" ma:web="0df1f781-c546-4b6d-87b2-e23b30c41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09AFF-0EAE-48E1-8F3F-EF69AB446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8F0F6-A447-46D0-AE20-70938CB95D92}"/>
</file>

<file path=customXml/itemProps3.xml><?xml version="1.0" encoding="utf-8"?>
<ds:datastoreItem xmlns:ds="http://schemas.openxmlformats.org/officeDocument/2006/customXml" ds:itemID="{FFDE19B5-7E73-4258-A375-102D357E7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Lanna Alessandro</cp:lastModifiedBy>
  <cp:revision>9</cp:revision>
  <cp:lastPrinted>2019-01-28T14:47:00Z</cp:lastPrinted>
  <dcterms:created xsi:type="dcterms:W3CDTF">2019-02-05T07:46:00Z</dcterms:created>
  <dcterms:modified xsi:type="dcterms:W3CDTF">2023-06-13T13:17:00Z</dcterms:modified>
</cp:coreProperties>
</file>