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853FA" w14:textId="77777777" w:rsidR="00630BA6" w:rsidRPr="00630BA6" w:rsidRDefault="00630BA6" w:rsidP="00630BA6">
      <w:pPr>
        <w:rPr>
          <w:lang w:eastAsia="en-US"/>
        </w:rPr>
      </w:pPr>
      <w:r w:rsidRPr="00630BA6">
        <w:rPr>
          <w:lang w:eastAsia="en-US"/>
        </w:rPr>
        <w:t>Ciao Carlo,</w:t>
      </w:r>
    </w:p>
    <w:p w14:paraId="2F0A744A" w14:textId="77777777" w:rsidR="00630BA6" w:rsidRPr="00630BA6" w:rsidRDefault="00630BA6" w:rsidP="00630BA6">
      <w:pPr>
        <w:rPr>
          <w:lang w:eastAsia="en-US"/>
        </w:rPr>
      </w:pPr>
    </w:p>
    <w:p w14:paraId="3F1C05E3" w14:textId="77777777" w:rsidR="00630BA6" w:rsidRPr="00630BA6" w:rsidRDefault="00630BA6" w:rsidP="00630BA6">
      <w:pPr>
        <w:rPr>
          <w:lang w:eastAsia="en-US"/>
        </w:rPr>
      </w:pPr>
      <w:r w:rsidRPr="00630BA6">
        <w:rPr>
          <w:lang w:eastAsia="en-US"/>
        </w:rPr>
        <w:t>sotto la quotazione richiesta:</w:t>
      </w:r>
    </w:p>
    <w:p w14:paraId="311AA87D" w14:textId="77777777" w:rsidR="00630BA6" w:rsidRPr="00630BA6" w:rsidRDefault="00630BA6" w:rsidP="00630BA6">
      <w:pPr>
        <w:rPr>
          <w:lang w:eastAsia="en-US"/>
        </w:rPr>
      </w:pPr>
    </w:p>
    <w:tbl>
      <w:tblPr>
        <w:tblW w:w="127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800"/>
        <w:gridCol w:w="5300"/>
        <w:gridCol w:w="600"/>
        <w:gridCol w:w="1859"/>
        <w:gridCol w:w="1559"/>
      </w:tblGrid>
      <w:tr w:rsidR="00630BA6" w:rsidRPr="00630BA6" w14:paraId="13AA08AD" w14:textId="77777777" w:rsidTr="00630BA6">
        <w:trPr>
          <w:trHeight w:val="450"/>
        </w:trPr>
        <w:tc>
          <w:tcPr>
            <w:tcW w:w="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E80C6" w14:textId="77777777" w:rsidR="00630BA6" w:rsidRPr="00630BA6" w:rsidRDefault="00630BA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30B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Pos.</w:t>
            </w:r>
          </w:p>
        </w:tc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5F2311" w14:textId="77777777" w:rsidR="00630BA6" w:rsidRPr="00630BA6" w:rsidRDefault="00630BA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30B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Codice</w:t>
            </w:r>
          </w:p>
        </w:tc>
        <w:tc>
          <w:tcPr>
            <w:tcW w:w="5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115AD" w14:textId="77777777" w:rsidR="00630BA6" w:rsidRPr="00630BA6" w:rsidRDefault="00630BA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30B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Descrizione</w:t>
            </w: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940CC" w14:textId="77777777" w:rsidR="00630BA6" w:rsidRPr="00630BA6" w:rsidRDefault="00630BA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gramStart"/>
            <w:r w:rsidRPr="00630B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Q.tà</w:t>
            </w:r>
            <w:proofErr w:type="gramEnd"/>
          </w:p>
        </w:tc>
        <w:tc>
          <w:tcPr>
            <w:tcW w:w="18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7BFBB" w14:textId="77777777" w:rsidR="00630BA6" w:rsidRPr="00630BA6" w:rsidRDefault="00630BA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proofErr w:type="gramStart"/>
            <w:r w:rsidRPr="00630B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Pr.unitario</w:t>
            </w:r>
            <w:proofErr w:type="spellEnd"/>
            <w:proofErr w:type="gramEnd"/>
            <w:r w:rsidRPr="00630BA6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0338E2" w14:textId="77777777" w:rsidR="00630BA6" w:rsidRPr="00630BA6" w:rsidRDefault="00630BA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30BA6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 Totale </w:t>
            </w:r>
          </w:p>
        </w:tc>
      </w:tr>
      <w:tr w:rsidR="00630BA6" w:rsidRPr="00630BA6" w14:paraId="125E55A3" w14:textId="77777777" w:rsidTr="00630BA6">
        <w:trPr>
          <w:trHeight w:val="51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B8EC4" w14:textId="77777777" w:rsidR="00630BA6" w:rsidRPr="00630BA6" w:rsidRDefault="00630BA6">
            <w:pPr>
              <w:jc w:val="center"/>
              <w:rPr>
                <w:rFonts w:ascii="Arial" w:hAnsi="Arial" w:cs="Arial"/>
              </w:rPr>
            </w:pPr>
            <w:r w:rsidRPr="00630B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40DEB4" w14:textId="77777777" w:rsidR="00630BA6" w:rsidRPr="00630BA6" w:rsidRDefault="00630BA6">
            <w:pPr>
              <w:rPr>
                <w:rFonts w:ascii="Arial" w:hAnsi="Arial" w:cs="Arial"/>
              </w:rPr>
            </w:pPr>
            <w:r w:rsidRPr="00630BA6">
              <w:rPr>
                <w:rFonts w:ascii="Arial" w:hAnsi="Arial" w:cs="Arial"/>
                <w:color w:val="000000"/>
              </w:rPr>
              <w:t>115U3C300BACAA115190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AC6FA4" w14:textId="77777777" w:rsidR="00630BA6" w:rsidRPr="00630BA6" w:rsidRDefault="00630BA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30BA6">
              <w:rPr>
                <w:rFonts w:ascii="Arial" w:hAnsi="Arial" w:cs="Arial"/>
                <w:color w:val="000000"/>
                <w:lang w:val="en-US"/>
              </w:rPr>
              <w:t>Unimotor</w:t>
            </w:r>
            <w:proofErr w:type="spellEnd"/>
            <w:r w:rsidRPr="00630BA6">
              <w:rPr>
                <w:rFonts w:ascii="Arial" w:hAnsi="Arial" w:cs="Arial"/>
                <w:color w:val="000000"/>
                <w:lang w:val="en-US"/>
              </w:rPr>
              <w:t xml:space="preserve"> FM 10,8Nm | 3000rpm | encoder line driver 5V 4096ppr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3AEA9" w14:textId="77777777" w:rsidR="00630BA6" w:rsidRPr="00630BA6" w:rsidRDefault="00630B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0BA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905932" w14:textId="77777777" w:rsidR="00630BA6" w:rsidRPr="00630BA6" w:rsidRDefault="00630B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0BA6">
              <w:rPr>
                <w:rFonts w:ascii="Arial" w:hAnsi="Arial" w:cs="Arial"/>
                <w:b/>
                <w:bCs/>
                <w:color w:val="000000"/>
              </w:rPr>
              <w:t xml:space="preserve">       903,15 €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BA97CC" w14:textId="77777777" w:rsidR="00630BA6" w:rsidRPr="00630BA6" w:rsidRDefault="00630B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0BA6">
              <w:rPr>
                <w:rFonts w:ascii="Arial" w:hAnsi="Arial" w:cs="Arial"/>
                <w:b/>
                <w:bCs/>
                <w:color w:val="000000"/>
              </w:rPr>
              <w:t xml:space="preserve">    1.806,30 € </w:t>
            </w:r>
          </w:p>
        </w:tc>
      </w:tr>
      <w:tr w:rsidR="00630BA6" w:rsidRPr="00630BA6" w14:paraId="4E7271B3" w14:textId="77777777" w:rsidTr="00630BA6">
        <w:trPr>
          <w:trHeight w:val="76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0810AD" w14:textId="77777777" w:rsidR="00630BA6" w:rsidRPr="00630BA6" w:rsidRDefault="00630BA6">
            <w:pPr>
              <w:jc w:val="center"/>
              <w:rPr>
                <w:rFonts w:ascii="Arial" w:hAnsi="Arial" w:cs="Arial"/>
              </w:rPr>
            </w:pPr>
            <w:r w:rsidRPr="00630BA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749B1B" w14:textId="77777777" w:rsidR="00630BA6" w:rsidRPr="00630BA6" w:rsidRDefault="00630BA6">
            <w:pPr>
              <w:rPr>
                <w:rFonts w:ascii="Arial" w:hAnsi="Arial" w:cs="Arial"/>
              </w:rPr>
            </w:pPr>
            <w:r w:rsidRPr="00630BA6">
              <w:rPr>
                <w:rFonts w:ascii="Arial" w:hAnsi="Arial" w:cs="Arial"/>
                <w:color w:val="000000"/>
              </w:rPr>
              <w:t>5415-Z-SIBAAA0050</w:t>
            </w:r>
          </w:p>
        </w:tc>
        <w:tc>
          <w:tcPr>
            <w:tcW w:w="53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6F47FB" w14:textId="77777777" w:rsidR="00630BA6" w:rsidRPr="00630BA6" w:rsidRDefault="00630BA6">
            <w:pPr>
              <w:rPr>
                <w:rFonts w:ascii="Arial" w:hAnsi="Arial" w:cs="Arial"/>
              </w:rPr>
            </w:pPr>
            <w:r w:rsidRPr="00630BA6">
              <w:rPr>
                <w:rFonts w:ascii="Arial" w:hAnsi="Arial" w:cs="Arial"/>
                <w:color w:val="000000"/>
              </w:rPr>
              <w:t xml:space="preserve">CAVO RETROAZIONE MOTORE | 5m | Encoder incrementale | </w:t>
            </w:r>
            <w:proofErr w:type="spellStart"/>
            <w:r w:rsidRPr="00630BA6">
              <w:rPr>
                <w:rFonts w:ascii="Arial" w:hAnsi="Arial" w:cs="Arial"/>
                <w:color w:val="000000"/>
              </w:rPr>
              <w:t>EnDat</w:t>
            </w:r>
            <w:proofErr w:type="spellEnd"/>
            <w:r w:rsidRPr="00630BA6">
              <w:rPr>
                <w:rFonts w:ascii="Arial" w:hAnsi="Arial" w:cs="Arial"/>
                <w:color w:val="000000"/>
              </w:rPr>
              <w:t xml:space="preserve"> | Conn.15p drive | Conn.17p MOTORE | posa mobile 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2934AF" w14:textId="77777777" w:rsidR="00630BA6" w:rsidRPr="00630BA6" w:rsidRDefault="00630B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0BA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D708DE" w14:textId="77777777" w:rsidR="00630BA6" w:rsidRPr="00630BA6" w:rsidRDefault="00630B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0BA6">
              <w:rPr>
                <w:rFonts w:ascii="Arial" w:hAnsi="Arial" w:cs="Arial"/>
                <w:b/>
                <w:bCs/>
                <w:color w:val="000000"/>
              </w:rPr>
              <w:t xml:space="preserve">         90,90 €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7C310D" w14:textId="77777777" w:rsidR="00630BA6" w:rsidRPr="00630BA6" w:rsidRDefault="00630B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0BA6">
              <w:rPr>
                <w:rFonts w:ascii="Arial" w:hAnsi="Arial" w:cs="Arial"/>
                <w:b/>
                <w:bCs/>
                <w:color w:val="000000"/>
              </w:rPr>
              <w:t xml:space="preserve">       181,80 € </w:t>
            </w:r>
          </w:p>
        </w:tc>
      </w:tr>
      <w:tr w:rsidR="00630BA6" w:rsidRPr="00630BA6" w14:paraId="022C9ADF" w14:textId="77777777" w:rsidTr="00630BA6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80BFCA" w14:textId="77777777" w:rsidR="00630BA6" w:rsidRPr="00630BA6" w:rsidRDefault="00630BA6">
            <w:pPr>
              <w:jc w:val="center"/>
              <w:rPr>
                <w:rFonts w:ascii="Arial" w:hAnsi="Arial" w:cs="Arial"/>
              </w:rPr>
            </w:pPr>
            <w:r w:rsidRPr="00630BA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4A611B" w14:textId="77777777" w:rsidR="00630BA6" w:rsidRPr="00630BA6" w:rsidRDefault="00630BA6">
            <w:pPr>
              <w:rPr>
                <w:rFonts w:ascii="Arial" w:hAnsi="Arial" w:cs="Arial"/>
              </w:rPr>
            </w:pPr>
            <w:r w:rsidRPr="00630BA6">
              <w:rPr>
                <w:rFonts w:ascii="Arial" w:hAnsi="Arial" w:cs="Arial"/>
                <w:color w:val="000000"/>
              </w:rPr>
              <w:t>5410-Z-MSBAAA0050</w:t>
            </w:r>
          </w:p>
        </w:tc>
        <w:tc>
          <w:tcPr>
            <w:tcW w:w="53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7C0F8A" w14:textId="77777777" w:rsidR="00630BA6" w:rsidRPr="00630BA6" w:rsidRDefault="00630BA6">
            <w:pPr>
              <w:rPr>
                <w:rFonts w:ascii="Arial" w:hAnsi="Arial" w:cs="Arial"/>
              </w:rPr>
            </w:pPr>
            <w:r w:rsidRPr="00630BA6">
              <w:rPr>
                <w:rFonts w:ascii="Arial" w:hAnsi="Arial" w:cs="Arial"/>
                <w:color w:val="000000"/>
              </w:rPr>
              <w:t xml:space="preserve">CAVO POTENZA MOTORE | senza freno | posa mobile | 5m | 1mm2 | </w:t>
            </w:r>
            <w:proofErr w:type="spellStart"/>
            <w:r w:rsidRPr="00630BA6">
              <w:rPr>
                <w:rFonts w:ascii="Arial" w:hAnsi="Arial" w:cs="Arial"/>
                <w:color w:val="000000"/>
              </w:rPr>
              <w:t>conn.size</w:t>
            </w:r>
            <w:proofErr w:type="spellEnd"/>
            <w:r w:rsidRPr="00630BA6">
              <w:rPr>
                <w:rFonts w:ascii="Arial" w:hAnsi="Arial" w:cs="Arial"/>
                <w:color w:val="000000"/>
              </w:rPr>
              <w:t xml:space="preserve"> 1 | puntalini lato drive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6D0CF4" w14:textId="77777777" w:rsidR="00630BA6" w:rsidRPr="00630BA6" w:rsidRDefault="00630B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0BA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6D518" w14:textId="77777777" w:rsidR="00630BA6" w:rsidRPr="00630BA6" w:rsidRDefault="00630B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0BA6">
              <w:rPr>
                <w:rFonts w:ascii="Arial" w:hAnsi="Arial" w:cs="Arial"/>
                <w:b/>
                <w:bCs/>
                <w:color w:val="000000"/>
              </w:rPr>
              <w:t xml:space="preserve">         94,50 €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79B54A" w14:textId="77777777" w:rsidR="00630BA6" w:rsidRPr="00630BA6" w:rsidRDefault="00630B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0BA6">
              <w:rPr>
                <w:rFonts w:ascii="Arial" w:hAnsi="Arial" w:cs="Arial"/>
                <w:b/>
                <w:bCs/>
                <w:color w:val="000000"/>
              </w:rPr>
              <w:t xml:space="preserve">       189,00 € </w:t>
            </w:r>
          </w:p>
        </w:tc>
      </w:tr>
      <w:tr w:rsidR="00630BA6" w:rsidRPr="00630BA6" w14:paraId="03176053" w14:textId="77777777" w:rsidTr="00630BA6">
        <w:trPr>
          <w:trHeight w:val="450"/>
        </w:trPr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E1F54" w14:textId="77777777" w:rsidR="00630BA6" w:rsidRPr="00630BA6" w:rsidRDefault="00630BA6">
            <w:pPr>
              <w:jc w:val="right"/>
              <w:rPr>
                <w:color w:val="FFFFFF"/>
              </w:rPr>
            </w:pPr>
            <w:r w:rsidRPr="00630BA6">
              <w:rPr>
                <w:color w:val="FFFFFF"/>
              </w:rPr>
              <w:t>1%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4837A" w14:textId="77777777" w:rsidR="00630BA6" w:rsidRPr="00630BA6" w:rsidRDefault="00630BA6">
            <w:pPr>
              <w:rPr>
                <w:rFonts w:ascii="Arial" w:hAnsi="Arial" w:cs="Arial"/>
                <w:b/>
                <w:bCs/>
              </w:rPr>
            </w:pPr>
            <w:r w:rsidRPr="00630BA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4C55E" w14:textId="77777777" w:rsidR="00630BA6" w:rsidRPr="00630BA6" w:rsidRDefault="00630BA6">
            <w:pPr>
              <w:rPr>
                <w:rFonts w:ascii="Arial" w:hAnsi="Arial" w:cs="Arial"/>
                <w:b/>
                <w:bCs/>
              </w:rPr>
            </w:pPr>
            <w:r w:rsidRPr="00630BA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C45A79" w14:textId="77777777" w:rsidR="00630BA6" w:rsidRPr="00630BA6" w:rsidRDefault="00630BA6">
            <w:pPr>
              <w:rPr>
                <w:rFonts w:ascii="Arial" w:hAnsi="Arial" w:cs="Arial"/>
                <w:b/>
                <w:bCs/>
              </w:rPr>
            </w:pPr>
            <w:r w:rsidRPr="00630BA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FBE0E" w14:textId="77777777" w:rsidR="00630BA6" w:rsidRPr="00630BA6" w:rsidRDefault="00630BA6">
            <w:pPr>
              <w:jc w:val="right"/>
              <w:rPr>
                <w:rFonts w:ascii="Arial" w:hAnsi="Arial" w:cs="Arial"/>
                <w:b/>
                <w:bCs/>
              </w:rPr>
            </w:pPr>
            <w:r w:rsidRPr="00630BA6">
              <w:rPr>
                <w:rFonts w:ascii="Arial" w:hAnsi="Arial" w:cs="Arial"/>
                <w:b/>
                <w:bCs/>
              </w:rPr>
              <w:t xml:space="preserve">Totale proposta commerciale: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B00B8" w14:textId="77777777" w:rsidR="00630BA6" w:rsidRPr="00630BA6" w:rsidRDefault="00630B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0BA6">
              <w:rPr>
                <w:rFonts w:ascii="Arial" w:hAnsi="Arial" w:cs="Arial"/>
                <w:b/>
                <w:bCs/>
                <w:color w:val="000000"/>
              </w:rPr>
              <w:t xml:space="preserve">    2.177,10 € </w:t>
            </w:r>
          </w:p>
        </w:tc>
      </w:tr>
    </w:tbl>
    <w:p w14:paraId="32D6FC96" w14:textId="77777777" w:rsidR="00630BA6" w:rsidRPr="00630BA6" w:rsidRDefault="00630BA6" w:rsidP="00630BA6">
      <w:pPr>
        <w:rPr>
          <w:lang w:eastAsia="en-US"/>
        </w:rPr>
      </w:pPr>
    </w:p>
    <w:p w14:paraId="7CA4D551" w14:textId="77777777" w:rsidR="00630BA6" w:rsidRPr="00630BA6" w:rsidRDefault="00630BA6" w:rsidP="00630BA6">
      <w:pPr>
        <w:rPr>
          <w:lang w:eastAsia="en-US"/>
        </w:rPr>
      </w:pPr>
      <w:r w:rsidRPr="00630BA6">
        <w:rPr>
          <w:lang w:eastAsia="en-US"/>
        </w:rPr>
        <w:t>In attesa di un gradito riscontro, cordiali saluti.</w:t>
      </w:r>
    </w:p>
    <w:p w14:paraId="7A7F263E" w14:textId="77777777" w:rsidR="004C210B" w:rsidRDefault="004C210B"/>
    <w:sectPr w:rsidR="004C210B" w:rsidSect="00630BA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BC"/>
    <w:rsid w:val="004C210B"/>
    <w:rsid w:val="00630BA6"/>
    <w:rsid w:val="00E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182D6-667C-4847-87E1-905844C3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BA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2020-11-30T13:34:00Z</dcterms:created>
  <dcterms:modified xsi:type="dcterms:W3CDTF">2020-11-30T13:34:00Z</dcterms:modified>
</cp:coreProperties>
</file>