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8AD21" w14:textId="77777777" w:rsidR="00453B56" w:rsidRDefault="00453B56" w:rsidP="00453B5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646C5BA" w14:textId="77777777" w:rsidR="00453B56" w:rsidRDefault="00453B56" w:rsidP="00453B5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641C1210" w14:textId="77777777" w:rsidR="00453B56" w:rsidRDefault="00453B56" w:rsidP="00453B56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Da: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Minchella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Antonio &lt;Antonio.Minchella@aceaspa.it&gt;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Inviato:</w:t>
      </w:r>
      <w:r>
        <w:rPr>
          <w:rFonts w:ascii="Calibri" w:eastAsia="Times New Roman" w:hAnsi="Calibri" w:cs="Calibri"/>
          <w:sz w:val="22"/>
          <w:szCs w:val="22"/>
        </w:rPr>
        <w:t xml:space="preserve"> giovedì 13 agosto 2020 14:57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A:</w:t>
      </w:r>
      <w:r>
        <w:rPr>
          <w:rFonts w:ascii="Calibri" w:eastAsia="Times New Roman" w:hAnsi="Calibri" w:cs="Calibri"/>
          <w:sz w:val="22"/>
          <w:szCs w:val="22"/>
        </w:rPr>
        <w:t xml:space="preserve"> AMMINISTRAZIONE REM MOTORI &lt;amministrazione@rem-motori.it&gt;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Oggetto:</w:t>
      </w:r>
      <w:r>
        <w:rPr>
          <w:rFonts w:ascii="Calibri" w:eastAsia="Times New Roman" w:hAnsi="Calibri" w:cs="Calibri"/>
          <w:sz w:val="22"/>
          <w:szCs w:val="22"/>
        </w:rPr>
        <w:t xml:space="preserve"> EM</w:t>
      </w:r>
    </w:p>
    <w:p w14:paraId="23EDD112" w14:textId="77777777" w:rsidR="00453B56" w:rsidRDefault="00453B56" w:rsidP="00453B56"/>
    <w:p w14:paraId="757A7089" w14:textId="77777777" w:rsidR="00453B56" w:rsidRDefault="00453B56" w:rsidP="00453B56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ANTONELLA BUONGIORNO, </w:t>
      </w:r>
    </w:p>
    <w:p w14:paraId="753C1F2B" w14:textId="77777777" w:rsidR="00453B56" w:rsidRDefault="00453B56" w:rsidP="00453B56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CON LA PRESENTE, INVIO </w:t>
      </w:r>
      <w:proofErr w:type="gramStart"/>
      <w:r>
        <w:rPr>
          <w:rFonts w:ascii="Courier New" w:hAnsi="Courier New" w:cs="Courier New"/>
          <w:sz w:val="22"/>
          <w:szCs w:val="22"/>
        </w:rPr>
        <w:t>I  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° DELLE  NS. EM: </w:t>
      </w:r>
    </w:p>
    <w:p w14:paraId="1F342C38" w14:textId="77777777" w:rsidR="00453B56" w:rsidRDefault="00453B56" w:rsidP="00453B56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5000493499 EURO 230,00</w:t>
      </w:r>
    </w:p>
    <w:p w14:paraId="05F266AA" w14:textId="77777777" w:rsidR="00453B56" w:rsidRDefault="00453B56" w:rsidP="00453B56">
      <w:pPr>
        <w:pStyle w:val="Testonormale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5000493528  EURO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1040,00</w:t>
      </w:r>
    </w:p>
    <w:p w14:paraId="7600339F" w14:textId="77777777" w:rsidR="00453B56" w:rsidRDefault="00453B56" w:rsidP="00453B56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5000493546 EURO 720,00</w:t>
      </w:r>
    </w:p>
    <w:p w14:paraId="1E84A7F0" w14:textId="68FA956D" w:rsidR="00453B56" w:rsidRDefault="00453B56" w:rsidP="00453B56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5000493567 EURO 3440,00 </w:t>
      </w:r>
    </w:p>
    <w:p w14:paraId="622B6AA4" w14:textId="77777777" w:rsidR="00453B56" w:rsidRDefault="00453B56" w:rsidP="00453B56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TOTALE EURO 5.430,00 RELATIVE AI DDT N° 463-483-462-482.</w:t>
      </w:r>
    </w:p>
    <w:p w14:paraId="36A70838" w14:textId="77777777" w:rsidR="00453B56" w:rsidRDefault="00453B56" w:rsidP="00453B56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IL TUTTO </w:t>
      </w:r>
      <w:proofErr w:type="gramStart"/>
      <w:r>
        <w:rPr>
          <w:rFonts w:ascii="Courier New" w:hAnsi="Courier New" w:cs="Courier New"/>
          <w:sz w:val="22"/>
          <w:szCs w:val="22"/>
        </w:rPr>
        <w:t>E’</w:t>
      </w:r>
      <w:proofErr w:type="gramEnd"/>
      <w:r>
        <w:rPr>
          <w:rFonts w:ascii="Courier New" w:hAnsi="Courier New" w:cs="Courier New"/>
          <w:sz w:val="22"/>
          <w:szCs w:val="22"/>
        </w:rPr>
        <w:t> DA SCALARE AL NS. ODA 4800062809</w:t>
      </w:r>
    </w:p>
    <w:p w14:paraId="40F322BD" w14:textId="77777777" w:rsidR="00453B56" w:rsidRDefault="00453B56" w:rsidP="00453B56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SALUTI ANTONIO</w:t>
      </w:r>
      <w:bookmarkEnd w:id="0"/>
    </w:p>
    <w:p w14:paraId="0211616B" w14:textId="77777777" w:rsidR="002A5811" w:rsidRDefault="002A5811"/>
    <w:sectPr w:rsidR="002A5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C"/>
    <w:rsid w:val="002A5811"/>
    <w:rsid w:val="00453B56"/>
    <w:rsid w:val="00D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F9C3"/>
  <w15:chartTrackingRefBased/>
  <w15:docId w15:val="{5D279C7C-D613-49E4-8C22-E5ABD2D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B5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453B56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53B56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cp:lastPrinted>2020-08-13T14:18:00Z</cp:lastPrinted>
  <dcterms:created xsi:type="dcterms:W3CDTF">2020-08-13T14:17:00Z</dcterms:created>
  <dcterms:modified xsi:type="dcterms:W3CDTF">2020-08-13T14:19:00Z</dcterms:modified>
</cp:coreProperties>
</file>