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F6DB" w14:textId="77777777" w:rsidR="00DA7995" w:rsidRDefault="00DA7995" w:rsidP="00DA799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DA12172" w14:textId="77777777" w:rsidR="00DA7995" w:rsidRDefault="00DA7995" w:rsidP="00DA7995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Da: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Minchella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Antonio &lt;Antonio.Minchella@aceaspa.it&gt;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Inviato:</w:t>
      </w:r>
      <w:r>
        <w:rPr>
          <w:rFonts w:ascii="Calibri" w:eastAsia="Times New Roman" w:hAnsi="Calibri" w:cs="Calibri"/>
          <w:sz w:val="22"/>
          <w:szCs w:val="22"/>
        </w:rPr>
        <w:t xml:space="preserve"> lunedì 29 giugno 2020 16:33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A:</w:t>
      </w:r>
      <w:r>
        <w:rPr>
          <w:rFonts w:ascii="Calibri" w:eastAsia="Times New Roman" w:hAnsi="Calibri" w:cs="Calibri"/>
          <w:sz w:val="22"/>
          <w:szCs w:val="22"/>
        </w:rPr>
        <w:t xml:space="preserve"> AMMINISTRAZIONE REM MOTORI &lt;amministrazione@rem-motori.it&gt;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Oggetto:</w:t>
      </w:r>
      <w:r>
        <w:rPr>
          <w:rFonts w:ascii="Calibri" w:eastAsia="Times New Roman" w:hAnsi="Calibri" w:cs="Calibri"/>
          <w:sz w:val="22"/>
          <w:szCs w:val="22"/>
        </w:rPr>
        <w:t xml:space="preserve"> EM</w:t>
      </w:r>
    </w:p>
    <w:p w14:paraId="298D1637" w14:textId="77777777" w:rsidR="00DA7995" w:rsidRDefault="00DA7995" w:rsidP="00DA7995"/>
    <w:p w14:paraId="249A02F1" w14:textId="77777777" w:rsidR="00DA7995" w:rsidRDefault="00DA7995" w:rsidP="00DA799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36F8B8D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ANTONELLA BUONGIORNO, </w:t>
      </w:r>
    </w:p>
    <w:p w14:paraId="29497C50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CON LA PRESENTE, INVIO </w:t>
      </w:r>
      <w:proofErr w:type="gramStart"/>
      <w:r>
        <w:rPr>
          <w:rFonts w:ascii="Courier New" w:hAnsi="Courier New" w:cs="Courier New"/>
          <w:sz w:val="22"/>
          <w:szCs w:val="22"/>
        </w:rPr>
        <w:t>I  N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° DELLE  NS. EM: </w:t>
      </w:r>
    </w:p>
    <w:p w14:paraId="0332C59C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5000369809 DI EURO 1.130,80 DDT N° 386 DEL 26/06/2020</w:t>
      </w:r>
    </w:p>
    <w:p w14:paraId="4DD39C28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IL TUTTO </w:t>
      </w:r>
      <w:proofErr w:type="gramStart"/>
      <w:r>
        <w:rPr>
          <w:rFonts w:ascii="Courier New" w:hAnsi="Courier New" w:cs="Courier New"/>
          <w:sz w:val="22"/>
          <w:szCs w:val="22"/>
        </w:rPr>
        <w:t>E’</w:t>
      </w:r>
      <w:proofErr w:type="gramEnd"/>
      <w:r>
        <w:rPr>
          <w:rFonts w:ascii="Courier New" w:hAnsi="Courier New" w:cs="Courier New"/>
          <w:sz w:val="22"/>
          <w:szCs w:val="22"/>
        </w:rPr>
        <w:t> DA SCALARE AL NS. ODA 4800060642</w:t>
      </w:r>
    </w:p>
    <w:p w14:paraId="4A1A83FF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5000369789 DI EURO 996,60 DDT N° 385 DEL 26/06/2020</w:t>
      </w:r>
    </w:p>
    <w:p w14:paraId="7646B9D5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IL TUTTO </w:t>
      </w:r>
      <w:proofErr w:type="gramStart"/>
      <w:r>
        <w:rPr>
          <w:rFonts w:ascii="Courier New" w:hAnsi="Courier New" w:cs="Courier New"/>
          <w:sz w:val="22"/>
          <w:szCs w:val="22"/>
        </w:rPr>
        <w:t>E’</w:t>
      </w:r>
      <w:proofErr w:type="gramEnd"/>
      <w:r>
        <w:rPr>
          <w:rFonts w:ascii="Courier New" w:hAnsi="Courier New" w:cs="Courier New"/>
          <w:sz w:val="22"/>
          <w:szCs w:val="22"/>
        </w:rPr>
        <w:t> DA SCALARE AL NS. ODA 4800057261</w:t>
      </w:r>
    </w:p>
    <w:p w14:paraId="1254054F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5000369772 DI EURO 2.200,00 DDT N° 384 DEL 26/06/2020</w:t>
      </w:r>
    </w:p>
    <w:p w14:paraId="3C5C74F3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IL TUTTO </w:t>
      </w:r>
      <w:proofErr w:type="gramStart"/>
      <w:r>
        <w:rPr>
          <w:rFonts w:ascii="Courier New" w:hAnsi="Courier New" w:cs="Courier New"/>
          <w:sz w:val="22"/>
          <w:szCs w:val="22"/>
        </w:rPr>
        <w:t>E’</w:t>
      </w:r>
      <w:proofErr w:type="gramEnd"/>
      <w:r>
        <w:rPr>
          <w:rFonts w:ascii="Courier New" w:hAnsi="Courier New" w:cs="Courier New"/>
          <w:sz w:val="22"/>
          <w:szCs w:val="22"/>
        </w:rPr>
        <w:t> DA SCALARE AL NS. ODA 4800056484</w:t>
      </w:r>
    </w:p>
    <w:p w14:paraId="41FF7288" w14:textId="77777777" w:rsidR="00DA7995" w:rsidRDefault="00DA7995" w:rsidP="00DA7995">
      <w:pPr>
        <w:pStyle w:val="Testonormale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N.B. DEVI FARE 3 FATTURE UNA PER OGNI ODA</w:t>
      </w:r>
    </w:p>
    <w:p w14:paraId="7FD9A697" w14:textId="77777777" w:rsidR="00DA7995" w:rsidRDefault="00DA7995" w:rsidP="00DA7995">
      <w:pPr>
        <w:pStyle w:val="Testonormal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SALUTI ANTONIO</w:t>
      </w:r>
      <w:bookmarkEnd w:id="0"/>
    </w:p>
    <w:p w14:paraId="6B818C88" w14:textId="77777777" w:rsidR="00BC0066" w:rsidRDefault="00BC0066"/>
    <w:sectPr w:rsidR="00BC0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0"/>
    <w:rsid w:val="00BC0066"/>
    <w:rsid w:val="00DA7995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7DB17-F264-47F1-AD0A-DFA5699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99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A7995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A799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2020-06-29T15:11:00Z</cp:lastPrinted>
  <dcterms:created xsi:type="dcterms:W3CDTF">2020-06-29T15:11:00Z</dcterms:created>
  <dcterms:modified xsi:type="dcterms:W3CDTF">2020-06-29T15:12:00Z</dcterms:modified>
</cp:coreProperties>
</file>