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Minchella Antonio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mailto:Antonio.Minchella@aceaspa.it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martedì 12 maggio 2020 10:31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EM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BUONGIORNO, 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 LA PRESENTE, INVIO IL  N° DELLA  NS. EM: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5000277222 DI EURO 1.068,00.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TUTTO E’ DA SCALARE AL NS. ODA 4800056767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SALUTI ANTONIO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tonio.Minchella@aceasp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