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Minchella Antonio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mailto:Antonio.Minchella@aceaspa.it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30 aprile 2020 11:45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EM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LA PRESENTE, PER INVIARE IL N° DELLA NS. EM: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5000255798 DI EURO 359,10 RELATIVA AL DDT N° 267 DEL 29/04/2020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IL TUTTO SONO DA SCALARE AL NOSTRO ODA 4800054704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