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Minchella Antonio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mailto:Antonio.Minchella@aceaspa.it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giovedì 30 aprile 2020 10:58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 MOTORI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EM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BUONGIORNO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LA PRESENTE, PER INVIARE IL N° DELLA NS. EM: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5000255460 DI EURO 3.440,00 RELATIVA AL DDT N° 268 DEL 29/04/2020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IL TUTTO SONO DA SCALARE AL NOSTRO ODA 4800056484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SALUTI ANTONIO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ntonio.Minchella@aceaspa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