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21 febbraio 2020 09:08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5000101677 DI EURO 943,80 RELATIVA AL DDT N° 113 DEL 20/02/2020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TUTTO SONO DA SCALARE AL NOSTRO ODA 4800053881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N.B. RIMANDAMI L’ORDINE CONTROFIRMATO ALTRIMENTI NON LA POSSO MANDARE AVANTI.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