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</w:pPr>
      <w:r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  <w:t xml:space="preserve">Da: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Minchella Antonio [</w:t>
      </w:r>
      <w:hyperlink xmlns:r="http://schemas.openxmlformats.org/officeDocument/2006/relationships" r:id="docRId0">
        <w:r>
          <w:rPr>
            <w:rFonts w:ascii="Segoe UI" w:hAnsi="Segoe UI" w:cs="Segoe UI" w:eastAsia="Segoe UI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mailto:Antonio.Minchella@aceaspa.it</w:t>
        </w:r>
      </w:hyperlink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] </w:t>
        <w:br/>
      </w:r>
      <w:r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  <w:t xml:space="preserve">Inviato: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venerdì 31 gennaio 2020 15:22</w:t>
        <w:br/>
      </w:r>
      <w:r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  <w:t xml:space="preserve">A: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ANTONELLA (amministrazione@rem-motori.it)</w:t>
        <w:br/>
      </w:r>
      <w:r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  <w:t xml:space="preserve">Oggetto: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EM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BUONGIORNO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LA PRESENTE, PER INVIARE IL N° DELLA NS. EM: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5000047247 DI EURO 420,00 RELATIVA AL DDT N° 48 DEL 23/01/2020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IL TUTTO SONO DA SCALARE AL NOSTRO ODA 4800052646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SALUTI ANTONIO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 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mailto:Antonio.Minchella@aceaspa.it" Id="docRId0" Type="http://schemas.openxmlformats.org/officeDocument/2006/relationships/hyperlink"/><Relationship Target="numbering.xml" Id="docRId1" Type="http://schemas.openxmlformats.org/officeDocument/2006/relationships/numbering"/><Relationship Target="styles.xml" Id="docRId2" Type="http://schemas.openxmlformats.org/officeDocument/2006/relationships/styles"/></Relationships>
</file>