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F671" w14:textId="078E193F" w:rsidR="00DE2545" w:rsidRDefault="004758E5" w:rsidP="004758E5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5A63B7" wp14:editId="74F754E0">
            <wp:simplePos x="0" y="0"/>
            <wp:positionH relativeFrom="margin">
              <wp:posOffset>293105</wp:posOffset>
            </wp:positionH>
            <wp:positionV relativeFrom="margin">
              <wp:posOffset>794231</wp:posOffset>
            </wp:positionV>
            <wp:extent cx="7967980" cy="5352415"/>
            <wp:effectExtent l="0" t="0" r="0" b="635"/>
            <wp:wrapNone/>
            <wp:docPr id="181497050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97050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7980" cy="535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4F4C0D6" wp14:editId="2CE2EA82">
            <wp:simplePos x="0" y="0"/>
            <wp:positionH relativeFrom="column">
              <wp:posOffset>294794</wp:posOffset>
            </wp:positionH>
            <wp:positionV relativeFrom="paragraph">
              <wp:posOffset>-368398</wp:posOffset>
            </wp:positionV>
            <wp:extent cx="7918101" cy="1287361"/>
            <wp:effectExtent l="0" t="0" r="6985" b="8255"/>
            <wp:wrapNone/>
            <wp:docPr id="1489728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7282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8116" cy="1288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4758E5">
        <w:rPr>
          <w:b/>
          <w:bCs/>
          <w:sz w:val="28"/>
          <w:szCs w:val="28"/>
          <w:highlight w:val="yellow"/>
        </w:rPr>
        <w:t>33.921,48</w:t>
      </w:r>
    </w:p>
    <w:sectPr w:rsidR="00DE2545" w:rsidSect="004758E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45"/>
    <w:rsid w:val="003313A7"/>
    <w:rsid w:val="004758E5"/>
    <w:rsid w:val="00615B9B"/>
    <w:rsid w:val="007F6AFD"/>
    <w:rsid w:val="00D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D474"/>
  <w15:chartTrackingRefBased/>
  <w15:docId w15:val="{8708ECF1-1FFF-45F6-AAC2-1C7BBE34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2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2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25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2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25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2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2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2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2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2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25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254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254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25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25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25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25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2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2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2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2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2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25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25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254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2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254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2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</dc:creator>
  <cp:keywords/>
  <dc:description/>
  <cp:lastModifiedBy>Arianna</cp:lastModifiedBy>
  <cp:revision>2</cp:revision>
  <cp:lastPrinted>2025-03-13T13:25:00Z</cp:lastPrinted>
  <dcterms:created xsi:type="dcterms:W3CDTF">2025-03-13T13:21:00Z</dcterms:created>
  <dcterms:modified xsi:type="dcterms:W3CDTF">2025-03-13T13:30:00Z</dcterms:modified>
</cp:coreProperties>
</file>